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Content>
        <w:p w14:paraId="7FD63962" w14:textId="741CD915" w:rsidR="00F41DBF" w:rsidRDefault="00D565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843907C" wp14:editId="70908A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1390" cy="1214755"/>
                    <wp:effectExtent l="0" t="0" r="0" b="0"/>
                    <wp:wrapNone/>
                    <wp:docPr id="14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11390" cy="1214755"/>
                              <a:chOff x="0" y="0"/>
                              <a:chExt cx="73152" cy="12161"/>
                            </a:xfrm>
                          </wpg:grpSpPr>
                          <wps:wsp>
                            <wps:cNvPr id="15" name="Rectángulo 5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3152" cy="11303"/>
                              </a:xfrm>
                              <a:custGeom>
                                <a:avLst/>
                                <a:gdLst>
                                  <a:gd name="T0" fmla="*/ 0 w 7312660"/>
                                  <a:gd name="T1" fmla="*/ 0 h 1129665"/>
                                  <a:gd name="T2" fmla="*/ 7315200 w 7312660"/>
                                  <a:gd name="T3" fmla="*/ 0 h 1129665"/>
                                  <a:gd name="T4" fmla="*/ 7315200 w 7312660"/>
                                  <a:gd name="T5" fmla="*/ 1130373 h 1129665"/>
                                  <a:gd name="T6" fmla="*/ 3620757 w 7312660"/>
                                  <a:gd name="T7" fmla="*/ 733885 h 1129665"/>
                                  <a:gd name="T8" fmla="*/ 0 w 7312660"/>
                                  <a:gd name="T9" fmla="*/ 1092249 h 1129665"/>
                                  <a:gd name="T10" fmla="*/ 0 w 7312660"/>
                                  <a:gd name="T11" fmla="*/ 0 h 112966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ángulo 1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" cy="12161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9"/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F5E123" id="Grupo 14" o:spid="_x0000_s1026" style="position:absolute;margin-left:0;margin-top:0;width:575.7pt;height:95.65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dTVbeQQAAL0NAAAOAAAAZHJzL2Uyb0RvYy54bWzcV9tu4zYQfS/QfyD0&#10;WKCxKFlybMRZLJJusMC2XXRd9JmmqAsqiSpJx8n+Tb+lP9ZDUlJku3YXadGH+kGmxKPh8JyZ4ejm&#10;zVNTk0ehdCXbdUCvwoCIlsusaot18PPm3bfXAdGGtRmrZSvWwbPQwZvbr7+62XcrEclS1plQBEZa&#10;vdp366A0plvNZpqXomH6SnaixWQuVcMMblUxyxTbw3pTz6IwTGd7qbJOSS60xtN7PxncOvt5Lrj5&#10;Mc+1MKReB/DNuKty1629zm5v2KpQrCsr3rvBXuFFw6oWi46m7plhZKeqE1NNxZXUMjdXXDYzmecV&#10;F24P2A0Nj3bzoOSuc3spVvuiG2kCtUc8vdos/+HxQXWfuo/Ke4/hB8l/1eBltu+K1XTe3hceTLb7&#10;72UGPdnOSLfxp1w11gS2RJ4cv88jv+LJEI6Hi5jSeAkZOOZoROeLJPEK8BIynbzHy+9e3kyi8b2U&#10;2rdmbOUXdY72jlnhEUn6hSz9z8j6VLJOOA20JeOjIlUG55OAtKwBAT8hxP74vS12tSSJ88s6AOTA&#10;qZ4SOpmxMA3eX03lSAiNw/iAELbiO20ehHSKsMcP2vg4zzByOme99xuIkTc1Qv6bGQnJnkCiKE2H&#10;vBhh9ABWEkqjZZr24hUjDBKN1mApQYaetxlPwCE5a3M+gf2tTcgyOoBYC+NFfN5yOgHHaRQuksV5&#10;bxcT8CKOr6+T84ZR80YvLhCwnMBouIyi+fK8TfqlSn2hVHSqVUjSED+SJkmc9jVxFJUeCnUJOdXq&#10;ss2pUJeRU5UuI6cSnSBRLYoh/Fk5ZAR/avuUwIgwe2htwIzNkU5qW5BshqBabYaSA5ydncDjAzho&#10;tfAhIU/h8wM4GLNwl0lw8RSeHMBBhoUv+nQ/hacHcASihS/PwhcHcBtjFk8PNuvd6mlSKHfHZ6kK&#10;CM7SrY+bjhnLrmMQQ7J3Zd/VFFKicPaFw8438lFspEOao9qPNV9m63aKGiqU9dTVKWAHxPDfOXtT&#10;5LCuPzcG3PDv8XFKl0noOUCKz6NBlQE2/Hu4ByJxaeIr4VlHPPLYWV5LLbw/ljR3oI3sWdInNVzL&#10;usreVXVt2XLNkbirFXlkaGsY56I11ClZ7xqcy/45tSndV3I8twesww9+jGbcygcr1C7GW2lXHBhz&#10;DYE/svwhu5XZM44vJX1ThSYQg1KqzwHZo6FaB/q3HVMiIPX7Fofwks7nIMK4m3myiHCjpjPb6Qxr&#10;OUytA24QXf7mzvi+bdepqiixlt9yK9+iB8kre8ShE9Ar71d/g07gv2oJkJunLQG91BOQVt6VKDri&#10;rVJyXwqWgSefewdNxL/XKkT0qHdCnVO+VSB2sA5sgrtQGtoGROIAscG3ravOhgXJusq1edD/l8qU&#10;rk8aNLGgvluFZke96l/09L4Pvpd81yCUfWOvRM0Mvip0WXUaobISzVZkcPB95ihCHihuuy/ojrFR&#10;wnAkEVvl8K5/Dt/HCYwH3y3qfxbirgfGN4LL5f57xn6ETO9dSrx8dd3+CQ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Cmtouz&#10;2gAAAAYBAAAPAAAAZHJzL2Rvd25yZXYueG1sTI9Bb8IwDIXvk/gPkZF2G2nHxrauKUJonBFll91C&#10;4zXVEqdqApR/P7PLuFi2nvXe98rl6J044RC7QAryWQYCqQmmo1bB537z8AoiJk1Gu0Co4IIRltXk&#10;rtSFCWfa4alOrWATioVWYFPqCyljY9HrOAs9EmvfYfA68Tm00gz6zObeyccsW0ivO+IEq3tcW2x+&#10;6qPn3Lh9+XDSby/jxq5X89B94a5W6n46rt5BJBzT/zNc8RkdKmY6hCOZKJwCLpL+5lXLn/MnEAfe&#10;3vI5yKqUt/jV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2&#10;dTVbeQQAAL0NAAAOAAAAAAAAAAAAAAAAADoCAABkcnMvZTJvRG9jLnhtbFBLAQItAAoAAAAAAAAA&#10;IQCbGxQRaGQAAGhkAAAUAAAAAAAAAAAAAAAAAN8GAABkcnMvbWVkaWEvaW1hZ2UxLnBuZ1BLAQIt&#10;ABQABgAIAAAAIQCmtouz2gAAAAYBAAAPAAAAAAAAAAAAAAAAAHlrAABkcnMvZG93bnJldi54bWxQ&#10;SwECLQAUAAYACAAAACEAqiYOvrwAAAAhAQAAGQAAAAAAAAAAAAAAAACAbAAAZHJzL19yZWxzL2Uy&#10;b0RvYy54bWwucmVsc1BLBQYAAAAABgAGAHwBAABzbQ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mSSwgAAANsAAAAPAAAAZHJzL2Rvd25yZXYueG1sRE9Na8JA&#10;EL0L/odlCr2ZjS1qSF1FCi0eRDC2hd6m2Wk2mJ0N2dWk/74rCN7m8T5nuR5sIy7U+dqxgmmSgiAu&#10;na65UvBxfJtkIHxA1tg4JgV/5GG9Go+WmGvX84EuRahEDGGfowITQptL6UtDFn3iWuLI/brOYoiw&#10;q6TusI/htpFPaTqXFmuODQZbejVUnoqzVfAefr4Wu+/ytDV783nOpnPzTKjU48OweQERaAh38c29&#10;1XH+DK6/xAPk6h8AAP//AwBQSwECLQAUAAYACAAAACEA2+H2y+4AAACFAQAAEwAAAAAAAAAAAAAA&#10;AAAAAAAAW0NvbnRlbnRfVHlwZXNdLnhtbFBLAQItABQABgAIAAAAIQBa9CxbvwAAABUBAAALAAAA&#10;AAAAAAAAAAAAAB8BAABfcmVscy8ucmVsc1BLAQItABQABgAIAAAAIQACXmSSwgAAANsAAAAPAAAA&#10;AAAAAAAAAAAAAAcCAABkcnMvZG93bnJldi54bWxQSwUGAAAAAAMAAwC3AAAA9gIAAAAA&#10;" path="m,l7312660,r,1129665l3619500,733425,,1091565,,xe" fillcolor="#4472c4 [3204]" stroked="f">
                      <v:path arrowok="t" o:connecttype="custom" o:connectlocs="0,0;73177,0;73177,11310;36220,7343;0,1092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LxwwAAANsAAAAPAAAAZHJzL2Rvd25yZXYueG1sRE9Na8JA&#10;EL0X/A/LFHqrmxaxkrqGGBA8FWpa9DhmxyQ0O5vurjH++64g9DaP9znLbDSdGMj51rKCl2kCgriy&#10;uuVawVe5eV6A8AFZY2eZFFzJQ7aaPCwx1fbCnzTsQi1iCPsUFTQh9KmUvmrIoJ/anjhyJ+sMhghd&#10;LbXDSww3nXxNkrk02HJsaLCnoqHqZ3c2Cr73625zLPNyf50Vbx+H3+NpZpxST49j/g4i0Bj+xXf3&#10;Vsf5c7j9Eg+Qqz8AAAD//wMAUEsBAi0AFAAGAAgAAAAhANvh9svuAAAAhQEAABMAAAAAAAAAAAAA&#10;AAAAAAAAAFtDb250ZW50X1R5cGVzXS54bWxQSwECLQAUAAYACAAAACEAWvQsW78AAAAVAQAACwAA&#10;AAAAAAAAAAAAAAAfAQAAX3JlbHMvLnJlbHNQSwECLQAUAAYACAAAACEANiHS8cMAAADbAAAADwAA&#10;AAAAAAAAAAAAAAAHAgAAZHJzL2Rvd25yZXYueG1sUEsFBgAAAAADAAMAtwAAAPcCAAAAAA==&#10;" stroked="f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467F61" wp14:editId="453BDB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1390" cy="924560"/>
                    <wp:effectExtent l="0" t="0" r="0" b="0"/>
                    <wp:wrapSquare wrapText="bothSides"/>
                    <wp:docPr id="13" name="Cuadro de text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924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EE9985" w14:textId="4A21C6FE" w:rsidR="00F41DBF" w:rsidRDefault="00F41DB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Alfonso Ayala Paloma</w:t>
                                    </w:r>
                                  </w:p>
                                </w:sdtContent>
                              </w:sdt>
                              <w:p w14:paraId="54846E03" w14:textId="7304BE8F" w:rsidR="00F41DB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A606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alfonsoayalapaloma@gmail.com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467F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" o:spid="_x0000_s1026" type="#_x0000_t202" style="position:absolute;margin-left:0;margin-top:0;width:575.7pt;height:72.8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EKewIAAFEFAAAOAAAAZHJzL2Uyb0RvYy54bWysVE1v2zAMvQ/YfxB0X2wnS9YacYosRYYB&#10;QVusHXpWZCkxKouapMTOfv0o2U6GbpcOu8i0+Ejx45Hzm7ZW5Cisq0AXNBullAjNoaz0rqDfn9Yf&#10;rihxnumSKdCioCfh6M3i/bt5Y3Ixhj2oUliCTrTLG1PQvfcmTxLH96JmbgRGaFRKsDXz+Gt3SWlZ&#10;g95rlYzTdJY0YEtjgQvn8Pa2U9JF9C+l4P5eSic8UQXF2Hw8bTy34UwWc5bvLDP7ivdhsH+IomaV&#10;xkfPrm6ZZ+Rgqz9c1RW34ED6EYc6ASkrLmIOmE2Wvsrmcc+MiLlgcZw5l8n9P7f87vhoHizx7Wdo&#10;sYExCWc2wF8c1iZpjMt7TKipyx2iQ6KttHX4YgoEDbG2p3M9ResJx8tPkyybXKOKo+56/HE6iwVP&#10;LtbGOv9FQE2CUFCL/YoRsOPG+fA+ywdIeEzDulIq9kxp0hR0Npmm0eCsQQulA1bE7vduLpFHyZ+U&#10;CBilvwlJqjImEC4i78RKWXJkyBjGudA+CyyJfhEdUBKDeIthj79E9RbjLo/hZdD+bFxXGmzXsDAu&#10;l7DLlyFk2eH7Rrou71AC325bzCqIWyhPyAAL3XA4w9cVdmPDnH9gFqcBG4gT7u/xkAqw6tBLlOzB&#10;/vzbfcAjSVFLSYPTVVD348CsoER91UjfbJamOL44kPEXBRuF2dX0Klxvh2t9qFeAnchwjRgexQD2&#10;ahClhfoZd8AyPIgqpjk+W9DtIK58N+64Q7hYLiMIZ88wv9GPhg+cDzR7ap+ZNT0XPbL4DoYRZPkr&#10;SnbY0FINy4MHWUW+Xgra1xznNpKn3zFhMfz+H1GXTbj4BQAA//8DAFBLAwQUAAYACAAAACEAoaU7&#10;z94AAAAGAQAADwAAAGRycy9kb3ducmV2LnhtbEyPQUvDQBCF74L/YRnBi9jdSFpKzKZIVVDoxVbQ&#10;4yQ7JsHsbMhu2tRf360XvQxveMN73+SryXZiT4NvHWtIZgoEceVMy7WG993z7RKED8gGO8ek4Uge&#10;VsXlRY6ZcQd+o/021CKGsM9QQxNCn0npq4Ys+pnriaP35QaLIa5DLc2AhxhuO3mn1EJabDk2NNjT&#10;uqHqeztaDY+vanncpT83m/5zXX6oJ6leRqn19dX0cA8i0BT+juGMH9GhiEylG9l40WmIj4TfefaS&#10;eZKCKKNK5wuQRS7/4xcnAAAA//8DAFBLAQItABQABgAIAAAAIQC2gziS/gAAAOEBAAATAAAAAAAA&#10;AAAAAAAAAAAAAABbQ29udGVudF9UeXBlc10ueG1sUEsBAi0AFAAGAAgAAAAhADj9If/WAAAAlAEA&#10;AAsAAAAAAAAAAAAAAAAALwEAAF9yZWxzLy5yZWxzUEsBAi0AFAAGAAgAAAAhAO5xAQp7AgAAUQUA&#10;AA4AAAAAAAAAAAAAAAAALgIAAGRycy9lMm9Eb2MueG1sUEsBAi0AFAAGAAgAAAAhAKGlO8/eAAAA&#10;BgEAAA8AAAAAAAAAAAAAAAAA1QQAAGRycy9kb3ducmV2LnhtbFBLBQYAAAAABAAEAPMAAADgBQAA&#10;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EE9985" w14:textId="4A21C6FE" w:rsidR="00F41DBF" w:rsidRDefault="00F41DB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Alfonso Ayala Paloma</w:t>
                              </w:r>
                            </w:p>
                          </w:sdtContent>
                        </w:sdt>
                        <w:p w14:paraId="54846E03" w14:textId="7304BE8F" w:rsidR="00F41DBF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A606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alfonsoayalapaloma@gmail.com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4D137B" wp14:editId="0BBFDF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1390" cy="527050"/>
                    <wp:effectExtent l="0" t="0" r="0" b="0"/>
                    <wp:wrapSquare wrapText="bothSides"/>
                    <wp:docPr id="12" name="Cuadro de texto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52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434AAE" w14:textId="77777777" w:rsidR="00F41DBF" w:rsidRDefault="00F41DBF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394CB27" w14:textId="703EA8CD" w:rsidR="00F41DBF" w:rsidRDefault="004908C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Ejercicio para afianzar conceptos de modelo Kimball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A4D13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" o:spid="_x0000_s1027" type="#_x0000_t202" style="position:absolute;margin-left:0;margin-top:0;width:575.7pt;height:41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xFfQIAAFgFAAAOAAAAZHJzL2Uyb0RvYy54bWysVN9P2zAQfp+0/8Hy+0gCorCIFHUgpkkV&#10;oMHEs+vYNMLxefa1SffX7+wk7cb2wrQX53L33fl+fOeLy741bKt8aMBWvDjKOVNWQt3Y54p/e7z5&#10;cM5ZQGFrYcCqiu9U4Jfz9+8uOleqY1iDqZVnFMSGsnMVXyO6MsuCXKtWhCNwypJRg28F0q9/zmov&#10;Ooremuw4z2dZB752HqQKgbTXg5HPU3ytlcQ7rYNCZipOuWE6fTpX8czmF6J89sKtGzmmIf4hi1Y0&#10;li7dh7oWKNjGN3+EahvpIYDGIwltBlo3UqUaqJoif1XNw1o4lWqh5gS3b1P4f2Hl7fbB3XuG/Sfo&#10;aYCpiOCWIF8C9SbrXChHTOxpKAOhY6G99m38UgmMHKm3u30/VY9MkvLspChOPpJJku30+Cw/TQ3P&#10;Dt7OB/ysoGVRqLineaUMxHYZMN4vygkSL7Nw0xiTZmYs6yo+O6GQv1nIw9ioUWn6Y5hD5knCnVER&#10;Y+xXpVlTpwKiIvFOXRnPtoIYI6RUFovIkhSX0BGlKYm3OI74Q1ZvcR7qmG4Gi3vntrHgh4HFdTmk&#10;Xb9MKesBPw4yDHXHFmC/6qnwOHEqLmpWUO+ICB6GHQlO3jQ0lKUIeC88LQXNkRYd7+jQBqj5MEqc&#10;rcH/+Js+4omrZOWsoyWrePi+EV5xZr5YYnExy3PaYtrL9EuCT8Ls/PQ8qleT2m7aK6CBFPSaOJnE&#10;CEYzidpD+0RPwSJeSCZhJV1bcZzEKxy2np4SqRaLBKIVdAKX9sHJifqRbY/9k/BupCQSmW9h2kRR&#10;vmLmgE3UcYsNEj8TbQ8NHVtP65s4ND418X349T+hDg/i/CcAAAD//wMAUEsDBBQABgAIAAAAIQCe&#10;7T2e3AAAAAUBAAAPAAAAZHJzL2Rvd25yZXYueG1sTI9BS8NAEIXvgv9hGcGb3aS1tsZMihSEavFg&#10;7Q+YZsckmJ0N2U2b/nu3XvQy8HiP977JV6Nt1ZF73zhBSCcJKJbSmUYqhP3ny90SlA8khlonjHBm&#10;D6vi+iqnzLiTfPBxFyoVS8RnhFCH0GVa+7JmS37iOpbofbneUoiyr7Tp6RTLbaunSfKgLTUSF2rq&#10;eF1z+b0bLMKw32y6t+nZbavX90UzX8tieJwh3t6Mz0+gAo/hLwwX/IgORWQ6uEGMVy1CfCT83ouX&#10;ztN7UAeE5SwBXeT6P33xAwAA//8DAFBLAQItABQABgAIAAAAIQC2gziS/gAAAOEBAAATAAAAAAAA&#10;AAAAAAAAAAAAAABbQ29udGVudF9UeXBlc10ueG1sUEsBAi0AFAAGAAgAAAAhADj9If/WAAAAlAEA&#10;AAsAAAAAAAAAAAAAAAAALwEAAF9yZWxzLy5yZWxzUEsBAi0AFAAGAAgAAAAhAGXgnEV9AgAAWAUA&#10;AA4AAAAAAAAAAAAAAAAALgIAAGRycy9lMm9Eb2MueG1sUEsBAi0AFAAGAAgAAAAhAJ7tPZ7cAAAA&#10;BQEAAA8AAAAAAAAAAAAAAAAA1wQAAGRycy9kb3ducmV2LnhtbFBLBQYAAAAABAAEAPMAAADgBQAA&#10;AAA=&#10;" filled="f" stroked="f" strokeweight=".5pt">
                    <v:textbox style="mso-fit-shape-to-text:t" inset="126pt,0,54pt,0">
                      <w:txbxContent>
                        <w:p w14:paraId="1F434AAE" w14:textId="77777777" w:rsidR="00F41DBF" w:rsidRDefault="00F41DBF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394CB27" w14:textId="703EA8CD" w:rsidR="00F41DBF" w:rsidRDefault="004908C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Ejercicio para afianzar conceptos de modelo Kimball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585994" wp14:editId="2D53D5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1390" cy="3651250"/>
                    <wp:effectExtent l="0" t="0" r="0" b="0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139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ED34EB" w14:textId="41B16091" w:rsidR="00F41DBF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08C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Analisis dimensional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13E40C" w14:textId="0E51851C" w:rsidR="00F41DBF" w:rsidRDefault="004908C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Construyendo una DWH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585994" id="Cuadro de texto 11" o:spid="_x0000_s1028" type="#_x0000_t202" style="position:absolute;margin-left:0;margin-top:0;width:575.7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tz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tPxJzRxtI2nk3Q0iR1P&#10;ru7GOv9FQEWCkFOLA4spsNPG+ZAAy3pIuE3DulQqDk1pUud0OsaQv1nQQ+mgEXH8XZhr6lHyZyUC&#10;RulHIUlZxAqCIhJPrJQlJ4aUYZwL7dNAkxgX0QElMYm3OHb4a1ZvcW7r6G8G7S/OVanBthML+3JN&#10;u3jpU5Ytvpuka+sOLfDNrsHCczoKxQXNDoozMsFCuyTO8HWJQ9kw5x+Yxa3AQeKm+3s8pAJsPnQS&#10;JQewP/6mD3gkK1opqXHLcuq+H5kVlKivGmmcTodDXGNczPiLgo3CdDaZBfWuV+tjtQIcSIrPieFR&#10;DGCvelFaqJ7xLViGC9HENMdrc7rrxZVv1x7fEi6WywjCHTTMb/TW8J77gW1PzTOzpqOkRzbfQb+K&#10;LHvFzBYbJqthefQgy0jba0O71uP+Rg51b014IH79j6jri7j4CQAA//8DAFBLAwQUAAYACAAAACEA&#10;Dk+sp9wAAAAGAQAADwAAAGRycy9kb3ducmV2LnhtbEyPwU7DMBBE70j9B2srcaN2gAAKcaoqEgek&#10;XmhBXJ14m0TEa9d22vD3uFzgstJoRjNvy/VsRnZCHwZLErKVAIbUWj1QJ+F9/3LzBCxERVqNllDC&#10;NwZYV4urUhXanukNT7vYsVRCoVAS+hhdwXloezQqrKxDSt7BeqNikr7j2qtzKjcjvxXigRs1UFro&#10;lcO6x/ZrNxkJWE/N3Ud9EJPPPzPnXrcuHLdSXi/nzTOwiHP8C8MFP6FDlZgaO5EObJSQHom/9+Jl&#10;eXYPrJGQP+YCeFXy//jVDwAAAP//AwBQSwECLQAUAAYACAAAACEAtoM4kv4AAADhAQAAEwAAAAAA&#10;AAAAAAAAAAAAAAAAW0NvbnRlbnRfVHlwZXNdLnhtbFBLAQItABQABgAIAAAAIQA4/SH/1gAAAJQB&#10;AAALAAAAAAAAAAAAAAAAAC8BAABfcmVscy8ucmVsc1BLAQItABQABgAIAAAAIQC6aLtzfgIAAFkF&#10;AAAOAAAAAAAAAAAAAAAAAC4CAABkcnMvZTJvRG9jLnhtbFBLAQItABQABgAIAAAAIQAOT6yn3AAA&#10;AAYBAAAPAAAAAAAAAAAAAAAAANgEAABkcnMvZG93bnJldi54bWxQSwUGAAAAAAQABADzAAAA4QUA&#10;AAAA&#10;" filled="f" stroked="f" strokeweight=".5pt">
                    <v:textbox inset="126pt,0,54pt,0">
                      <w:txbxContent>
                        <w:p w14:paraId="47ED34EB" w14:textId="41B16091" w:rsidR="00F41DBF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08C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Analisis dimensional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13E40C" w14:textId="0E51851C" w:rsidR="00F41DBF" w:rsidRDefault="004908C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Construyendo una DWH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7FF885BB" w14:textId="3A9CE808" w:rsidR="00F4414F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60168" w:history="1">
            <w:r w:rsidR="00F4414F" w:rsidRPr="00FE7FC2">
              <w:rPr>
                <w:rStyle w:val="Hipervnculo"/>
                <w:noProof/>
              </w:rPr>
              <w:t>Misión</w:t>
            </w:r>
            <w:r w:rsidR="00F4414F">
              <w:rPr>
                <w:noProof/>
                <w:webHidden/>
              </w:rPr>
              <w:tab/>
            </w:r>
            <w:r w:rsidR="00F4414F">
              <w:rPr>
                <w:noProof/>
                <w:webHidden/>
              </w:rPr>
              <w:fldChar w:fldCharType="begin"/>
            </w:r>
            <w:r w:rsidR="00F4414F">
              <w:rPr>
                <w:noProof/>
                <w:webHidden/>
              </w:rPr>
              <w:instrText xml:space="preserve"> PAGEREF _Toc139360168 \h </w:instrText>
            </w:r>
            <w:r w:rsidR="00F4414F">
              <w:rPr>
                <w:noProof/>
                <w:webHidden/>
              </w:rPr>
            </w:r>
            <w:r w:rsidR="00F4414F">
              <w:rPr>
                <w:noProof/>
                <w:webHidden/>
              </w:rPr>
              <w:fldChar w:fldCharType="separate"/>
            </w:r>
            <w:r w:rsidR="00F4414F">
              <w:rPr>
                <w:noProof/>
                <w:webHidden/>
              </w:rPr>
              <w:t>2</w:t>
            </w:r>
            <w:r w:rsidR="00F4414F">
              <w:rPr>
                <w:noProof/>
                <w:webHidden/>
              </w:rPr>
              <w:fldChar w:fldCharType="end"/>
            </w:r>
          </w:hyperlink>
        </w:p>
        <w:p w14:paraId="7C2F48F9" w14:textId="75A504DF" w:rsidR="00F4414F" w:rsidRDefault="00F441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39360169" w:history="1">
            <w:r w:rsidRPr="00FE7FC2">
              <w:rPr>
                <w:rStyle w:val="Hipervnculo"/>
                <w:noProof/>
              </w:rPr>
              <w:t>Obtener los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63FB" w14:textId="406965EB" w:rsidR="00F4414F" w:rsidRDefault="00F441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39360170" w:history="1">
            <w:r w:rsidRPr="00FE7FC2">
              <w:rPr>
                <w:rStyle w:val="Hipervnculo"/>
                <w:noProof/>
              </w:rPr>
              <w:t>Descomprimir y revisar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B60D7" w14:textId="392EEE3E" w:rsidR="00F4414F" w:rsidRDefault="00F441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39360171" w:history="1">
            <w:r w:rsidRPr="00FE7FC2">
              <w:rPr>
                <w:rStyle w:val="Hipervnculo"/>
                <w:noProof/>
              </w:rPr>
              <w:t>Clasificar en Fact y Dim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C49D" w14:textId="25EE6EB2" w:rsidR="00F4414F" w:rsidRDefault="00F441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39360172" w:history="1">
            <w:r w:rsidRPr="00FE7FC2">
              <w:rPr>
                <w:rStyle w:val="Hipervnculo"/>
                <w:noProof/>
              </w:rPr>
              <w:t>Crear el modelo dimensional (estrella)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990D4" w14:textId="1AB0C317" w:rsidR="00F4414F" w:rsidRDefault="00F4414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CO"/>
              <w14:ligatures w14:val="standardContextual"/>
            </w:rPr>
          </w:pPr>
          <w:hyperlink w:anchor="_Toc139360173" w:history="1">
            <w:r w:rsidRPr="00FE7FC2">
              <w:rPr>
                <w:rStyle w:val="Hipervnculo"/>
                <w:noProof/>
              </w:rPr>
              <w:t>Cargue la data al modelo.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_Toc139360173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5305EE08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77777777" w:rsidR="00F41DBF" w:rsidRDefault="00F41DBF">
      <w:r>
        <w:br w:type="page"/>
      </w:r>
    </w:p>
    <w:p w14:paraId="05648FEA" w14:textId="77777777" w:rsidR="00D229B9" w:rsidRDefault="00D229B9"/>
    <w:p w14:paraId="2606851F" w14:textId="7D0FE6B4" w:rsidR="00D229B9" w:rsidRPr="009C20B2" w:rsidRDefault="002934B7" w:rsidP="000238E9">
      <w:pPr>
        <w:pStyle w:val="Ttulo2"/>
      </w:pPr>
      <w:bookmarkStart w:id="0" w:name="_Toc139360168"/>
      <w:r>
        <w:t>Misi</w:t>
      </w:r>
      <w:r w:rsidR="00A31D92">
        <w:t>ó</w:t>
      </w:r>
      <w:r>
        <w:t>n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0B2C4217" w14:textId="50B41752" w:rsidR="00A31D92" w:rsidRDefault="004908C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Dado un conjunto de archivos .CSV, construir un modelo dimensional Kimball para una DWH.</w:t>
      </w:r>
    </w:p>
    <w:p w14:paraId="46D53AAC" w14:textId="4D7F91C8" w:rsidR="002934B7" w:rsidRDefault="002934B7" w:rsidP="003836A4">
      <w:pPr>
        <w:pStyle w:val="Ttulo2"/>
        <w:rPr>
          <w:noProof/>
        </w:rPr>
      </w:pPr>
    </w:p>
    <w:p w14:paraId="04D1E3DF" w14:textId="77777777" w:rsidR="00A0226D" w:rsidRPr="000F598D" w:rsidRDefault="00A0226D" w:rsidP="00A0226D"/>
    <w:p w14:paraId="031F8F1F" w14:textId="4BDAE0F5" w:rsidR="00A0226D" w:rsidRDefault="004908CB" w:rsidP="00A0226D">
      <w:pPr>
        <w:pStyle w:val="Ttulo2"/>
        <w:rPr>
          <w:noProof/>
        </w:rPr>
      </w:pPr>
      <w:bookmarkStart w:id="1" w:name="_Toc139360169"/>
      <w:r>
        <w:rPr>
          <w:noProof/>
        </w:rPr>
        <w:t>Obtener los archivos</w:t>
      </w:r>
      <w:bookmarkEnd w:id="1"/>
    </w:p>
    <w:p w14:paraId="6CC25913" w14:textId="77777777" w:rsidR="00A0226D" w:rsidRDefault="00A0226D" w:rsidP="00A0226D">
      <w:pPr>
        <w:rPr>
          <w:noProof/>
        </w:rPr>
      </w:pPr>
    </w:p>
    <w:p w14:paraId="76E00C50" w14:textId="382A8324" w:rsidR="00A0226D" w:rsidRDefault="00A31D92" w:rsidP="00A0226D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En su navegador ir a:</w:t>
      </w:r>
    </w:p>
    <w:p w14:paraId="6A76EA66" w14:textId="1DAC0FF2" w:rsidR="00A31D92" w:rsidRPr="00F4414F" w:rsidRDefault="004908CB" w:rsidP="00F4414F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F4414F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https://github.com/alfonsoayalapaloma/datasets/blob/main/Dimensional_analysis_call_data.zip</w:t>
      </w:r>
    </w:p>
    <w:p w14:paraId="32695F9E" w14:textId="77777777" w:rsidR="00C90229" w:rsidRPr="00F4414F" w:rsidRDefault="00C90229" w:rsidP="00F4414F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236361EC" w14:textId="77777777" w:rsidR="00C90229" w:rsidRDefault="00C90229" w:rsidP="003836A4">
      <w:pPr>
        <w:pStyle w:val="Ttulo2"/>
        <w:rPr>
          <w:noProof/>
        </w:rPr>
      </w:pPr>
    </w:p>
    <w:p w14:paraId="745336B7" w14:textId="77777777" w:rsidR="00C90229" w:rsidRDefault="00C90229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11D39BA0" w14:textId="7040EEE6" w:rsidR="003836A4" w:rsidRDefault="004908CB" w:rsidP="003836A4">
      <w:pPr>
        <w:pStyle w:val="Ttulo2"/>
        <w:rPr>
          <w:noProof/>
        </w:rPr>
      </w:pPr>
      <w:bookmarkStart w:id="2" w:name="_Toc139360170"/>
      <w:r>
        <w:rPr>
          <w:noProof/>
        </w:rPr>
        <w:lastRenderedPageBreak/>
        <w:t>Descomprimir y revisar</w:t>
      </w:r>
      <w:bookmarkEnd w:id="2"/>
    </w:p>
    <w:p w14:paraId="2A5E8D43" w14:textId="77777777" w:rsidR="004908CB" w:rsidRDefault="004908CB" w:rsidP="004908CB"/>
    <w:p w14:paraId="1AA40124" w14:textId="604045B4" w:rsidR="004908CB" w:rsidRDefault="004908CB" w:rsidP="004908CB">
      <w:r>
        <w:t>Revisar e</w:t>
      </w:r>
      <w:r w:rsidR="00F4414F">
        <w:t xml:space="preserve"> interpretar el contenido de los archivos Call_Data.csv, Hierarchy.csv y Targets.csv</w:t>
      </w:r>
    </w:p>
    <w:p w14:paraId="7B0BFE2F" w14:textId="713AEF06" w:rsidR="00F4414F" w:rsidRDefault="00F4414F" w:rsidP="004908CB">
      <w:r>
        <w:t>Qué data se presenta en cada uno?</w:t>
      </w:r>
    </w:p>
    <w:p w14:paraId="38C88493" w14:textId="6B6BBFF3" w:rsidR="00F4414F" w:rsidRPr="004908CB" w:rsidRDefault="00F4414F" w:rsidP="004908CB"/>
    <w:p w14:paraId="5F776420" w14:textId="0248F92B" w:rsidR="001A7010" w:rsidRDefault="001A7010" w:rsidP="00440048">
      <w:pPr>
        <w:rPr>
          <w:noProof/>
        </w:rPr>
      </w:pPr>
    </w:p>
    <w:p w14:paraId="1A148E00" w14:textId="620F8E33" w:rsidR="008D17B1" w:rsidRDefault="008D17B1" w:rsidP="003836A4"/>
    <w:p w14:paraId="09CF362A" w14:textId="77777777" w:rsidR="00A0226D" w:rsidRPr="000F598D" w:rsidRDefault="00A0226D" w:rsidP="003836A4"/>
    <w:p w14:paraId="21BC94E9" w14:textId="2746A81F" w:rsidR="002D1F3C" w:rsidRPr="004174DC" w:rsidRDefault="00A31D92" w:rsidP="002D1F3C">
      <w:pPr>
        <w:pStyle w:val="Ttulo2"/>
        <w:rPr>
          <w:noProof/>
        </w:rPr>
      </w:pPr>
      <w:bookmarkStart w:id="3" w:name="_Toc139360171"/>
      <w:r>
        <w:rPr>
          <w:noProof/>
        </w:rPr>
        <w:t>C</w:t>
      </w:r>
      <w:r w:rsidR="00F4414F">
        <w:rPr>
          <w:noProof/>
        </w:rPr>
        <w:t>lasificar en Fact y Dim</w:t>
      </w:r>
      <w:bookmarkEnd w:id="3"/>
    </w:p>
    <w:p w14:paraId="5AA97454" w14:textId="77777777" w:rsidR="002D1F3C" w:rsidRDefault="002D1F3C" w:rsidP="002D1F3C"/>
    <w:p w14:paraId="05F2D5E8" w14:textId="77777777" w:rsidR="00F4414F" w:rsidRDefault="00F4414F" w:rsidP="002D1F3C">
      <w:r>
        <w:t>Los Fact/Hechos deben ser las mediciones o registros de llamadas.</w:t>
      </w:r>
    </w:p>
    <w:p w14:paraId="64640300" w14:textId="34E65C22" w:rsidR="00F4414F" w:rsidRDefault="00F4414F" w:rsidP="002D1F3C">
      <w:r>
        <w:t>Los Fact/Hechos tienen asociados unas metas (las que se usarán para cálculos de desempeño de la operación.</w:t>
      </w:r>
    </w:p>
    <w:p w14:paraId="337D74A4" w14:textId="77777777" w:rsidR="00F4414F" w:rsidRDefault="00F4414F" w:rsidP="002D1F3C">
      <w:r>
        <w:t>Los Dim deben ser los agentes, equipos, lideres_equipo, callcenter.</w:t>
      </w:r>
    </w:p>
    <w:p w14:paraId="56A32E40" w14:textId="77777777" w:rsidR="00F4414F" w:rsidRDefault="00F4414F" w:rsidP="00A31D92">
      <w:pPr>
        <w:pStyle w:val="Ttulo2"/>
        <w:rPr>
          <w:noProof/>
        </w:rPr>
      </w:pPr>
    </w:p>
    <w:p w14:paraId="4BD4C7AE" w14:textId="7DBC51DE" w:rsidR="00A31D92" w:rsidRDefault="00A31D92" w:rsidP="00A31D92">
      <w:pPr>
        <w:pStyle w:val="Ttulo2"/>
        <w:rPr>
          <w:noProof/>
        </w:rPr>
      </w:pPr>
      <w:bookmarkStart w:id="4" w:name="_Toc139360172"/>
      <w:r>
        <w:rPr>
          <w:noProof/>
        </w:rPr>
        <w:t xml:space="preserve">Crear </w:t>
      </w:r>
      <w:r w:rsidR="00F4414F">
        <w:rPr>
          <w:noProof/>
        </w:rPr>
        <w:t>el modelo dimensional (estrella)</w:t>
      </w:r>
      <w:bookmarkEnd w:id="4"/>
    </w:p>
    <w:p w14:paraId="3CFD3727" w14:textId="77777777" w:rsidR="00A31D92" w:rsidRDefault="00A31D92" w:rsidP="00A31D92"/>
    <w:p w14:paraId="59399DF2" w14:textId="071F0B54" w:rsidR="00A31D92" w:rsidRDefault="00F4414F" w:rsidP="00A31D92">
      <w:r>
        <w:t>En la base de datos de su preferencia, cree las tablas</w:t>
      </w:r>
      <w:r w:rsidR="004859DC">
        <w:t>, dejándolas en 3FN.</w:t>
      </w:r>
    </w:p>
    <w:p w14:paraId="61E4733B" w14:textId="053D835E" w:rsidR="00F4414F" w:rsidRDefault="00F4414F" w:rsidP="00A31D92">
      <w:r>
        <w:t>FactCallData,</w:t>
      </w:r>
    </w:p>
    <w:p w14:paraId="31A76C93" w14:textId="659BDE2A" w:rsidR="00F4414F" w:rsidRDefault="00F4414F" w:rsidP="00A31D92">
      <w:r>
        <w:t>DimAgent</w:t>
      </w:r>
    </w:p>
    <w:p w14:paraId="48BE223B" w14:textId="449EAD43" w:rsidR="00F4414F" w:rsidRDefault="00F4414F" w:rsidP="00A31D92">
      <w:r>
        <w:t>DimLeader</w:t>
      </w:r>
    </w:p>
    <w:p w14:paraId="7196DEDD" w14:textId="09C19DA8" w:rsidR="00F4414F" w:rsidRDefault="00F4414F" w:rsidP="00A31D92">
      <w:r>
        <w:t>DimTeam</w:t>
      </w:r>
    </w:p>
    <w:p w14:paraId="52A5C231" w14:textId="77B0CAE1" w:rsidR="00F4414F" w:rsidRDefault="00F4414F" w:rsidP="00A31D92">
      <w:r>
        <w:t>DimCallcenter</w:t>
      </w:r>
    </w:p>
    <w:p w14:paraId="4ECBE41C" w14:textId="18617B42" w:rsidR="00F4414F" w:rsidRDefault="00F4414F" w:rsidP="00A31D92">
      <w:r>
        <w:t>DimDate</w:t>
      </w:r>
    </w:p>
    <w:p w14:paraId="2EA55B59" w14:textId="77777777" w:rsidR="00F4414F" w:rsidRDefault="00F4414F" w:rsidP="00A31D92"/>
    <w:p w14:paraId="59A6B2A8" w14:textId="2C643C4D" w:rsidR="00F4414F" w:rsidRDefault="00F4414F" w:rsidP="00F4414F">
      <w:pPr>
        <w:pStyle w:val="Ttulo2"/>
        <w:rPr>
          <w:noProof/>
        </w:rPr>
      </w:pPr>
      <w:bookmarkStart w:id="5" w:name="_Toc139360173"/>
      <w:r>
        <w:rPr>
          <w:noProof/>
        </w:rPr>
        <w:t>Cargue la data al modelo.</w:t>
      </w:r>
      <w:bookmarkEnd w:id="5"/>
    </w:p>
    <w:p w14:paraId="6B20C8FF" w14:textId="77777777" w:rsidR="00F4414F" w:rsidRDefault="00F4414F" w:rsidP="00F4414F"/>
    <w:p w14:paraId="6B328FD9" w14:textId="0E9B4915" w:rsidR="00F4414F" w:rsidRDefault="00F4414F" w:rsidP="00A31D92">
      <w:r>
        <w:t>En lo posible use tablas externas.</w:t>
      </w:r>
    </w:p>
    <w:p w14:paraId="6027BBF9" w14:textId="77777777" w:rsidR="00A31D92" w:rsidRDefault="00A31D92"/>
    <w:p w14:paraId="4B15A485" w14:textId="77777777" w:rsidR="00A31D92" w:rsidRDefault="00A31D92"/>
    <w:p w14:paraId="6E662840" w14:textId="57FE6E39" w:rsidR="0085215D" w:rsidRDefault="00FE1124">
      <w:r w:rsidRPr="00FE1124">
        <w:lastRenderedPageBreak/>
        <w:t xml:space="preserve">Y listo, ya </w:t>
      </w:r>
      <w:r w:rsidR="00C63D3D">
        <w:t>tenemos</w:t>
      </w:r>
      <w:r w:rsidR="00C72490">
        <w:t xml:space="preserve"> un</w:t>
      </w:r>
      <w:r w:rsidR="00F4414F">
        <w:t xml:space="preserve"> modelo dimensional</w:t>
      </w:r>
      <w:r w:rsidR="00787AB4">
        <w:t>!</w:t>
      </w:r>
    </w:p>
    <w:p w14:paraId="7FD58388" w14:textId="442E8DC3" w:rsidR="00E93D5F" w:rsidRPr="00FE1124" w:rsidRDefault="00787AB4">
      <w:r>
        <w:t>Felicitaciones!!!</w:t>
      </w:r>
    </w:p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2759" w14:textId="77777777" w:rsidR="005D7CF3" w:rsidRDefault="005D7CF3" w:rsidP="006254EE">
      <w:pPr>
        <w:spacing w:after="0" w:line="240" w:lineRule="auto"/>
      </w:pPr>
      <w:r>
        <w:separator/>
      </w:r>
    </w:p>
  </w:endnote>
  <w:endnote w:type="continuationSeparator" w:id="0">
    <w:p w14:paraId="509D6D76" w14:textId="77777777" w:rsidR="005D7CF3" w:rsidRDefault="005D7CF3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75E7" w14:textId="77777777" w:rsidR="005D7CF3" w:rsidRDefault="005D7CF3" w:rsidP="006254EE">
      <w:pPr>
        <w:spacing w:after="0" w:line="240" w:lineRule="auto"/>
      </w:pPr>
      <w:r>
        <w:separator/>
      </w:r>
    </w:p>
  </w:footnote>
  <w:footnote w:type="continuationSeparator" w:id="0">
    <w:p w14:paraId="0E1BD096" w14:textId="77777777" w:rsidR="005D7CF3" w:rsidRDefault="005D7CF3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5B3"/>
    <w:multiLevelType w:val="hybridMultilevel"/>
    <w:tmpl w:val="C040E1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3126"/>
    <w:multiLevelType w:val="hybridMultilevel"/>
    <w:tmpl w:val="DF042FC0"/>
    <w:lvl w:ilvl="0" w:tplc="039A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2"/>
  </w:num>
  <w:num w:numId="2" w16cid:durableId="2108381008">
    <w:abstractNumId w:val="0"/>
  </w:num>
  <w:num w:numId="3" w16cid:durableId="1084766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AC"/>
    <w:rsid w:val="000238E9"/>
    <w:rsid w:val="000765E4"/>
    <w:rsid w:val="00082F36"/>
    <w:rsid w:val="00087719"/>
    <w:rsid w:val="000A760C"/>
    <w:rsid w:val="000C3F97"/>
    <w:rsid w:val="000C520E"/>
    <w:rsid w:val="000E02DB"/>
    <w:rsid w:val="000F2D2F"/>
    <w:rsid w:val="000F598D"/>
    <w:rsid w:val="0010433B"/>
    <w:rsid w:val="00121DC4"/>
    <w:rsid w:val="001267EA"/>
    <w:rsid w:val="001326E0"/>
    <w:rsid w:val="00146D74"/>
    <w:rsid w:val="00174FD7"/>
    <w:rsid w:val="00180692"/>
    <w:rsid w:val="001A7010"/>
    <w:rsid w:val="001B3468"/>
    <w:rsid w:val="001E4C76"/>
    <w:rsid w:val="001E7249"/>
    <w:rsid w:val="00201710"/>
    <w:rsid w:val="0020780A"/>
    <w:rsid w:val="00213B66"/>
    <w:rsid w:val="00234AAB"/>
    <w:rsid w:val="00253EB5"/>
    <w:rsid w:val="00262A3F"/>
    <w:rsid w:val="002912C8"/>
    <w:rsid w:val="002934B7"/>
    <w:rsid w:val="002A7FC9"/>
    <w:rsid w:val="002D1F3C"/>
    <w:rsid w:val="002E1587"/>
    <w:rsid w:val="002E6240"/>
    <w:rsid w:val="00303B58"/>
    <w:rsid w:val="003650EE"/>
    <w:rsid w:val="00372CCE"/>
    <w:rsid w:val="003836A4"/>
    <w:rsid w:val="003856A4"/>
    <w:rsid w:val="003D45B8"/>
    <w:rsid w:val="003E54AD"/>
    <w:rsid w:val="00406375"/>
    <w:rsid w:val="004174DC"/>
    <w:rsid w:val="00424AED"/>
    <w:rsid w:val="0042581A"/>
    <w:rsid w:val="00426308"/>
    <w:rsid w:val="00440048"/>
    <w:rsid w:val="0044398D"/>
    <w:rsid w:val="00465E60"/>
    <w:rsid w:val="00485868"/>
    <w:rsid w:val="004859DC"/>
    <w:rsid w:val="004908CB"/>
    <w:rsid w:val="004C1D5A"/>
    <w:rsid w:val="004E2585"/>
    <w:rsid w:val="004F7A15"/>
    <w:rsid w:val="00532D2F"/>
    <w:rsid w:val="0055158A"/>
    <w:rsid w:val="005768CE"/>
    <w:rsid w:val="005A377F"/>
    <w:rsid w:val="005B1756"/>
    <w:rsid w:val="005C6958"/>
    <w:rsid w:val="005D7CF3"/>
    <w:rsid w:val="00610810"/>
    <w:rsid w:val="006254EE"/>
    <w:rsid w:val="00643A84"/>
    <w:rsid w:val="00666656"/>
    <w:rsid w:val="00684558"/>
    <w:rsid w:val="006B3B72"/>
    <w:rsid w:val="006D41E8"/>
    <w:rsid w:val="006D58E8"/>
    <w:rsid w:val="006D62FF"/>
    <w:rsid w:val="006F4F55"/>
    <w:rsid w:val="0070289D"/>
    <w:rsid w:val="007233CD"/>
    <w:rsid w:val="0075049C"/>
    <w:rsid w:val="00765983"/>
    <w:rsid w:val="0077086C"/>
    <w:rsid w:val="00787AB4"/>
    <w:rsid w:val="00793CAA"/>
    <w:rsid w:val="007A4FB9"/>
    <w:rsid w:val="007C3515"/>
    <w:rsid w:val="007E7B1B"/>
    <w:rsid w:val="00831C6B"/>
    <w:rsid w:val="0085215D"/>
    <w:rsid w:val="008838C9"/>
    <w:rsid w:val="00890984"/>
    <w:rsid w:val="008B5C13"/>
    <w:rsid w:val="008D17B1"/>
    <w:rsid w:val="008E474A"/>
    <w:rsid w:val="009103C4"/>
    <w:rsid w:val="00931B46"/>
    <w:rsid w:val="00941A57"/>
    <w:rsid w:val="00956375"/>
    <w:rsid w:val="0096326D"/>
    <w:rsid w:val="009B3665"/>
    <w:rsid w:val="009C20B2"/>
    <w:rsid w:val="00A0226D"/>
    <w:rsid w:val="00A048FE"/>
    <w:rsid w:val="00A05AF4"/>
    <w:rsid w:val="00A23FED"/>
    <w:rsid w:val="00A31D92"/>
    <w:rsid w:val="00A54667"/>
    <w:rsid w:val="00A85B60"/>
    <w:rsid w:val="00A92DEE"/>
    <w:rsid w:val="00A9493F"/>
    <w:rsid w:val="00AA5F9E"/>
    <w:rsid w:val="00AC5154"/>
    <w:rsid w:val="00AC673A"/>
    <w:rsid w:val="00AE272B"/>
    <w:rsid w:val="00B03105"/>
    <w:rsid w:val="00B3206D"/>
    <w:rsid w:val="00B438EE"/>
    <w:rsid w:val="00B81DB9"/>
    <w:rsid w:val="00B87BF0"/>
    <w:rsid w:val="00BA555C"/>
    <w:rsid w:val="00BB3A68"/>
    <w:rsid w:val="00BE1A75"/>
    <w:rsid w:val="00C01B92"/>
    <w:rsid w:val="00C41B32"/>
    <w:rsid w:val="00C63D3D"/>
    <w:rsid w:val="00C647AC"/>
    <w:rsid w:val="00C72490"/>
    <w:rsid w:val="00C90229"/>
    <w:rsid w:val="00CE1B58"/>
    <w:rsid w:val="00D0786F"/>
    <w:rsid w:val="00D152EE"/>
    <w:rsid w:val="00D229B9"/>
    <w:rsid w:val="00D565A6"/>
    <w:rsid w:val="00D84E4B"/>
    <w:rsid w:val="00D85371"/>
    <w:rsid w:val="00D86343"/>
    <w:rsid w:val="00DB0A22"/>
    <w:rsid w:val="00E32B6A"/>
    <w:rsid w:val="00E60AF0"/>
    <w:rsid w:val="00E87BD3"/>
    <w:rsid w:val="00E93D5F"/>
    <w:rsid w:val="00EE2591"/>
    <w:rsid w:val="00EF0927"/>
    <w:rsid w:val="00F41DBF"/>
    <w:rsid w:val="00F4414F"/>
    <w:rsid w:val="00F47FDA"/>
    <w:rsid w:val="00F51F02"/>
    <w:rsid w:val="00F5328D"/>
    <w:rsid w:val="00F877CD"/>
    <w:rsid w:val="00FA606A"/>
    <w:rsid w:val="00FC0D3E"/>
    <w:rsid w:val="00FE1124"/>
    <w:rsid w:val="00FE2EB5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36BD3"/>
  <w15:docId w15:val="{8A3336FB-D62C-4BF9-97C6-BA4D974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7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2E15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8D17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Ejercicio para afianzar conceptos de modelo Kimball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 PROCESO Y UNA HERRAMIENTA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dimensional</dc:title>
  <dc:subject>Construyendo una DWH</dc:subject>
  <dc:creator>Alfonso Ayala Paloma</dc:creator>
  <cp:keywords/>
  <dc:description/>
  <cp:lastModifiedBy>Alfonso Ayala Paloma</cp:lastModifiedBy>
  <cp:revision>5</cp:revision>
  <dcterms:created xsi:type="dcterms:W3CDTF">2023-07-04T15:31:00Z</dcterms:created>
  <dcterms:modified xsi:type="dcterms:W3CDTF">2023-07-04T15:49:00Z</dcterms:modified>
</cp:coreProperties>
</file>