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78365" w14:textId="48A5237E" w:rsidR="00526C7C" w:rsidRDefault="00526C7C">
      <w:r>
        <w:t>Taller 06: SQL</w:t>
      </w:r>
    </w:p>
    <w:p w14:paraId="46B14B2F" w14:textId="77777777" w:rsidR="00BE6888" w:rsidRDefault="00BE6888"/>
    <w:p w14:paraId="41D4AF3E" w14:textId="77777777" w:rsidR="00BE6888" w:rsidRDefault="00BE6888"/>
    <w:p w14:paraId="015DC015" w14:textId="77777777" w:rsidR="00BE6888" w:rsidRDefault="00BE6888"/>
    <w:p w14:paraId="535EB2BD" w14:textId="77777777" w:rsidR="00BE6888" w:rsidRDefault="00BE6888"/>
    <w:p w14:paraId="41A084FD" w14:textId="4F07966F" w:rsidR="00BE6888" w:rsidRDefault="00BE6888">
      <w:r>
        <w:t>Parte 1:</w:t>
      </w:r>
    </w:p>
    <w:p w14:paraId="64D2DB37" w14:textId="668DF6AF" w:rsidR="00BE6888" w:rsidRDefault="00BE6888">
      <w:r w:rsidRPr="00BE6888">
        <w:drawing>
          <wp:inline distT="0" distB="0" distL="0" distR="0" wp14:anchorId="6F3D760E" wp14:editId="23E6F92A">
            <wp:extent cx="3200847" cy="2734057"/>
            <wp:effectExtent l="0" t="0" r="0" b="9525"/>
            <wp:docPr id="1758005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5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1AD2" w14:textId="72E55A57" w:rsidR="00526C7C" w:rsidRDefault="00526C7C">
      <w:r>
        <w:t>Dada la estructura de tablas:</w:t>
      </w:r>
    </w:p>
    <w:p w14:paraId="50901955" w14:textId="77777777" w:rsidR="00526C7C" w:rsidRPr="00526C7C" w:rsidRDefault="00526C7C" w:rsidP="00526C7C">
      <w:pPr>
        <w:rPr>
          <w:lang w:val="en-US"/>
        </w:rPr>
      </w:pPr>
      <w:r w:rsidRPr="00526C7C">
        <w:rPr>
          <w:lang w:val="en-US"/>
        </w:rPr>
        <w:t>CREATE TABLE Pais (</w:t>
      </w:r>
    </w:p>
    <w:p w14:paraId="4328AD34" w14:textId="77777777" w:rsidR="00526C7C" w:rsidRPr="00526C7C" w:rsidRDefault="00526C7C" w:rsidP="00526C7C">
      <w:pPr>
        <w:rPr>
          <w:lang w:val="en-US"/>
        </w:rPr>
      </w:pPr>
      <w:r w:rsidRPr="00526C7C">
        <w:rPr>
          <w:lang w:val="en-US"/>
        </w:rPr>
        <w:t xml:space="preserve">    id INTEGER NOT NULL PRIMARY KEY AUTOINCREMENT,</w:t>
      </w:r>
    </w:p>
    <w:p w14:paraId="0A8976FD" w14:textId="77777777" w:rsidR="00526C7C" w:rsidRDefault="00526C7C" w:rsidP="00526C7C">
      <w:r w:rsidRPr="00526C7C">
        <w:rPr>
          <w:lang w:val="en-US"/>
        </w:rPr>
        <w:t xml:space="preserve">    </w:t>
      </w:r>
      <w:r>
        <w:t>nombre TEXT,</w:t>
      </w:r>
    </w:p>
    <w:p w14:paraId="56A68C3E" w14:textId="77777777" w:rsidR="00526C7C" w:rsidRDefault="00526C7C" w:rsidP="00526C7C">
      <w:r>
        <w:t xml:space="preserve">    poblacion NUMERIC,</w:t>
      </w:r>
    </w:p>
    <w:p w14:paraId="4E5F198A" w14:textId="77777777" w:rsidR="00526C7C" w:rsidRDefault="00526C7C" w:rsidP="00526C7C">
      <w:r>
        <w:t xml:space="preserve">    superficie NUMERIC</w:t>
      </w:r>
    </w:p>
    <w:p w14:paraId="31639601" w14:textId="77777777" w:rsidR="00526C7C" w:rsidRPr="00526C7C" w:rsidRDefault="00526C7C" w:rsidP="00526C7C">
      <w:pPr>
        <w:rPr>
          <w:lang w:val="en-US"/>
        </w:rPr>
      </w:pPr>
      <w:r w:rsidRPr="00526C7C">
        <w:rPr>
          <w:lang w:val="en-US"/>
        </w:rPr>
        <w:t>);</w:t>
      </w:r>
    </w:p>
    <w:p w14:paraId="547E7A28" w14:textId="77777777" w:rsidR="00526C7C" w:rsidRPr="00526C7C" w:rsidRDefault="00526C7C" w:rsidP="00526C7C">
      <w:pPr>
        <w:rPr>
          <w:lang w:val="en-US"/>
        </w:rPr>
      </w:pPr>
    </w:p>
    <w:p w14:paraId="1321298D" w14:textId="77777777" w:rsidR="00526C7C" w:rsidRPr="00526C7C" w:rsidRDefault="00526C7C" w:rsidP="00526C7C">
      <w:pPr>
        <w:rPr>
          <w:lang w:val="en-US"/>
        </w:rPr>
      </w:pPr>
      <w:r w:rsidRPr="00526C7C">
        <w:rPr>
          <w:lang w:val="en-US"/>
        </w:rPr>
        <w:t>CREATE TABLE Ciudad (</w:t>
      </w:r>
    </w:p>
    <w:p w14:paraId="7A43B19A" w14:textId="77777777" w:rsidR="00526C7C" w:rsidRPr="00526C7C" w:rsidRDefault="00526C7C" w:rsidP="00526C7C">
      <w:pPr>
        <w:rPr>
          <w:lang w:val="en-US"/>
        </w:rPr>
      </w:pPr>
      <w:r w:rsidRPr="00526C7C">
        <w:rPr>
          <w:lang w:val="en-US"/>
        </w:rPr>
        <w:t xml:space="preserve">    id INTEGER NOT NULL PRIMARY KEY AUTOINCREMENT,</w:t>
      </w:r>
    </w:p>
    <w:p w14:paraId="120167AB" w14:textId="77777777" w:rsidR="00526C7C" w:rsidRPr="00526C7C" w:rsidRDefault="00526C7C" w:rsidP="00526C7C">
      <w:pPr>
        <w:rPr>
          <w:lang w:val="en-US"/>
        </w:rPr>
      </w:pPr>
      <w:r w:rsidRPr="00526C7C">
        <w:rPr>
          <w:lang w:val="en-US"/>
        </w:rPr>
        <w:t xml:space="preserve">    nombre TEXT NOT NULL,</w:t>
      </w:r>
    </w:p>
    <w:p w14:paraId="5AF2D560" w14:textId="77777777" w:rsidR="00526C7C" w:rsidRPr="00526C7C" w:rsidRDefault="00526C7C" w:rsidP="00526C7C">
      <w:pPr>
        <w:rPr>
          <w:lang w:val="en-US"/>
        </w:rPr>
      </w:pPr>
      <w:r w:rsidRPr="00526C7C">
        <w:rPr>
          <w:lang w:val="en-US"/>
        </w:rPr>
        <w:lastRenderedPageBreak/>
        <w:t xml:space="preserve">    id_pais INTEGER,</w:t>
      </w:r>
    </w:p>
    <w:p w14:paraId="30F09DF1" w14:textId="77777777" w:rsidR="00526C7C" w:rsidRPr="00526C7C" w:rsidRDefault="00526C7C" w:rsidP="00526C7C">
      <w:pPr>
        <w:rPr>
          <w:lang w:val="en-US"/>
        </w:rPr>
      </w:pPr>
      <w:r w:rsidRPr="00526C7C">
        <w:rPr>
          <w:lang w:val="en-US"/>
        </w:rPr>
        <w:t xml:space="preserve">    poblacion NUMERIC,</w:t>
      </w:r>
    </w:p>
    <w:p w14:paraId="19E7E6C4" w14:textId="77777777" w:rsidR="00526C7C" w:rsidRPr="00526C7C" w:rsidRDefault="00526C7C" w:rsidP="00526C7C">
      <w:pPr>
        <w:rPr>
          <w:lang w:val="en-US"/>
        </w:rPr>
      </w:pPr>
      <w:r w:rsidRPr="00526C7C">
        <w:rPr>
          <w:lang w:val="en-US"/>
        </w:rPr>
        <w:t xml:space="preserve">    clasificacion INTEGER,</w:t>
      </w:r>
    </w:p>
    <w:p w14:paraId="708CBA3A" w14:textId="77777777" w:rsidR="00526C7C" w:rsidRPr="00526C7C" w:rsidRDefault="00526C7C" w:rsidP="00526C7C">
      <w:pPr>
        <w:rPr>
          <w:lang w:val="en-US"/>
        </w:rPr>
      </w:pPr>
      <w:r w:rsidRPr="00526C7C">
        <w:rPr>
          <w:lang w:val="en-US"/>
        </w:rPr>
        <w:t xml:space="preserve">    CONSTRAINT Ciudad_Pais_FK FOREIGN KEY (id_pais) REFERENCES Pais(id)</w:t>
      </w:r>
    </w:p>
    <w:p w14:paraId="7C2457EB" w14:textId="61D138C8" w:rsidR="00526C7C" w:rsidRDefault="00526C7C" w:rsidP="00526C7C">
      <w:r>
        <w:t>);</w:t>
      </w:r>
    </w:p>
    <w:p w14:paraId="7303D555" w14:textId="77777777" w:rsidR="00526C7C" w:rsidRDefault="00526C7C"/>
    <w:p w14:paraId="531F78EC" w14:textId="77777777" w:rsidR="00526C7C" w:rsidRDefault="00526C7C"/>
    <w:p w14:paraId="6067F935" w14:textId="12050587" w:rsidR="00526C7C" w:rsidRPr="00526C7C" w:rsidRDefault="00526C7C" w:rsidP="00526C7C"/>
    <w:p w14:paraId="0FD0548D" w14:textId="77777777" w:rsidR="00526C7C" w:rsidRPr="00526C7C" w:rsidRDefault="00526C7C" w:rsidP="00526C7C">
      <w:r w:rsidRPr="00526C7C">
        <w:t>Nivel 1: Consultas básicas</w:t>
      </w:r>
    </w:p>
    <w:p w14:paraId="46486716" w14:textId="77777777" w:rsidR="00526C7C" w:rsidRPr="00526C7C" w:rsidRDefault="00526C7C" w:rsidP="00526C7C">
      <w:pPr>
        <w:numPr>
          <w:ilvl w:val="0"/>
          <w:numId w:val="1"/>
        </w:numPr>
      </w:pPr>
      <w:r w:rsidRPr="00526C7C">
        <w:t>Listar todos los países y su población.</w:t>
      </w:r>
    </w:p>
    <w:p w14:paraId="62A783DE" w14:textId="77777777" w:rsidR="00526C7C" w:rsidRPr="00526C7C" w:rsidRDefault="00526C7C" w:rsidP="00526C7C">
      <w:pPr>
        <w:numPr>
          <w:ilvl w:val="0"/>
          <w:numId w:val="1"/>
        </w:numPr>
      </w:pPr>
      <w:r w:rsidRPr="00526C7C">
        <w:t>Mostrar las ciudades con más de 3 000 000 de habitantes.</w:t>
      </w:r>
    </w:p>
    <w:p w14:paraId="4F7AC36C" w14:textId="77777777" w:rsidR="00526C7C" w:rsidRPr="00526C7C" w:rsidRDefault="00526C7C" w:rsidP="00526C7C">
      <w:pPr>
        <w:numPr>
          <w:ilvl w:val="0"/>
          <w:numId w:val="1"/>
        </w:numPr>
      </w:pPr>
      <w:r w:rsidRPr="00526C7C">
        <w:t>Obtener el nombre de la ciudad y el nombre del país al que pertenece.</w:t>
      </w:r>
    </w:p>
    <w:p w14:paraId="33A7F607" w14:textId="77777777" w:rsidR="00526C7C" w:rsidRPr="00526C7C" w:rsidRDefault="00526C7C" w:rsidP="00526C7C">
      <w:r w:rsidRPr="00526C7C">
        <w:t>Nivel 2: Filtrado y agregación</w:t>
      </w:r>
    </w:p>
    <w:p w14:paraId="4D9644AE" w14:textId="77777777" w:rsidR="00526C7C" w:rsidRPr="00526C7C" w:rsidRDefault="00526C7C" w:rsidP="00526C7C">
      <w:pPr>
        <w:numPr>
          <w:ilvl w:val="0"/>
          <w:numId w:val="2"/>
        </w:numPr>
      </w:pPr>
      <w:r w:rsidRPr="00526C7C">
        <w:t>Calcular la población total de cada país (sumando sus ciudades).</w:t>
      </w:r>
    </w:p>
    <w:p w14:paraId="18D5B4C2" w14:textId="420292FC" w:rsidR="00526C7C" w:rsidRPr="00526C7C" w:rsidRDefault="00526C7C" w:rsidP="00526C7C">
      <w:pPr>
        <w:numPr>
          <w:ilvl w:val="0"/>
          <w:numId w:val="2"/>
        </w:numPr>
      </w:pPr>
      <w:r w:rsidRPr="00526C7C">
        <w:t xml:space="preserve">Encontrar los países cuya superficie sea mayor a </w:t>
      </w:r>
      <w:r w:rsidR="007442BF">
        <w:t>5</w:t>
      </w:r>
      <w:r w:rsidRPr="00526C7C">
        <w:t>00 000 km².</w:t>
      </w:r>
    </w:p>
    <w:p w14:paraId="59843F61" w14:textId="2D53ED64" w:rsidR="00526C7C" w:rsidRPr="00526C7C" w:rsidRDefault="00526C7C" w:rsidP="00526C7C">
      <w:pPr>
        <w:numPr>
          <w:ilvl w:val="0"/>
          <w:numId w:val="2"/>
        </w:numPr>
      </w:pPr>
      <w:r w:rsidRPr="00526C7C">
        <w:t xml:space="preserve">Contar cuántas ciudades de clasificación </w:t>
      </w:r>
      <w:r>
        <w:t>3</w:t>
      </w:r>
      <w:r w:rsidRPr="00526C7C">
        <w:t xml:space="preserve"> existen por país.</w:t>
      </w:r>
    </w:p>
    <w:p w14:paraId="41806253" w14:textId="77777777" w:rsidR="00526C7C" w:rsidRPr="00526C7C" w:rsidRDefault="00526C7C" w:rsidP="00526C7C">
      <w:r w:rsidRPr="00526C7C">
        <w:t>Nivel 3: JOINs avanzados y subconsultas</w:t>
      </w:r>
    </w:p>
    <w:p w14:paraId="7548EE2E" w14:textId="77777777" w:rsidR="00526C7C" w:rsidRPr="00526C7C" w:rsidRDefault="00526C7C" w:rsidP="00526C7C">
      <w:pPr>
        <w:numPr>
          <w:ilvl w:val="0"/>
          <w:numId w:val="3"/>
        </w:numPr>
      </w:pPr>
      <w:r w:rsidRPr="00526C7C">
        <w:t>Listar países que no tengan ciudades registradas.</w:t>
      </w:r>
    </w:p>
    <w:p w14:paraId="09E6475C" w14:textId="77777777" w:rsidR="00526C7C" w:rsidRPr="00526C7C" w:rsidRDefault="00526C7C" w:rsidP="00526C7C">
      <w:pPr>
        <w:numPr>
          <w:ilvl w:val="0"/>
          <w:numId w:val="3"/>
        </w:numPr>
      </w:pPr>
      <w:r w:rsidRPr="00526C7C">
        <w:t>Mostrar la ciudad más poblada de cada país.</w:t>
      </w:r>
    </w:p>
    <w:p w14:paraId="624C5695" w14:textId="77777777" w:rsidR="00526C7C" w:rsidRPr="00526C7C" w:rsidRDefault="00526C7C" w:rsidP="00526C7C">
      <w:pPr>
        <w:numPr>
          <w:ilvl w:val="0"/>
          <w:numId w:val="3"/>
        </w:numPr>
      </w:pPr>
      <w:r w:rsidRPr="00526C7C">
        <w:t>Usar una subconsulta para hallar países cuya superficie supera el promedio de todos los países.</w:t>
      </w:r>
    </w:p>
    <w:p w14:paraId="0FDB540B" w14:textId="77777777" w:rsidR="00526C7C" w:rsidRDefault="00526C7C"/>
    <w:p w14:paraId="600D3204" w14:textId="77777777" w:rsidR="004718D5" w:rsidRDefault="004718D5"/>
    <w:p w14:paraId="64085B47" w14:textId="5D8F81B8" w:rsidR="004718D5" w:rsidRDefault="004718D5">
      <w:r>
        <w:t>Parte 2</w:t>
      </w:r>
    </w:p>
    <w:p w14:paraId="20B345A5" w14:textId="76C9E378" w:rsidR="004718D5" w:rsidRDefault="00BE6888">
      <w:r w:rsidRPr="00BE6888">
        <w:lastRenderedPageBreak/>
        <w:drawing>
          <wp:inline distT="0" distB="0" distL="0" distR="0" wp14:anchorId="3A2864B6" wp14:editId="174BD7D4">
            <wp:extent cx="5612130" cy="3475355"/>
            <wp:effectExtent l="0" t="0" r="7620" b="0"/>
            <wp:docPr id="2126360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60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6012" w14:textId="77777777" w:rsidR="004718D5" w:rsidRPr="004718D5" w:rsidRDefault="004718D5" w:rsidP="004718D5">
      <w:r w:rsidRPr="004718D5">
        <w:t>Nivel 1: Selección y filtrado en dimensiones</w:t>
      </w:r>
    </w:p>
    <w:p w14:paraId="5DDB5EF7" w14:textId="77777777" w:rsidR="004718D5" w:rsidRPr="004718D5" w:rsidRDefault="004718D5" w:rsidP="004718D5">
      <w:pPr>
        <w:numPr>
          <w:ilvl w:val="0"/>
          <w:numId w:val="4"/>
        </w:numPr>
      </w:pPr>
      <w:r w:rsidRPr="004718D5">
        <w:t>Listar todos los registros de DIM_geografia con su tipo y población.</w:t>
      </w:r>
    </w:p>
    <w:p w14:paraId="43D70E0F" w14:textId="429464A2" w:rsidR="004718D5" w:rsidRPr="004718D5" w:rsidRDefault="004718D5" w:rsidP="004718D5">
      <w:pPr>
        <w:numPr>
          <w:ilvl w:val="0"/>
          <w:numId w:val="4"/>
        </w:numPr>
      </w:pPr>
      <w:r w:rsidRPr="004718D5">
        <w:t>Mostrar los clientes con primer apellido “</w:t>
      </w:r>
      <w:r>
        <w:t>Moreno</w:t>
      </w:r>
      <w:r w:rsidRPr="004718D5">
        <w:t>”.</w:t>
      </w:r>
    </w:p>
    <w:p w14:paraId="2C43379B" w14:textId="77777777" w:rsidR="004718D5" w:rsidRPr="004718D5" w:rsidRDefault="004718D5" w:rsidP="004718D5">
      <w:pPr>
        <w:numPr>
          <w:ilvl w:val="0"/>
          <w:numId w:val="4"/>
        </w:numPr>
      </w:pPr>
      <w:r w:rsidRPr="004718D5">
        <w:t>Obtener nombres de producto y su categoría.</w:t>
      </w:r>
    </w:p>
    <w:p w14:paraId="29B90D33" w14:textId="77777777" w:rsidR="004718D5" w:rsidRPr="004718D5" w:rsidRDefault="004718D5" w:rsidP="004718D5">
      <w:r w:rsidRPr="004718D5">
        <w:t>Nivel 2: JOINs simples y agregaciones</w:t>
      </w:r>
    </w:p>
    <w:p w14:paraId="3B3C39D7" w14:textId="77777777" w:rsidR="004718D5" w:rsidRPr="004718D5" w:rsidRDefault="004718D5" w:rsidP="004718D5">
      <w:pPr>
        <w:numPr>
          <w:ilvl w:val="0"/>
          <w:numId w:val="5"/>
        </w:numPr>
      </w:pPr>
      <w:r w:rsidRPr="004718D5">
        <w:t>Consultar ventas mostrando nombre de cliente, nombre de producto y fecha.</w:t>
      </w:r>
    </w:p>
    <w:p w14:paraId="1083BE8E" w14:textId="77777777" w:rsidR="004718D5" w:rsidRPr="004718D5" w:rsidRDefault="004718D5" w:rsidP="004718D5">
      <w:pPr>
        <w:numPr>
          <w:ilvl w:val="0"/>
          <w:numId w:val="5"/>
        </w:numPr>
      </w:pPr>
      <w:r w:rsidRPr="004718D5">
        <w:t>Calcular el valor total vendido por cada categoría de producto.</w:t>
      </w:r>
    </w:p>
    <w:p w14:paraId="29321212" w14:textId="77777777" w:rsidR="004718D5" w:rsidRPr="004718D5" w:rsidRDefault="004718D5" w:rsidP="004718D5">
      <w:pPr>
        <w:numPr>
          <w:ilvl w:val="0"/>
          <w:numId w:val="5"/>
        </w:numPr>
      </w:pPr>
      <w:r w:rsidRPr="004718D5">
        <w:t>Encontrar la cantidad de ventas diarias (por fecha_mm y fecha_dd).</w:t>
      </w:r>
    </w:p>
    <w:p w14:paraId="00EC1722" w14:textId="77777777" w:rsidR="004718D5" w:rsidRPr="004718D5" w:rsidRDefault="004718D5" w:rsidP="004718D5">
      <w:r w:rsidRPr="004718D5">
        <w:t>Nivel 3: Análisis multidimensional y subconsultas</w:t>
      </w:r>
    </w:p>
    <w:p w14:paraId="7C40179D" w14:textId="531060AA" w:rsidR="004718D5" w:rsidRPr="004718D5" w:rsidRDefault="004718D5" w:rsidP="004718D5">
      <w:pPr>
        <w:numPr>
          <w:ilvl w:val="0"/>
          <w:numId w:val="6"/>
        </w:numPr>
      </w:pPr>
      <w:r w:rsidRPr="004718D5">
        <w:t xml:space="preserve">Listar ventas agrupadas por </w:t>
      </w:r>
      <w:r w:rsidR="002B1A8B">
        <w:t>categoria</w:t>
      </w:r>
      <w:r w:rsidRPr="004718D5">
        <w:t xml:space="preserve"> (usar DIM_</w:t>
      </w:r>
      <w:r w:rsidR="002B1A8B">
        <w:t>categoria</w:t>
      </w:r>
      <w:r w:rsidRPr="004718D5">
        <w:t>).</w:t>
      </w:r>
    </w:p>
    <w:p w14:paraId="41D6DEF1" w14:textId="77777777" w:rsidR="004718D5" w:rsidRPr="004718D5" w:rsidRDefault="004718D5" w:rsidP="004718D5">
      <w:pPr>
        <w:numPr>
          <w:ilvl w:val="0"/>
          <w:numId w:val="6"/>
        </w:numPr>
      </w:pPr>
      <w:r w:rsidRPr="004718D5">
        <w:t>Mostrar producto más vendido (mayor suma de cantidad).</w:t>
      </w:r>
    </w:p>
    <w:p w14:paraId="6B33A122" w14:textId="6F265FFB" w:rsidR="004718D5" w:rsidRPr="004718D5" w:rsidRDefault="004718D5" w:rsidP="004718D5">
      <w:pPr>
        <w:numPr>
          <w:ilvl w:val="0"/>
          <w:numId w:val="6"/>
        </w:numPr>
      </w:pPr>
      <w:r w:rsidRPr="004718D5">
        <w:t>Hallar</w:t>
      </w:r>
      <w:r w:rsidR="002B1A8B">
        <w:t xml:space="preserve"> los 5</w:t>
      </w:r>
      <w:r w:rsidRPr="004718D5">
        <w:t xml:space="preserve"> clientes </w:t>
      </w:r>
      <w:r w:rsidR="002B1A8B">
        <w:t>que más compran</w:t>
      </w:r>
      <w:r w:rsidRPr="004718D5">
        <w:t>.</w:t>
      </w:r>
    </w:p>
    <w:p w14:paraId="089E14A6" w14:textId="77777777" w:rsidR="004718D5" w:rsidRDefault="004718D5"/>
    <w:sectPr w:rsidR="004718D5">
      <w:footerReference w:type="even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5FCA0" w14:textId="77777777" w:rsidR="00F01D46" w:rsidRDefault="00F01D46" w:rsidP="00526C7C">
      <w:pPr>
        <w:spacing w:after="0" w:line="240" w:lineRule="auto"/>
      </w:pPr>
      <w:r>
        <w:separator/>
      </w:r>
    </w:p>
  </w:endnote>
  <w:endnote w:type="continuationSeparator" w:id="0">
    <w:p w14:paraId="6CEF8C13" w14:textId="77777777" w:rsidR="00F01D46" w:rsidRDefault="00F01D46" w:rsidP="0052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E75B7" w14:textId="1A152B50" w:rsidR="00526C7C" w:rsidRDefault="00526C7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2B56A8" wp14:editId="0EB3E19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957621113" name="Cuadro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CC3E1" w14:textId="77777777" w:rsidR="00526C7C" w:rsidRPr="00526C7C" w:rsidRDefault="00526C7C" w:rsidP="00526C7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26C7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A395C90" w14:textId="69133B65" w:rsidR="00526C7C" w:rsidRPr="004718D5" w:rsidRDefault="00526C7C" w:rsidP="00526C7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4718D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2B56A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09CC3E1" w14:textId="77777777" w:rsidR="00526C7C" w:rsidRPr="00526C7C" w:rsidRDefault="00526C7C" w:rsidP="00526C7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526C7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A395C90" w14:textId="69133B65" w:rsidR="00526C7C" w:rsidRPr="004718D5" w:rsidRDefault="00526C7C" w:rsidP="00526C7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4718D5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47A1E" w14:textId="481F2169" w:rsidR="00526C7C" w:rsidRDefault="00526C7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51A244" wp14:editId="250C7A0B">
              <wp:simplePos x="1076325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912664668" name="Cuadro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767384" w14:textId="77777777" w:rsidR="00526C7C" w:rsidRPr="00526C7C" w:rsidRDefault="00526C7C" w:rsidP="00526C7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26C7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A23A3B4" w14:textId="723A414D" w:rsidR="00526C7C" w:rsidRPr="004718D5" w:rsidRDefault="00526C7C" w:rsidP="00526C7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4718D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51A24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3767384" w14:textId="77777777" w:rsidR="00526C7C" w:rsidRPr="00526C7C" w:rsidRDefault="00526C7C" w:rsidP="00526C7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526C7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A23A3B4" w14:textId="723A414D" w:rsidR="00526C7C" w:rsidRPr="004718D5" w:rsidRDefault="00526C7C" w:rsidP="00526C7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4718D5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E7AAC" w14:textId="6132066D" w:rsidR="00526C7C" w:rsidRDefault="00526C7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2D6407" wp14:editId="06175B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069866719" name="Cuadro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40B576" w14:textId="77777777" w:rsidR="00526C7C" w:rsidRPr="00526C7C" w:rsidRDefault="00526C7C" w:rsidP="00526C7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26C7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09B20A1" w14:textId="257E35C7" w:rsidR="00526C7C" w:rsidRPr="004718D5" w:rsidRDefault="00526C7C" w:rsidP="00526C7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4718D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2D640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840B576" w14:textId="77777777" w:rsidR="00526C7C" w:rsidRPr="00526C7C" w:rsidRDefault="00526C7C" w:rsidP="00526C7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526C7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09B20A1" w14:textId="257E35C7" w:rsidR="00526C7C" w:rsidRPr="004718D5" w:rsidRDefault="00526C7C" w:rsidP="00526C7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4718D5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7491A" w14:textId="77777777" w:rsidR="00F01D46" w:rsidRDefault="00F01D46" w:rsidP="00526C7C">
      <w:pPr>
        <w:spacing w:after="0" w:line="240" w:lineRule="auto"/>
      </w:pPr>
      <w:r>
        <w:separator/>
      </w:r>
    </w:p>
  </w:footnote>
  <w:footnote w:type="continuationSeparator" w:id="0">
    <w:p w14:paraId="2B1EF284" w14:textId="77777777" w:rsidR="00F01D46" w:rsidRDefault="00F01D46" w:rsidP="0052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E0F47"/>
    <w:multiLevelType w:val="multilevel"/>
    <w:tmpl w:val="8EF4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91DB1"/>
    <w:multiLevelType w:val="multilevel"/>
    <w:tmpl w:val="79AA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B6404"/>
    <w:multiLevelType w:val="multilevel"/>
    <w:tmpl w:val="663C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016EC"/>
    <w:multiLevelType w:val="multilevel"/>
    <w:tmpl w:val="2DDE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56106"/>
    <w:multiLevelType w:val="multilevel"/>
    <w:tmpl w:val="E0FC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D52454"/>
    <w:multiLevelType w:val="multilevel"/>
    <w:tmpl w:val="B502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69203">
    <w:abstractNumId w:val="5"/>
  </w:num>
  <w:num w:numId="2" w16cid:durableId="1533037487">
    <w:abstractNumId w:val="0"/>
  </w:num>
  <w:num w:numId="3" w16cid:durableId="54014112">
    <w:abstractNumId w:val="3"/>
  </w:num>
  <w:num w:numId="4" w16cid:durableId="125314598">
    <w:abstractNumId w:val="2"/>
  </w:num>
  <w:num w:numId="5" w16cid:durableId="1924414276">
    <w:abstractNumId w:val="1"/>
  </w:num>
  <w:num w:numId="6" w16cid:durableId="1672836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7C"/>
    <w:rsid w:val="002B1A8B"/>
    <w:rsid w:val="00311252"/>
    <w:rsid w:val="004718D5"/>
    <w:rsid w:val="00526C7C"/>
    <w:rsid w:val="007442BF"/>
    <w:rsid w:val="00987067"/>
    <w:rsid w:val="00BE6888"/>
    <w:rsid w:val="00E1674D"/>
    <w:rsid w:val="00F0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709E"/>
  <w15:chartTrackingRefBased/>
  <w15:docId w15:val="{C9F6DB1C-1AB6-4F66-9BF7-462EFCD0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C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C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C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C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C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C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C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C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C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C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C7C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526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RIOS SOLANO</dc:creator>
  <cp:keywords/>
  <dc:description/>
  <cp:lastModifiedBy>ADRIANA MARIA RIOS SOLANO</cp:lastModifiedBy>
  <cp:revision>6</cp:revision>
  <dcterms:created xsi:type="dcterms:W3CDTF">2025-09-12T03:59:00Z</dcterms:created>
  <dcterms:modified xsi:type="dcterms:W3CDTF">2025-09-12T04:15:00Z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3fc4dedf,74aeed79,3666285c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