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0066D5" w14:textId="77777777" w:rsidR="00E7146A" w:rsidRDefault="00E7146A"/>
    <w:p w14:paraId="7C08EE39" w14:textId="77777777" w:rsidR="009D2791" w:rsidRPr="009D2791" w:rsidRDefault="009D2791" w:rsidP="009D2791">
      <w:pPr>
        <w:pStyle w:val="Sinespaciado"/>
        <w:jc w:val="center"/>
        <w:rPr>
          <w:b/>
          <w:bCs/>
          <w:sz w:val="28"/>
          <w:szCs w:val="28"/>
        </w:rPr>
      </w:pPr>
      <w:r w:rsidRPr="009D2791">
        <w:rPr>
          <w:b/>
          <w:bCs/>
          <w:sz w:val="28"/>
          <w:szCs w:val="28"/>
          <w:lang w:val="es-ES"/>
        </w:rPr>
        <w:t>CONSTRUYENDO INTELIGENCIA OPERACIONAL</w:t>
      </w:r>
    </w:p>
    <w:p w14:paraId="7DA8055D" w14:textId="77777777" w:rsidR="009D2791" w:rsidRPr="009D2791" w:rsidRDefault="009D2791" w:rsidP="009D2791">
      <w:pPr>
        <w:pStyle w:val="Sinespaciado"/>
        <w:jc w:val="center"/>
        <w:rPr>
          <w:b/>
          <w:bCs/>
          <w:sz w:val="28"/>
          <w:szCs w:val="28"/>
        </w:rPr>
      </w:pPr>
      <w:r w:rsidRPr="009D2791">
        <w:rPr>
          <w:b/>
          <w:bCs/>
          <w:sz w:val="28"/>
          <w:szCs w:val="28"/>
          <w:lang w:val="es-ES"/>
        </w:rPr>
        <w:t>BOOTCAMP</w:t>
      </w:r>
    </w:p>
    <w:p w14:paraId="22046828" w14:textId="1E1C8F97" w:rsidR="00E7146A" w:rsidRDefault="00E7146A" w:rsidP="00E7146A">
      <w:pPr>
        <w:pStyle w:val="Sinespaciado"/>
        <w:jc w:val="center"/>
        <w:rPr>
          <w:b/>
          <w:bCs/>
          <w:sz w:val="28"/>
          <w:szCs w:val="28"/>
        </w:rPr>
      </w:pPr>
    </w:p>
    <w:p w14:paraId="48BD4B27" w14:textId="2CC2FA04" w:rsidR="00E7146A" w:rsidRDefault="00150498" w:rsidP="00E7146A">
      <w:pPr>
        <w:pStyle w:val="Sinespaciado"/>
        <w:jc w:val="center"/>
        <w:rPr>
          <w:sz w:val="28"/>
          <w:szCs w:val="28"/>
        </w:rPr>
      </w:pPr>
      <w:r>
        <w:rPr>
          <w:sz w:val="28"/>
          <w:szCs w:val="28"/>
        </w:rPr>
        <w:t>ACTIVIDAD No. 12</w:t>
      </w:r>
    </w:p>
    <w:p w14:paraId="249B3D17" w14:textId="0AFF7A86" w:rsidR="00150498" w:rsidRDefault="00150498" w:rsidP="00150498">
      <w:pPr>
        <w:pStyle w:val="Sinespaciad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Ganar </w:t>
      </w:r>
      <w:r w:rsidR="00EA26F1">
        <w:rPr>
          <w:sz w:val="28"/>
          <w:szCs w:val="28"/>
        </w:rPr>
        <w:t xml:space="preserve">la competencia del mejor </w:t>
      </w:r>
      <w:proofErr w:type="spellStart"/>
      <w:r w:rsidR="00EA26F1">
        <w:rPr>
          <w:sz w:val="28"/>
          <w:szCs w:val="28"/>
        </w:rPr>
        <w:t>Dashboard</w:t>
      </w:r>
      <w:proofErr w:type="spellEnd"/>
    </w:p>
    <w:p w14:paraId="0C264A18" w14:textId="77777777" w:rsidR="009D2791" w:rsidRDefault="009D2791" w:rsidP="00E7146A">
      <w:pPr>
        <w:pStyle w:val="Sinespaciado"/>
        <w:jc w:val="center"/>
        <w:rPr>
          <w:sz w:val="28"/>
          <w:szCs w:val="28"/>
        </w:rPr>
      </w:pPr>
    </w:p>
    <w:p w14:paraId="70963093" w14:textId="1CAFBB8A" w:rsidR="009D2791" w:rsidRDefault="009D2791" w:rsidP="00E7146A">
      <w:pPr>
        <w:pStyle w:val="Sinespaciad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Objetivo: </w:t>
      </w:r>
      <w:r w:rsidR="00527A8C">
        <w:rPr>
          <w:sz w:val="28"/>
          <w:szCs w:val="28"/>
        </w:rPr>
        <w:t xml:space="preserve">Que todos y cada uno de los miembros  del equipo </w:t>
      </w:r>
      <w:r w:rsidR="00EA26F1">
        <w:rPr>
          <w:sz w:val="28"/>
          <w:szCs w:val="28"/>
        </w:rPr>
        <w:t xml:space="preserve">dejen su </w:t>
      </w:r>
      <w:proofErr w:type="spellStart"/>
      <w:r w:rsidR="00EA26F1">
        <w:rPr>
          <w:sz w:val="28"/>
          <w:szCs w:val="28"/>
        </w:rPr>
        <w:t>dashboard</w:t>
      </w:r>
      <w:proofErr w:type="spellEnd"/>
      <w:r w:rsidR="00EA26F1">
        <w:rPr>
          <w:sz w:val="28"/>
          <w:szCs w:val="28"/>
        </w:rPr>
        <w:t xml:space="preserve"> listo para ser usado en la empresa.</w:t>
      </w:r>
    </w:p>
    <w:p w14:paraId="1CBA4B97" w14:textId="77777777" w:rsidR="00EA26F1" w:rsidRDefault="00EA26F1" w:rsidP="00E7146A">
      <w:pPr>
        <w:pStyle w:val="Sinespaciado"/>
        <w:jc w:val="center"/>
        <w:rPr>
          <w:sz w:val="28"/>
          <w:szCs w:val="28"/>
        </w:rPr>
      </w:pPr>
    </w:p>
    <w:p w14:paraId="09B9E4F4" w14:textId="28EE7817" w:rsidR="008C43E5" w:rsidRDefault="009D2791" w:rsidP="00E7146A">
      <w:pPr>
        <w:pStyle w:val="Sinespaciad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Marco Teórico: </w:t>
      </w:r>
      <w:r w:rsidR="00EA26F1">
        <w:rPr>
          <w:sz w:val="28"/>
          <w:szCs w:val="28"/>
        </w:rPr>
        <w:t xml:space="preserve">En un proceso de transformación usando las Cuatro Disciplinas de la Ejecución, es necesario contar un </w:t>
      </w:r>
      <w:proofErr w:type="spellStart"/>
      <w:r w:rsidR="00EA26F1">
        <w:rPr>
          <w:sz w:val="28"/>
          <w:szCs w:val="28"/>
        </w:rPr>
        <w:t>Dashboard</w:t>
      </w:r>
      <w:proofErr w:type="spellEnd"/>
      <w:r w:rsidR="00EA26F1">
        <w:rPr>
          <w:sz w:val="28"/>
          <w:szCs w:val="28"/>
        </w:rPr>
        <w:t xml:space="preserve"> que muestre: La Meta Crucialmente Importante, si se está alcanzando el objetivo o no y las palancas que ayudan a alcanzar la meta</w:t>
      </w:r>
      <w:r w:rsidR="00E55465">
        <w:rPr>
          <w:sz w:val="28"/>
          <w:szCs w:val="28"/>
        </w:rPr>
        <w:t>.</w:t>
      </w:r>
      <w:r w:rsidR="00EA26F1">
        <w:rPr>
          <w:sz w:val="28"/>
          <w:szCs w:val="28"/>
        </w:rPr>
        <w:t xml:space="preserve"> </w:t>
      </w:r>
    </w:p>
    <w:p w14:paraId="3B9120F5" w14:textId="77777777" w:rsidR="008C43E5" w:rsidRDefault="008C43E5" w:rsidP="00E7146A">
      <w:pPr>
        <w:pStyle w:val="Sinespaciado"/>
        <w:jc w:val="center"/>
        <w:rPr>
          <w:sz w:val="28"/>
          <w:szCs w:val="28"/>
        </w:rPr>
      </w:pPr>
    </w:p>
    <w:p w14:paraId="18B6ACF0" w14:textId="4F05C795" w:rsidR="00527A8C" w:rsidRDefault="00527A8C" w:rsidP="00E7146A">
      <w:pPr>
        <w:pStyle w:val="Sinespaciado"/>
        <w:jc w:val="center"/>
        <w:rPr>
          <w:sz w:val="28"/>
          <w:szCs w:val="28"/>
        </w:rPr>
      </w:pPr>
      <w:r>
        <w:rPr>
          <w:sz w:val="28"/>
          <w:szCs w:val="28"/>
        </w:rPr>
        <w:t>Procedimiento</w:t>
      </w:r>
    </w:p>
    <w:p w14:paraId="33153101" w14:textId="77777777" w:rsidR="00527A8C" w:rsidRDefault="00527A8C" w:rsidP="00E7146A">
      <w:pPr>
        <w:pStyle w:val="Sinespaciado"/>
        <w:jc w:val="center"/>
        <w:rPr>
          <w:sz w:val="28"/>
          <w:szCs w:val="28"/>
        </w:rPr>
      </w:pPr>
    </w:p>
    <w:p w14:paraId="320C4B3E" w14:textId="6DD7BB53" w:rsidR="00527A8C" w:rsidRDefault="00527A8C" w:rsidP="00EA26F1">
      <w:pPr>
        <w:pStyle w:val="Prrafodelista"/>
        <w:numPr>
          <w:ilvl w:val="0"/>
          <w:numId w:val="2"/>
        </w:numPr>
      </w:pPr>
      <w:r>
        <w:t>Apuntar el navegador a:</w:t>
      </w:r>
    </w:p>
    <w:p w14:paraId="1A347BA2" w14:textId="1BD2242D" w:rsidR="00515895" w:rsidRDefault="00EA26F1" w:rsidP="00527A8C">
      <w:hyperlink r:id="rId7" w:history="1">
        <w:r w:rsidRPr="00B26139">
          <w:rPr>
            <w:rStyle w:val="Hipervnculo"/>
          </w:rPr>
          <w:t>https://drive.google.com/drive/folders/1ap1tL3_5UXhVcdjVenF-V3JdrVTECsCV?usp=sharing</w:t>
        </w:r>
      </w:hyperlink>
    </w:p>
    <w:p w14:paraId="27FDCDE8" w14:textId="77777777" w:rsidR="00527A8C" w:rsidRDefault="00527A8C" w:rsidP="00527A8C"/>
    <w:p w14:paraId="67C28765" w14:textId="34E46E1B" w:rsidR="00EA26F1" w:rsidRDefault="00EA26F1" w:rsidP="00EA26F1">
      <w:pPr>
        <w:pStyle w:val="Prrafodelista"/>
        <w:numPr>
          <w:ilvl w:val="0"/>
          <w:numId w:val="2"/>
        </w:numPr>
      </w:pPr>
      <w:r>
        <w:t xml:space="preserve">Encontrar el </w:t>
      </w:r>
      <w:proofErr w:type="spellStart"/>
      <w:r>
        <w:t>dashboard</w:t>
      </w:r>
      <w:proofErr w:type="spellEnd"/>
      <w:r>
        <w:t xml:space="preserve"> donde se ha venido trabajando. La información de los </w:t>
      </w:r>
      <w:proofErr w:type="spellStart"/>
      <w:r>
        <w:t>dashboards</w:t>
      </w:r>
      <w:proofErr w:type="spellEnd"/>
      <w:r>
        <w:t xml:space="preserve"> es: </w:t>
      </w:r>
    </w:p>
    <w:tbl>
      <w:tblPr>
        <w:tblW w:w="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"/>
        <w:gridCol w:w="1954"/>
        <w:gridCol w:w="5865"/>
      </w:tblGrid>
      <w:tr w:rsidR="00EA26F1" w:rsidRPr="00EA26F1" w14:paraId="7BEF0E79" w14:textId="77777777" w:rsidTr="00EA26F1">
        <w:trPr>
          <w:trHeight w:val="600"/>
          <w:tblCellSpacing w:w="0" w:type="dxa"/>
        </w:trPr>
        <w:tc>
          <w:tcPr>
            <w:tcW w:w="0" w:type="auto"/>
            <w:shd w:val="clear" w:color="auto" w:fill="0D904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F8F29C2" w14:textId="77777777" w:rsidR="00EA26F1" w:rsidRPr="00EA26F1" w:rsidRDefault="00EA26F1" w:rsidP="00EA26F1">
            <w:pPr>
              <w:spacing w:after="0" w:line="240" w:lineRule="auto"/>
              <w:jc w:val="center"/>
              <w:rPr>
                <w:rFonts w:ascii="Roboto" w:eastAsia="Times New Roman" w:hAnsi="Roboto" w:cs="Arial"/>
                <w:b/>
                <w:bCs/>
                <w:color w:val="FFFFFF"/>
                <w:lang w:eastAsia="es-CO"/>
              </w:rPr>
            </w:pPr>
            <w:r w:rsidRPr="00EA26F1">
              <w:rPr>
                <w:rFonts w:ascii="Roboto" w:eastAsia="Times New Roman" w:hAnsi="Roboto" w:cs="Arial"/>
                <w:b/>
                <w:bCs/>
                <w:color w:val="FFFFFF"/>
                <w:lang w:eastAsia="es-CO"/>
              </w:rPr>
              <w:t>Secuencia</w:t>
            </w:r>
          </w:p>
        </w:tc>
        <w:tc>
          <w:tcPr>
            <w:tcW w:w="0" w:type="auto"/>
            <w:shd w:val="clear" w:color="auto" w:fill="0D904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41BA04" w14:textId="77777777" w:rsidR="00EA26F1" w:rsidRPr="00EA26F1" w:rsidRDefault="00EA26F1" w:rsidP="00EA26F1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color w:val="FFFFFF"/>
                <w:lang w:eastAsia="es-CO"/>
              </w:rPr>
            </w:pPr>
            <w:r w:rsidRPr="00EA26F1">
              <w:rPr>
                <w:rFonts w:ascii="Roboto" w:eastAsia="Times New Roman" w:hAnsi="Roboto" w:cs="Arial"/>
                <w:b/>
                <w:bCs/>
                <w:color w:val="FFFFFF"/>
                <w:lang w:eastAsia="es-CO"/>
              </w:rPr>
              <w:t>Responsable</w:t>
            </w:r>
          </w:p>
        </w:tc>
        <w:tc>
          <w:tcPr>
            <w:tcW w:w="0" w:type="auto"/>
            <w:shd w:val="clear" w:color="auto" w:fill="0D904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89EA52" w14:textId="77777777" w:rsidR="00EA26F1" w:rsidRPr="00EA26F1" w:rsidRDefault="00EA26F1" w:rsidP="00EA26F1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color w:val="FFFFFF"/>
                <w:lang w:eastAsia="es-CO"/>
              </w:rPr>
            </w:pPr>
            <w:r w:rsidRPr="00EA26F1">
              <w:rPr>
                <w:rFonts w:ascii="Roboto" w:eastAsia="Times New Roman" w:hAnsi="Roboto" w:cs="Arial"/>
                <w:b/>
                <w:bCs/>
                <w:color w:val="FFFFFF"/>
                <w:lang w:eastAsia="es-CO"/>
              </w:rPr>
              <w:t>Proceso de transformación</w:t>
            </w:r>
          </w:p>
        </w:tc>
      </w:tr>
      <w:tr w:rsidR="00EA26F1" w:rsidRPr="00EA26F1" w14:paraId="17B6075F" w14:textId="77777777" w:rsidTr="00EA26F1">
        <w:trPr>
          <w:trHeight w:val="525"/>
          <w:tblCellSpacing w:w="0" w:type="dxa"/>
        </w:trPr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0B4221" w14:textId="77777777" w:rsidR="00EA26F1" w:rsidRPr="00EA26F1" w:rsidRDefault="00EA26F1" w:rsidP="00EA26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F49D5D" w14:textId="77777777" w:rsidR="00EA26F1" w:rsidRPr="00EA26F1" w:rsidRDefault="00EA26F1" w:rsidP="00EA26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CO"/>
              </w:rPr>
            </w:pPr>
            <w:r w:rsidRPr="00EA26F1">
              <w:rPr>
                <w:rFonts w:ascii="Arial" w:eastAsia="Times New Roman" w:hAnsi="Arial" w:cs="Arial"/>
                <w:color w:val="000000"/>
                <w:lang w:eastAsia="es-CO"/>
              </w:rPr>
              <w:t>Aleida Patiño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45ED85" w14:textId="77777777" w:rsidR="00EA26F1" w:rsidRPr="00EA26F1" w:rsidRDefault="00EA26F1" w:rsidP="00EA2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>respuesta oportuna a los requerimientos de los usuarios solicitados en temas de cartera y recaudo</w:t>
            </w:r>
          </w:p>
        </w:tc>
      </w:tr>
      <w:tr w:rsidR="00EA26F1" w:rsidRPr="00EA26F1" w14:paraId="56D5468A" w14:textId="77777777" w:rsidTr="00EA26F1">
        <w:trPr>
          <w:trHeight w:val="525"/>
          <w:tblCellSpacing w:w="0" w:type="dxa"/>
        </w:trPr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458B3F" w14:textId="77777777" w:rsidR="00EA26F1" w:rsidRPr="00EA26F1" w:rsidRDefault="00EA26F1" w:rsidP="00EA26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FBD185" w14:textId="77777777" w:rsidR="00EA26F1" w:rsidRPr="00EA26F1" w:rsidRDefault="00EA26F1" w:rsidP="00EA26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CO"/>
              </w:rPr>
            </w:pPr>
            <w:r w:rsidRPr="00EA26F1">
              <w:rPr>
                <w:rFonts w:ascii="Arial" w:eastAsia="Times New Roman" w:hAnsi="Arial" w:cs="Arial"/>
                <w:color w:val="000000"/>
                <w:lang w:eastAsia="es-CO"/>
              </w:rPr>
              <w:t xml:space="preserve">Alejandra </w:t>
            </w:r>
            <w:proofErr w:type="spellStart"/>
            <w:r w:rsidRPr="00EA26F1">
              <w:rPr>
                <w:rFonts w:ascii="Arial" w:eastAsia="Times New Roman" w:hAnsi="Arial" w:cs="Arial"/>
                <w:color w:val="000000"/>
                <w:lang w:eastAsia="es-CO"/>
              </w:rPr>
              <w:t>Sanchez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A1A8CA" w14:textId="77777777" w:rsidR="00EA26F1" w:rsidRPr="00EA26F1" w:rsidRDefault="00EA26F1" w:rsidP="00EA2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>Optimizar procesos para liquidación manuales de comisiones de asesores comerciales</w:t>
            </w:r>
          </w:p>
        </w:tc>
      </w:tr>
      <w:tr w:rsidR="00EA26F1" w:rsidRPr="00EA26F1" w14:paraId="7560EB78" w14:textId="77777777" w:rsidTr="00EA26F1">
        <w:trPr>
          <w:trHeight w:val="525"/>
          <w:tblCellSpacing w:w="0" w:type="dxa"/>
        </w:trPr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001152" w14:textId="77777777" w:rsidR="00EA26F1" w:rsidRPr="00EA26F1" w:rsidRDefault="00EA26F1" w:rsidP="00EA26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A553ED" w14:textId="77777777" w:rsidR="00EA26F1" w:rsidRPr="00EA26F1" w:rsidRDefault="00EA26F1" w:rsidP="00EA26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CO"/>
              </w:rPr>
            </w:pPr>
            <w:r w:rsidRPr="00EA26F1">
              <w:rPr>
                <w:rFonts w:ascii="Arial" w:eastAsia="Times New Roman" w:hAnsi="Arial" w:cs="Arial"/>
                <w:color w:val="000000"/>
                <w:lang w:eastAsia="es-CO"/>
              </w:rPr>
              <w:t>Andrea Ortiz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917C78" w14:textId="77777777" w:rsidR="00EA26F1" w:rsidRPr="00EA26F1" w:rsidRDefault="00EA26F1" w:rsidP="00EA2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>Número de autorizaciones solicitadas por los usuarios a través de los canales digitales / Total de autorizaciones solicitadas por los usuarios</w:t>
            </w:r>
          </w:p>
        </w:tc>
      </w:tr>
      <w:tr w:rsidR="00EA26F1" w:rsidRPr="00EA26F1" w14:paraId="264378DC" w14:textId="77777777" w:rsidTr="00EA26F1">
        <w:trPr>
          <w:trHeight w:val="525"/>
          <w:tblCellSpacing w:w="0" w:type="dxa"/>
        </w:trPr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365FBE" w14:textId="77777777" w:rsidR="00EA26F1" w:rsidRPr="00EA26F1" w:rsidRDefault="00EA26F1" w:rsidP="00EA26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03CD53" w14:textId="77777777" w:rsidR="00EA26F1" w:rsidRPr="00EA26F1" w:rsidRDefault="00EA26F1" w:rsidP="00EA26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CO"/>
              </w:rPr>
            </w:pPr>
            <w:proofErr w:type="spellStart"/>
            <w:r w:rsidRPr="00EA26F1">
              <w:rPr>
                <w:rFonts w:ascii="Arial" w:eastAsia="Times New Roman" w:hAnsi="Arial" w:cs="Arial"/>
                <w:color w:val="000000"/>
                <w:lang w:eastAsia="es-CO"/>
              </w:rPr>
              <w:t>Clamlopez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E89FB2" w14:textId="77777777" w:rsidR="00EA26F1" w:rsidRPr="00EA26F1" w:rsidRDefault="00EA26F1" w:rsidP="00EA26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CO"/>
              </w:rPr>
            </w:pPr>
          </w:p>
        </w:tc>
      </w:tr>
      <w:tr w:rsidR="00EA26F1" w:rsidRPr="00EA26F1" w14:paraId="58D6396C" w14:textId="77777777" w:rsidTr="00EA26F1">
        <w:trPr>
          <w:trHeight w:val="525"/>
          <w:tblCellSpacing w:w="0" w:type="dxa"/>
        </w:trPr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8059E1" w14:textId="77777777" w:rsidR="00EA26F1" w:rsidRPr="00EA26F1" w:rsidRDefault="00EA26F1" w:rsidP="00EA26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04CAEE" w14:textId="77777777" w:rsidR="00EA26F1" w:rsidRPr="00EA26F1" w:rsidRDefault="00EA26F1" w:rsidP="00EA26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CO"/>
              </w:rPr>
            </w:pPr>
            <w:r w:rsidRPr="00EA26F1">
              <w:rPr>
                <w:rFonts w:ascii="Arial" w:eastAsia="Times New Roman" w:hAnsi="Arial" w:cs="Arial"/>
                <w:color w:val="000000"/>
                <w:lang w:eastAsia="es-CO"/>
              </w:rPr>
              <w:t>Faustino Mendoza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E9DD28" w14:textId="77777777" w:rsidR="00EA26F1" w:rsidRPr="00EA26F1" w:rsidRDefault="00EA26F1" w:rsidP="00EA2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Generación de unificación de bases de datos: Buscando facilitar el acceso a la información unificada para </w:t>
            </w:r>
            <w:proofErr w:type="gramStart"/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>gestionar .</w:t>
            </w:r>
            <w:proofErr w:type="gramEnd"/>
          </w:p>
        </w:tc>
      </w:tr>
      <w:tr w:rsidR="00EA26F1" w:rsidRPr="00EA26F1" w14:paraId="61A0D3B4" w14:textId="77777777" w:rsidTr="00EA26F1">
        <w:trPr>
          <w:trHeight w:val="525"/>
          <w:tblCellSpacing w:w="0" w:type="dxa"/>
        </w:trPr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65C1AC" w14:textId="77777777" w:rsidR="00EA26F1" w:rsidRPr="00EA26F1" w:rsidRDefault="00EA26F1" w:rsidP="00EA26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>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C3AA5E" w14:textId="77777777" w:rsidR="00EA26F1" w:rsidRPr="00EA26F1" w:rsidRDefault="00EA26F1" w:rsidP="00EA26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CO"/>
              </w:rPr>
            </w:pPr>
            <w:r w:rsidRPr="00EA26F1">
              <w:rPr>
                <w:rFonts w:ascii="Arial" w:eastAsia="Times New Roman" w:hAnsi="Arial" w:cs="Arial"/>
                <w:color w:val="000000"/>
                <w:lang w:eastAsia="es-CO"/>
              </w:rPr>
              <w:t>Daniel Romero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6BAB8A" w14:textId="77777777" w:rsidR="00EA26F1" w:rsidRPr="00EA26F1" w:rsidRDefault="00EA26F1" w:rsidP="00EA26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CO"/>
              </w:rPr>
            </w:pPr>
          </w:p>
        </w:tc>
      </w:tr>
      <w:tr w:rsidR="00EA26F1" w:rsidRPr="00EA26F1" w14:paraId="2066CE04" w14:textId="77777777" w:rsidTr="00EA26F1">
        <w:trPr>
          <w:trHeight w:val="525"/>
          <w:tblCellSpacing w:w="0" w:type="dxa"/>
        </w:trPr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E682EB" w14:textId="77777777" w:rsidR="00EA26F1" w:rsidRPr="00EA26F1" w:rsidRDefault="00EA26F1" w:rsidP="00EA26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396C1B" w14:textId="77777777" w:rsidR="00EA26F1" w:rsidRPr="00EA26F1" w:rsidRDefault="00EA26F1" w:rsidP="00EA26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CO"/>
              </w:rPr>
            </w:pPr>
            <w:r w:rsidRPr="00EA26F1">
              <w:rPr>
                <w:rFonts w:ascii="Arial" w:eastAsia="Times New Roman" w:hAnsi="Arial" w:cs="Arial"/>
                <w:color w:val="000000"/>
                <w:lang w:eastAsia="es-CO"/>
              </w:rPr>
              <w:t xml:space="preserve">Diana Alejandra </w:t>
            </w:r>
            <w:proofErr w:type="spellStart"/>
            <w:r w:rsidRPr="00EA26F1">
              <w:rPr>
                <w:rFonts w:ascii="Arial" w:eastAsia="Times New Roman" w:hAnsi="Arial" w:cs="Arial"/>
                <w:color w:val="000000"/>
                <w:lang w:eastAsia="es-CO"/>
              </w:rPr>
              <w:t>Cucariano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F50FAA" w14:textId="77777777" w:rsidR="00EA26F1" w:rsidRPr="00EA26F1" w:rsidRDefault="00EA26F1" w:rsidP="00EA2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>Transacciones digitales</w:t>
            </w:r>
          </w:p>
        </w:tc>
      </w:tr>
      <w:tr w:rsidR="00EA26F1" w:rsidRPr="00EA26F1" w14:paraId="75F74A36" w14:textId="77777777" w:rsidTr="00EA26F1">
        <w:trPr>
          <w:trHeight w:val="525"/>
          <w:tblCellSpacing w:w="0" w:type="dxa"/>
        </w:trPr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FA4074" w14:textId="77777777" w:rsidR="00EA26F1" w:rsidRPr="00EA26F1" w:rsidRDefault="00EA26F1" w:rsidP="00EA26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>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87632D" w14:textId="77777777" w:rsidR="00EA26F1" w:rsidRPr="00EA26F1" w:rsidRDefault="00EA26F1" w:rsidP="00EA26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CO"/>
              </w:rPr>
            </w:pPr>
            <w:proofErr w:type="spellStart"/>
            <w:r w:rsidRPr="00EA26F1">
              <w:rPr>
                <w:rFonts w:ascii="Arial" w:eastAsia="Times New Roman" w:hAnsi="Arial" w:cs="Arial"/>
                <w:color w:val="000000"/>
                <w:lang w:eastAsia="es-CO"/>
              </w:rPr>
              <w:t>Dianiero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F4A8A9" w14:textId="77777777" w:rsidR="00EA26F1" w:rsidRPr="00EA26F1" w:rsidRDefault="00EA26F1" w:rsidP="00EA26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CO"/>
              </w:rPr>
            </w:pPr>
          </w:p>
        </w:tc>
      </w:tr>
      <w:tr w:rsidR="00EA26F1" w:rsidRPr="00EA26F1" w14:paraId="678A4BEE" w14:textId="77777777" w:rsidTr="00EA26F1">
        <w:trPr>
          <w:trHeight w:val="525"/>
          <w:tblCellSpacing w:w="0" w:type="dxa"/>
        </w:trPr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E6EC42" w14:textId="77777777" w:rsidR="00EA26F1" w:rsidRPr="00EA26F1" w:rsidRDefault="00EA26F1" w:rsidP="00EA26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>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027684" w14:textId="77777777" w:rsidR="00EA26F1" w:rsidRPr="00EA26F1" w:rsidRDefault="00EA26F1" w:rsidP="00EA26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CO"/>
              </w:rPr>
            </w:pPr>
            <w:r w:rsidRPr="00EA26F1">
              <w:rPr>
                <w:rFonts w:ascii="Arial" w:eastAsia="Times New Roman" w:hAnsi="Arial" w:cs="Arial"/>
                <w:color w:val="000000"/>
                <w:lang w:eastAsia="es-CO"/>
              </w:rPr>
              <w:t>Edgar Quiroz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899E4B" w14:textId="77777777" w:rsidR="00EA26F1" w:rsidRPr="00EA26F1" w:rsidRDefault="00EA26F1" w:rsidP="00EA2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>Porcentaje de Afiliaciones virtual</w:t>
            </w:r>
          </w:p>
        </w:tc>
      </w:tr>
      <w:tr w:rsidR="00EA26F1" w:rsidRPr="00EA26F1" w14:paraId="2250659A" w14:textId="77777777" w:rsidTr="00EA26F1">
        <w:trPr>
          <w:trHeight w:val="525"/>
          <w:tblCellSpacing w:w="0" w:type="dxa"/>
        </w:trPr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8FDB81" w14:textId="77777777" w:rsidR="00EA26F1" w:rsidRPr="00EA26F1" w:rsidRDefault="00EA26F1" w:rsidP="00EA26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>10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E4A8E0" w14:textId="77777777" w:rsidR="00EA26F1" w:rsidRPr="00EA26F1" w:rsidRDefault="00EA26F1" w:rsidP="00EA26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CO"/>
              </w:rPr>
            </w:pPr>
            <w:r w:rsidRPr="00EA26F1">
              <w:rPr>
                <w:rFonts w:ascii="Arial" w:eastAsia="Times New Roman" w:hAnsi="Arial" w:cs="Arial"/>
                <w:color w:val="000000"/>
                <w:lang w:eastAsia="es-CO"/>
              </w:rPr>
              <w:t>Erika Marcela Agudelo Montaña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2F5804" w14:textId="77777777" w:rsidR="00EA26F1" w:rsidRPr="00EA26F1" w:rsidRDefault="00EA26F1" w:rsidP="00EA2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>Recaudar para contratos familiares 98% y para contratos colectivos el 95%</w:t>
            </w:r>
          </w:p>
        </w:tc>
      </w:tr>
      <w:tr w:rsidR="00EA26F1" w:rsidRPr="00EA26F1" w14:paraId="1E472F6D" w14:textId="77777777" w:rsidTr="00EA26F1">
        <w:trPr>
          <w:trHeight w:val="525"/>
          <w:tblCellSpacing w:w="0" w:type="dxa"/>
        </w:trPr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5677C0" w14:textId="77777777" w:rsidR="00EA26F1" w:rsidRPr="00EA26F1" w:rsidRDefault="00EA26F1" w:rsidP="00EA26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>11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3CBA11" w14:textId="77777777" w:rsidR="00EA26F1" w:rsidRPr="00EA26F1" w:rsidRDefault="00EA26F1" w:rsidP="00EA26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CO"/>
              </w:rPr>
            </w:pPr>
            <w:proofErr w:type="spellStart"/>
            <w:r w:rsidRPr="00EA26F1">
              <w:rPr>
                <w:rFonts w:ascii="Arial" w:eastAsia="Times New Roman" w:hAnsi="Arial" w:cs="Arial"/>
                <w:color w:val="000000"/>
                <w:lang w:eastAsia="es-CO"/>
              </w:rPr>
              <w:t>Fabian</w:t>
            </w:r>
            <w:proofErr w:type="spellEnd"/>
            <w:r w:rsidRPr="00EA26F1">
              <w:rPr>
                <w:rFonts w:ascii="Arial" w:eastAsia="Times New Roman" w:hAnsi="Arial" w:cs="Arial"/>
                <w:color w:val="000000"/>
                <w:lang w:eastAsia="es-CO"/>
              </w:rPr>
              <w:t xml:space="preserve"> López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BB1CA8" w14:textId="77777777" w:rsidR="00EA26F1" w:rsidRPr="00EA26F1" w:rsidRDefault="00EA26F1" w:rsidP="00EA2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uso de aplicativo virtual para la afiliación de usuarios a medicina </w:t>
            </w:r>
            <w:proofErr w:type="spellStart"/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>prepagada</w:t>
            </w:r>
            <w:proofErr w:type="spellEnd"/>
          </w:p>
        </w:tc>
      </w:tr>
      <w:tr w:rsidR="00EA26F1" w:rsidRPr="00EA26F1" w14:paraId="0065DCC9" w14:textId="77777777" w:rsidTr="00EA26F1">
        <w:trPr>
          <w:trHeight w:val="525"/>
          <w:tblCellSpacing w:w="0" w:type="dxa"/>
        </w:trPr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F32CA2" w14:textId="77777777" w:rsidR="00EA26F1" w:rsidRPr="00EA26F1" w:rsidRDefault="00EA26F1" w:rsidP="00EA26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>12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0419FF" w14:textId="77777777" w:rsidR="00EA26F1" w:rsidRPr="00EA26F1" w:rsidRDefault="00EA26F1" w:rsidP="00EA26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CO"/>
              </w:rPr>
            </w:pPr>
            <w:proofErr w:type="spellStart"/>
            <w:r w:rsidRPr="00EA26F1">
              <w:rPr>
                <w:rFonts w:ascii="Arial" w:eastAsia="Times New Roman" w:hAnsi="Arial" w:cs="Arial"/>
                <w:color w:val="000000"/>
                <w:lang w:eastAsia="es-CO"/>
              </w:rPr>
              <w:t>Felix</w:t>
            </w:r>
            <w:proofErr w:type="spellEnd"/>
            <w:r w:rsidRPr="00EA26F1">
              <w:rPr>
                <w:rFonts w:ascii="Arial" w:eastAsia="Times New Roman" w:hAnsi="Arial" w:cs="Arial"/>
                <w:color w:val="000000"/>
                <w:lang w:eastAsia="es-CO"/>
              </w:rPr>
              <w:t xml:space="preserve"> Acosta oliveros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6608A1" w14:textId="77777777" w:rsidR="00EA26F1" w:rsidRPr="00EA26F1" w:rsidRDefault="00EA26F1" w:rsidP="00EA2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>Disponibilidad de canales de recaudo</w:t>
            </w:r>
          </w:p>
        </w:tc>
      </w:tr>
      <w:tr w:rsidR="00EA26F1" w:rsidRPr="00EA26F1" w14:paraId="5DBB874A" w14:textId="77777777" w:rsidTr="00EA26F1">
        <w:trPr>
          <w:trHeight w:val="525"/>
          <w:tblCellSpacing w:w="0" w:type="dxa"/>
        </w:trPr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D3CBC2" w14:textId="77777777" w:rsidR="00EA26F1" w:rsidRPr="00EA26F1" w:rsidRDefault="00EA26F1" w:rsidP="00EA26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>13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3CA8EA" w14:textId="77777777" w:rsidR="00EA26F1" w:rsidRPr="00EA26F1" w:rsidRDefault="00EA26F1" w:rsidP="00EA26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CO"/>
              </w:rPr>
            </w:pPr>
            <w:r w:rsidRPr="00EA26F1">
              <w:rPr>
                <w:rFonts w:ascii="Arial" w:eastAsia="Times New Roman" w:hAnsi="Arial" w:cs="Arial"/>
                <w:color w:val="000000"/>
                <w:lang w:eastAsia="es-CO"/>
              </w:rPr>
              <w:t xml:space="preserve">Francy Viviana </w:t>
            </w:r>
            <w:proofErr w:type="spellStart"/>
            <w:r w:rsidRPr="00EA26F1">
              <w:rPr>
                <w:rFonts w:ascii="Arial" w:eastAsia="Times New Roman" w:hAnsi="Arial" w:cs="Arial"/>
                <w:color w:val="000000"/>
                <w:lang w:eastAsia="es-CO"/>
              </w:rPr>
              <w:t>Ramirez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29269F" w14:textId="77777777" w:rsidR="00EA26F1" w:rsidRPr="00EA26F1" w:rsidRDefault="00EA26F1" w:rsidP="00EA26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CO"/>
              </w:rPr>
            </w:pPr>
          </w:p>
        </w:tc>
      </w:tr>
      <w:tr w:rsidR="00EA26F1" w:rsidRPr="00EA26F1" w14:paraId="52B47AEE" w14:textId="77777777" w:rsidTr="00EA26F1">
        <w:trPr>
          <w:trHeight w:val="525"/>
          <w:tblCellSpacing w:w="0" w:type="dxa"/>
        </w:trPr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420084" w14:textId="77777777" w:rsidR="00EA26F1" w:rsidRPr="00EA26F1" w:rsidRDefault="00EA26F1" w:rsidP="00EA26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>14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1AB19A" w14:textId="77777777" w:rsidR="00EA26F1" w:rsidRPr="00EA26F1" w:rsidRDefault="00EA26F1" w:rsidP="00EA26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CO"/>
              </w:rPr>
            </w:pPr>
            <w:r w:rsidRPr="00EA26F1">
              <w:rPr>
                <w:rFonts w:ascii="Arial" w:eastAsia="Times New Roman" w:hAnsi="Arial" w:cs="Arial"/>
                <w:color w:val="000000"/>
                <w:lang w:eastAsia="es-CO"/>
              </w:rPr>
              <w:t>Gustavo Romero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1C3F48" w14:textId="77777777" w:rsidR="00EA26F1" w:rsidRPr="00EA26F1" w:rsidRDefault="00EA26F1" w:rsidP="00EA2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>número de devoluciones y glosas de la facturación</w:t>
            </w:r>
          </w:p>
        </w:tc>
      </w:tr>
      <w:tr w:rsidR="00EA26F1" w:rsidRPr="00EA26F1" w14:paraId="643FAB79" w14:textId="77777777" w:rsidTr="00EA26F1">
        <w:trPr>
          <w:trHeight w:val="525"/>
          <w:tblCellSpacing w:w="0" w:type="dxa"/>
        </w:trPr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DCEB21" w14:textId="77777777" w:rsidR="00EA26F1" w:rsidRPr="00EA26F1" w:rsidRDefault="00EA26F1" w:rsidP="00EA26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>15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3535B1" w14:textId="77777777" w:rsidR="00EA26F1" w:rsidRPr="00EA26F1" w:rsidRDefault="00EA26F1" w:rsidP="00EA26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CO"/>
              </w:rPr>
            </w:pPr>
            <w:proofErr w:type="spellStart"/>
            <w:r w:rsidRPr="00EA26F1">
              <w:rPr>
                <w:rFonts w:ascii="Arial" w:eastAsia="Times New Roman" w:hAnsi="Arial" w:cs="Arial"/>
                <w:color w:val="000000"/>
                <w:lang w:eastAsia="es-CO"/>
              </w:rPr>
              <w:t>Hermann</w:t>
            </w:r>
            <w:proofErr w:type="spellEnd"/>
            <w:r w:rsidRPr="00EA26F1">
              <w:rPr>
                <w:rFonts w:ascii="Arial" w:eastAsia="Times New Roman" w:hAnsi="Arial" w:cs="Arial"/>
                <w:color w:val="000000"/>
                <w:lang w:eastAsia="es-CO"/>
              </w:rPr>
              <w:t xml:space="preserve"> </w:t>
            </w:r>
            <w:proofErr w:type="spellStart"/>
            <w:r w:rsidRPr="00EA26F1">
              <w:rPr>
                <w:rFonts w:ascii="Arial" w:eastAsia="Times New Roman" w:hAnsi="Arial" w:cs="Arial"/>
                <w:color w:val="000000"/>
                <w:lang w:eastAsia="es-CO"/>
              </w:rPr>
              <w:t>Betancourth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59A5F0" w14:textId="77777777" w:rsidR="00EA26F1" w:rsidRPr="00EA26F1" w:rsidRDefault="00EA26F1" w:rsidP="00EA2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>tiempos de respuesta a las solicitudes radicadas por medios digitales de nuestros usuarios</w:t>
            </w:r>
          </w:p>
        </w:tc>
      </w:tr>
      <w:tr w:rsidR="00EA26F1" w:rsidRPr="00EA26F1" w14:paraId="40B54D58" w14:textId="77777777" w:rsidTr="00EA26F1">
        <w:trPr>
          <w:trHeight w:val="525"/>
          <w:tblCellSpacing w:w="0" w:type="dxa"/>
        </w:trPr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A21F24" w14:textId="77777777" w:rsidR="00EA26F1" w:rsidRPr="00EA26F1" w:rsidRDefault="00EA26F1" w:rsidP="00EA26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>16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918E47" w14:textId="77777777" w:rsidR="00EA26F1" w:rsidRPr="00EA26F1" w:rsidRDefault="00EA26F1" w:rsidP="00EA26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CO"/>
              </w:rPr>
            </w:pPr>
            <w:r w:rsidRPr="00EA26F1">
              <w:rPr>
                <w:rFonts w:ascii="Arial" w:eastAsia="Times New Roman" w:hAnsi="Arial" w:cs="Arial"/>
                <w:color w:val="000000"/>
                <w:lang w:eastAsia="es-CO"/>
              </w:rPr>
              <w:t xml:space="preserve">Jacqueline </w:t>
            </w:r>
            <w:proofErr w:type="spellStart"/>
            <w:r w:rsidRPr="00EA26F1">
              <w:rPr>
                <w:rFonts w:ascii="Arial" w:eastAsia="Times New Roman" w:hAnsi="Arial" w:cs="Arial"/>
                <w:color w:val="000000"/>
                <w:lang w:eastAsia="es-CO"/>
              </w:rPr>
              <w:t>Cubides</w:t>
            </w:r>
            <w:proofErr w:type="spellEnd"/>
            <w:r w:rsidRPr="00EA26F1">
              <w:rPr>
                <w:rFonts w:ascii="Arial" w:eastAsia="Times New Roman" w:hAnsi="Arial" w:cs="Arial"/>
                <w:color w:val="000000"/>
                <w:lang w:eastAsia="es-CO"/>
              </w:rPr>
              <w:t xml:space="preserve"> Molina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0C30B3" w14:textId="77777777" w:rsidR="00EA26F1" w:rsidRPr="00EA26F1" w:rsidRDefault="00EA26F1" w:rsidP="00EA2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>Porcentaje Autorizaciones solicitadas por canal digital</w:t>
            </w:r>
          </w:p>
        </w:tc>
      </w:tr>
      <w:tr w:rsidR="00EA26F1" w:rsidRPr="00EA26F1" w14:paraId="74A72228" w14:textId="77777777" w:rsidTr="00EA26F1">
        <w:trPr>
          <w:trHeight w:val="525"/>
          <w:tblCellSpacing w:w="0" w:type="dxa"/>
        </w:trPr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650ECD" w14:textId="77777777" w:rsidR="00EA26F1" w:rsidRPr="00EA26F1" w:rsidRDefault="00EA26F1" w:rsidP="00EA26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>17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F57C2D" w14:textId="77777777" w:rsidR="00EA26F1" w:rsidRPr="00EA26F1" w:rsidRDefault="00EA26F1" w:rsidP="00EA26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CO"/>
              </w:rPr>
            </w:pPr>
            <w:r w:rsidRPr="00EA26F1">
              <w:rPr>
                <w:rFonts w:ascii="Arial" w:eastAsia="Times New Roman" w:hAnsi="Arial" w:cs="Arial"/>
                <w:color w:val="000000"/>
                <w:lang w:eastAsia="es-CO"/>
              </w:rPr>
              <w:t xml:space="preserve">Johana </w:t>
            </w:r>
            <w:proofErr w:type="spellStart"/>
            <w:r w:rsidRPr="00EA26F1">
              <w:rPr>
                <w:rFonts w:ascii="Arial" w:eastAsia="Times New Roman" w:hAnsi="Arial" w:cs="Arial"/>
                <w:color w:val="000000"/>
                <w:lang w:eastAsia="es-CO"/>
              </w:rPr>
              <w:t>andrea</w:t>
            </w:r>
            <w:proofErr w:type="spellEnd"/>
            <w:r w:rsidRPr="00EA26F1">
              <w:rPr>
                <w:rFonts w:ascii="Arial" w:eastAsia="Times New Roman" w:hAnsi="Arial" w:cs="Arial"/>
                <w:color w:val="000000"/>
                <w:lang w:eastAsia="es-CO"/>
              </w:rPr>
              <w:t xml:space="preserve"> </w:t>
            </w:r>
            <w:proofErr w:type="spellStart"/>
            <w:r w:rsidRPr="00EA26F1">
              <w:rPr>
                <w:rFonts w:ascii="Arial" w:eastAsia="Times New Roman" w:hAnsi="Arial" w:cs="Arial"/>
                <w:color w:val="000000"/>
                <w:lang w:eastAsia="es-CO"/>
              </w:rPr>
              <w:t>Ramirez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A9C2E7" w14:textId="77777777" w:rsidR="00EA26F1" w:rsidRPr="00EA26F1" w:rsidRDefault="00EA26F1" w:rsidP="00EA26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CO"/>
              </w:rPr>
            </w:pPr>
          </w:p>
        </w:tc>
      </w:tr>
      <w:tr w:rsidR="00EA26F1" w:rsidRPr="00EA26F1" w14:paraId="7C96EE8B" w14:textId="77777777" w:rsidTr="00EA26F1">
        <w:trPr>
          <w:trHeight w:val="525"/>
          <w:tblCellSpacing w:w="0" w:type="dxa"/>
        </w:trPr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D65DAE" w14:textId="77777777" w:rsidR="00EA26F1" w:rsidRPr="00EA26F1" w:rsidRDefault="00EA26F1" w:rsidP="00EA26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>18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D4AD83" w14:textId="77777777" w:rsidR="00EA26F1" w:rsidRPr="00EA26F1" w:rsidRDefault="00EA26F1" w:rsidP="00EA26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CO"/>
              </w:rPr>
            </w:pPr>
            <w:proofErr w:type="spellStart"/>
            <w:r w:rsidRPr="00EA26F1">
              <w:rPr>
                <w:rFonts w:ascii="Arial" w:eastAsia="Times New Roman" w:hAnsi="Arial" w:cs="Arial"/>
                <w:color w:val="000000"/>
                <w:lang w:eastAsia="es-CO"/>
              </w:rPr>
              <w:t>Johnathan</w:t>
            </w:r>
            <w:proofErr w:type="spellEnd"/>
            <w:r w:rsidRPr="00EA26F1">
              <w:rPr>
                <w:rFonts w:ascii="Arial" w:eastAsia="Times New Roman" w:hAnsi="Arial" w:cs="Arial"/>
                <w:color w:val="000000"/>
                <w:lang w:eastAsia="es-CO"/>
              </w:rPr>
              <w:t xml:space="preserve"> Castro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113124" w14:textId="77777777" w:rsidR="00EA26F1" w:rsidRPr="00EA26F1" w:rsidRDefault="00EA26F1" w:rsidP="00EA26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CO"/>
              </w:rPr>
            </w:pPr>
          </w:p>
        </w:tc>
      </w:tr>
      <w:tr w:rsidR="00EA26F1" w:rsidRPr="00EA26F1" w14:paraId="4E93A1B0" w14:textId="77777777" w:rsidTr="00EA26F1">
        <w:trPr>
          <w:trHeight w:val="525"/>
          <w:tblCellSpacing w:w="0" w:type="dxa"/>
        </w:trPr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4A3ABD" w14:textId="77777777" w:rsidR="00EA26F1" w:rsidRPr="00EA26F1" w:rsidRDefault="00EA26F1" w:rsidP="00EA26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>19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BC4265" w14:textId="77777777" w:rsidR="00EA26F1" w:rsidRPr="00EA26F1" w:rsidRDefault="00EA26F1" w:rsidP="00EA26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CO"/>
              </w:rPr>
            </w:pPr>
            <w:r w:rsidRPr="00EA26F1">
              <w:rPr>
                <w:rFonts w:ascii="Arial" w:eastAsia="Times New Roman" w:hAnsi="Arial" w:cs="Arial"/>
                <w:color w:val="000000"/>
                <w:lang w:eastAsia="es-CO"/>
              </w:rPr>
              <w:t>José Clímaco Sánchez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4BFF73" w14:textId="77777777" w:rsidR="00EA26F1" w:rsidRPr="00EA26F1" w:rsidRDefault="00EA26F1" w:rsidP="00EA2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Porcentaje de pago de las cuotas de medicina </w:t>
            </w:r>
            <w:proofErr w:type="spellStart"/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>prepagada</w:t>
            </w:r>
            <w:proofErr w:type="spellEnd"/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a través de canales virtuales</w:t>
            </w:r>
          </w:p>
        </w:tc>
      </w:tr>
      <w:tr w:rsidR="00EA26F1" w:rsidRPr="00EA26F1" w14:paraId="7CB42AC6" w14:textId="77777777" w:rsidTr="00EA26F1">
        <w:trPr>
          <w:trHeight w:val="525"/>
          <w:tblCellSpacing w:w="0" w:type="dxa"/>
        </w:trPr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AEBEA6" w14:textId="77777777" w:rsidR="00EA26F1" w:rsidRPr="00EA26F1" w:rsidRDefault="00EA26F1" w:rsidP="00EA26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>20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D49463" w14:textId="77777777" w:rsidR="00EA26F1" w:rsidRPr="00EA26F1" w:rsidRDefault="00EA26F1" w:rsidP="00EA26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CO"/>
              </w:rPr>
            </w:pPr>
            <w:proofErr w:type="spellStart"/>
            <w:r w:rsidRPr="00EA26F1">
              <w:rPr>
                <w:rFonts w:ascii="Arial" w:eastAsia="Times New Roman" w:hAnsi="Arial" w:cs="Arial"/>
                <w:color w:val="000000"/>
                <w:lang w:eastAsia="es-CO"/>
              </w:rPr>
              <w:t>Jose</w:t>
            </w:r>
            <w:proofErr w:type="spellEnd"/>
            <w:r w:rsidRPr="00EA26F1">
              <w:rPr>
                <w:rFonts w:ascii="Arial" w:eastAsia="Times New Roman" w:hAnsi="Arial" w:cs="Arial"/>
                <w:color w:val="000000"/>
                <w:lang w:eastAsia="es-CO"/>
              </w:rPr>
              <w:t xml:space="preserve"> </w:t>
            </w:r>
            <w:proofErr w:type="spellStart"/>
            <w:r w:rsidRPr="00EA26F1">
              <w:rPr>
                <w:rFonts w:ascii="Arial" w:eastAsia="Times New Roman" w:hAnsi="Arial" w:cs="Arial"/>
                <w:color w:val="000000"/>
                <w:lang w:eastAsia="es-CO"/>
              </w:rPr>
              <w:t>faustino</w:t>
            </w:r>
            <w:proofErr w:type="spellEnd"/>
            <w:r w:rsidRPr="00EA26F1">
              <w:rPr>
                <w:rFonts w:ascii="Arial" w:eastAsia="Times New Roman" w:hAnsi="Arial" w:cs="Arial"/>
                <w:color w:val="000000"/>
                <w:lang w:eastAsia="es-CO"/>
              </w:rPr>
              <w:t xml:space="preserve"> Mendoza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4D68A3" w14:textId="77777777" w:rsidR="00EA26F1" w:rsidRPr="00EA26F1" w:rsidRDefault="00EA26F1" w:rsidP="00EA26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CO"/>
              </w:rPr>
            </w:pPr>
          </w:p>
        </w:tc>
      </w:tr>
      <w:tr w:rsidR="00EA26F1" w:rsidRPr="00EA26F1" w14:paraId="2E9A81A8" w14:textId="77777777" w:rsidTr="00EA26F1">
        <w:trPr>
          <w:trHeight w:val="525"/>
          <w:tblCellSpacing w:w="0" w:type="dxa"/>
        </w:trPr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D9EDE9" w14:textId="77777777" w:rsidR="00EA26F1" w:rsidRPr="00EA26F1" w:rsidRDefault="00EA26F1" w:rsidP="00EA26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>21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88C06A" w14:textId="77777777" w:rsidR="00EA26F1" w:rsidRPr="00EA26F1" w:rsidRDefault="00EA26F1" w:rsidP="00EA26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CO"/>
              </w:rPr>
            </w:pPr>
            <w:proofErr w:type="spellStart"/>
            <w:r w:rsidRPr="00EA26F1">
              <w:rPr>
                <w:rFonts w:ascii="Arial" w:eastAsia="Times New Roman" w:hAnsi="Arial" w:cs="Arial"/>
                <w:color w:val="000000"/>
                <w:lang w:eastAsia="es-CO"/>
              </w:rPr>
              <w:t>Julian</w:t>
            </w:r>
            <w:proofErr w:type="spellEnd"/>
            <w:r w:rsidRPr="00EA26F1">
              <w:rPr>
                <w:rFonts w:ascii="Arial" w:eastAsia="Times New Roman" w:hAnsi="Arial" w:cs="Arial"/>
                <w:color w:val="000000"/>
                <w:lang w:eastAsia="es-CO"/>
              </w:rPr>
              <w:t xml:space="preserve"> Bonilla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4A61E6" w14:textId="77777777" w:rsidR="00EA26F1" w:rsidRPr="00EA26F1" w:rsidRDefault="00EA26F1" w:rsidP="00EA2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>Porcentaje de Licitaciones y ofertas de mercado de colectivos ganadas</w:t>
            </w:r>
          </w:p>
        </w:tc>
      </w:tr>
      <w:tr w:rsidR="00EA26F1" w:rsidRPr="00EA26F1" w14:paraId="6C210D4B" w14:textId="77777777" w:rsidTr="00EA26F1">
        <w:trPr>
          <w:trHeight w:val="525"/>
          <w:tblCellSpacing w:w="0" w:type="dxa"/>
        </w:trPr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6CE058" w14:textId="77777777" w:rsidR="00EA26F1" w:rsidRPr="00EA26F1" w:rsidRDefault="00EA26F1" w:rsidP="00EA26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>22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E799C4" w14:textId="77777777" w:rsidR="00EA26F1" w:rsidRPr="00EA26F1" w:rsidRDefault="00EA26F1" w:rsidP="00EA26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CO"/>
              </w:rPr>
            </w:pPr>
            <w:r w:rsidRPr="00EA26F1">
              <w:rPr>
                <w:rFonts w:ascii="Arial" w:eastAsia="Times New Roman" w:hAnsi="Arial" w:cs="Arial"/>
                <w:color w:val="000000"/>
                <w:lang w:eastAsia="es-CO"/>
              </w:rPr>
              <w:t xml:space="preserve">Lady </w:t>
            </w:r>
            <w:proofErr w:type="spellStart"/>
            <w:r w:rsidRPr="00EA26F1">
              <w:rPr>
                <w:rFonts w:ascii="Arial" w:eastAsia="Times New Roman" w:hAnsi="Arial" w:cs="Arial"/>
                <w:color w:val="000000"/>
                <w:lang w:eastAsia="es-CO"/>
              </w:rPr>
              <w:t>Diaz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02A92D" w14:textId="77777777" w:rsidR="00EA26F1" w:rsidRPr="00EA26F1" w:rsidRDefault="00EA26F1" w:rsidP="00EA26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CO"/>
              </w:rPr>
            </w:pPr>
          </w:p>
        </w:tc>
      </w:tr>
      <w:tr w:rsidR="00EA26F1" w:rsidRPr="00EA26F1" w14:paraId="6A7C9D1C" w14:textId="77777777" w:rsidTr="00EA26F1">
        <w:trPr>
          <w:trHeight w:val="525"/>
          <w:tblCellSpacing w:w="0" w:type="dxa"/>
        </w:trPr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07F04E" w14:textId="77777777" w:rsidR="00EA26F1" w:rsidRPr="00EA26F1" w:rsidRDefault="00EA26F1" w:rsidP="00EA26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>23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9AB622" w14:textId="77777777" w:rsidR="00EA26F1" w:rsidRPr="00EA26F1" w:rsidRDefault="00EA26F1" w:rsidP="00EA26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CO"/>
              </w:rPr>
            </w:pPr>
            <w:r w:rsidRPr="00EA26F1">
              <w:rPr>
                <w:rFonts w:ascii="Arial" w:eastAsia="Times New Roman" w:hAnsi="Arial" w:cs="Arial"/>
                <w:color w:val="000000"/>
                <w:lang w:eastAsia="es-CO"/>
              </w:rPr>
              <w:t>Lina Montaño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49E900" w14:textId="77777777" w:rsidR="00EA26F1" w:rsidRPr="00EA26F1" w:rsidRDefault="00EA26F1" w:rsidP="00EA26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CO"/>
              </w:rPr>
            </w:pPr>
          </w:p>
        </w:tc>
      </w:tr>
      <w:tr w:rsidR="00EA26F1" w:rsidRPr="00EA26F1" w14:paraId="0E808E81" w14:textId="77777777" w:rsidTr="00EA26F1">
        <w:trPr>
          <w:trHeight w:val="525"/>
          <w:tblCellSpacing w:w="0" w:type="dxa"/>
        </w:trPr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A41B9B" w14:textId="77777777" w:rsidR="00EA26F1" w:rsidRPr="00EA26F1" w:rsidRDefault="00EA26F1" w:rsidP="00EA26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>24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C3DA62" w14:textId="77777777" w:rsidR="00EA26F1" w:rsidRPr="00EA26F1" w:rsidRDefault="00EA26F1" w:rsidP="00EA26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CO"/>
              </w:rPr>
            </w:pPr>
            <w:r w:rsidRPr="00EA26F1">
              <w:rPr>
                <w:rFonts w:ascii="Arial" w:eastAsia="Times New Roman" w:hAnsi="Arial" w:cs="Arial"/>
                <w:color w:val="000000"/>
                <w:lang w:eastAsia="es-CO"/>
              </w:rPr>
              <w:t>Paula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9DA99B" w14:textId="77777777" w:rsidR="00EA26F1" w:rsidRPr="00EA26F1" w:rsidRDefault="00EA26F1" w:rsidP="00EA2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>tiempo de proceso de solicitudes de afiliación de usuarios</w:t>
            </w:r>
          </w:p>
        </w:tc>
      </w:tr>
      <w:tr w:rsidR="00EA26F1" w:rsidRPr="00EA26F1" w14:paraId="50CB04B3" w14:textId="77777777" w:rsidTr="00EA26F1">
        <w:trPr>
          <w:trHeight w:val="525"/>
          <w:tblCellSpacing w:w="0" w:type="dxa"/>
        </w:trPr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E7B39E" w14:textId="77777777" w:rsidR="00EA26F1" w:rsidRPr="00EA26F1" w:rsidRDefault="00EA26F1" w:rsidP="00EA26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>25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E29C8C" w14:textId="77777777" w:rsidR="00EA26F1" w:rsidRPr="00EA26F1" w:rsidRDefault="00EA26F1" w:rsidP="00EA2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>Rosemery</w:t>
            </w:r>
            <w:proofErr w:type="spellEnd"/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>Barragan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9C9348" w14:textId="77777777" w:rsidR="00EA26F1" w:rsidRPr="00EA26F1" w:rsidRDefault="00EA26F1" w:rsidP="00EA2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>Realizar la facturación de contratos colectivos con 0% de errores, cumpliendo con los cronogramas establecidos en un 100% para garantizar el recaudo y la satisfacción del cliente.</w:t>
            </w:r>
          </w:p>
        </w:tc>
      </w:tr>
      <w:tr w:rsidR="00EA26F1" w:rsidRPr="00EA26F1" w14:paraId="621E36E2" w14:textId="77777777" w:rsidTr="00EA26F1">
        <w:trPr>
          <w:trHeight w:val="525"/>
          <w:tblCellSpacing w:w="0" w:type="dxa"/>
        </w:trPr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80352D" w14:textId="77777777" w:rsidR="00EA26F1" w:rsidRPr="00EA26F1" w:rsidRDefault="00EA26F1" w:rsidP="00EA26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>26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84B346" w14:textId="77777777" w:rsidR="00EA26F1" w:rsidRPr="00EA26F1" w:rsidRDefault="00EA26F1" w:rsidP="00EA26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CO"/>
              </w:rPr>
            </w:pPr>
            <w:r w:rsidRPr="00EA26F1">
              <w:rPr>
                <w:rFonts w:ascii="Arial" w:eastAsia="Times New Roman" w:hAnsi="Arial" w:cs="Arial"/>
                <w:color w:val="000000"/>
                <w:lang w:eastAsia="es-CO"/>
              </w:rPr>
              <w:t>Sandra posada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DE598C" w14:textId="77777777" w:rsidR="00EA26F1" w:rsidRPr="00EA26F1" w:rsidRDefault="00EA26F1" w:rsidP="00EA26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CO"/>
              </w:rPr>
            </w:pPr>
          </w:p>
        </w:tc>
      </w:tr>
      <w:tr w:rsidR="00EA26F1" w:rsidRPr="00EA26F1" w14:paraId="477BBFFB" w14:textId="77777777" w:rsidTr="00EA26F1">
        <w:trPr>
          <w:trHeight w:val="525"/>
          <w:tblCellSpacing w:w="0" w:type="dxa"/>
        </w:trPr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2C7303" w14:textId="77777777" w:rsidR="00EA26F1" w:rsidRPr="00EA26F1" w:rsidRDefault="00EA26F1" w:rsidP="00EA26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>27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451E0C" w14:textId="77777777" w:rsidR="00EA26F1" w:rsidRPr="00EA26F1" w:rsidRDefault="00EA26F1" w:rsidP="00EA26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CO"/>
              </w:rPr>
            </w:pPr>
            <w:r w:rsidRPr="00EA26F1">
              <w:rPr>
                <w:rFonts w:ascii="Arial" w:eastAsia="Times New Roman" w:hAnsi="Arial" w:cs="Arial"/>
                <w:color w:val="000000"/>
                <w:lang w:eastAsia="es-CO"/>
              </w:rPr>
              <w:t>Santiago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9E71AC" w14:textId="77777777" w:rsidR="00EA26F1" w:rsidRPr="00EA26F1" w:rsidRDefault="00EA26F1" w:rsidP="00EA26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CO"/>
              </w:rPr>
            </w:pPr>
          </w:p>
        </w:tc>
      </w:tr>
      <w:tr w:rsidR="00EA26F1" w:rsidRPr="00EA26F1" w14:paraId="4D606F28" w14:textId="77777777" w:rsidTr="00EA26F1">
        <w:trPr>
          <w:trHeight w:val="525"/>
          <w:tblCellSpacing w:w="0" w:type="dxa"/>
        </w:trPr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80DA9F" w14:textId="77777777" w:rsidR="00EA26F1" w:rsidRPr="00EA26F1" w:rsidRDefault="00EA26F1" w:rsidP="00EA26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28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4FE8D0" w14:textId="77777777" w:rsidR="00EA26F1" w:rsidRPr="00EA26F1" w:rsidRDefault="00EA26F1" w:rsidP="00EA2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>Wilson Bejarano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A378DC" w14:textId="77777777" w:rsidR="00EA26F1" w:rsidRPr="00EA26F1" w:rsidRDefault="00EA26F1" w:rsidP="00EA2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>Tiempos de respuesta a los asesores</w:t>
            </w:r>
          </w:p>
        </w:tc>
      </w:tr>
      <w:tr w:rsidR="00EA26F1" w:rsidRPr="00EA26F1" w14:paraId="55B4AE77" w14:textId="77777777" w:rsidTr="00EA26F1">
        <w:trPr>
          <w:trHeight w:val="525"/>
          <w:tblCellSpacing w:w="0" w:type="dxa"/>
        </w:trPr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952634" w14:textId="77777777" w:rsidR="00EA26F1" w:rsidRPr="00EA26F1" w:rsidRDefault="00EA26F1" w:rsidP="00EA26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>29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E7561A" w14:textId="77777777" w:rsidR="00EA26F1" w:rsidRPr="00EA26F1" w:rsidRDefault="00EA26F1" w:rsidP="00EA26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CO"/>
              </w:rPr>
            </w:pPr>
            <w:r w:rsidRPr="00EA26F1">
              <w:rPr>
                <w:rFonts w:ascii="Arial" w:eastAsia="Times New Roman" w:hAnsi="Arial" w:cs="Arial"/>
                <w:color w:val="000000"/>
                <w:lang w:eastAsia="es-CO"/>
              </w:rPr>
              <w:t>Ximena Torralba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DF3301" w14:textId="77777777" w:rsidR="00EA26F1" w:rsidRPr="00EA26F1" w:rsidRDefault="00EA26F1" w:rsidP="00EA26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CO"/>
              </w:rPr>
            </w:pPr>
          </w:p>
        </w:tc>
      </w:tr>
      <w:tr w:rsidR="00EA26F1" w:rsidRPr="00EA26F1" w14:paraId="2CD57182" w14:textId="77777777" w:rsidTr="00EA26F1">
        <w:trPr>
          <w:trHeight w:val="525"/>
          <w:tblCellSpacing w:w="0" w:type="dxa"/>
        </w:trPr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95E3CD" w14:textId="77777777" w:rsidR="00EA26F1" w:rsidRPr="00EA26F1" w:rsidRDefault="00EA26F1" w:rsidP="00EA26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>30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50D76A" w14:textId="77777777" w:rsidR="00EA26F1" w:rsidRPr="00EA26F1" w:rsidRDefault="00EA26F1" w:rsidP="00EA26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CO"/>
              </w:rPr>
            </w:pPr>
            <w:proofErr w:type="spellStart"/>
            <w:r w:rsidRPr="00EA26F1">
              <w:rPr>
                <w:rFonts w:ascii="Arial" w:eastAsia="Times New Roman" w:hAnsi="Arial" w:cs="Arial"/>
                <w:color w:val="000000"/>
                <w:lang w:eastAsia="es-CO"/>
              </w:rPr>
              <w:t>Yazmin</w:t>
            </w:r>
            <w:proofErr w:type="spellEnd"/>
            <w:r w:rsidRPr="00EA26F1">
              <w:rPr>
                <w:rFonts w:ascii="Arial" w:eastAsia="Times New Roman" w:hAnsi="Arial" w:cs="Arial"/>
                <w:color w:val="000000"/>
                <w:lang w:eastAsia="es-CO"/>
              </w:rPr>
              <w:t xml:space="preserve"> </w:t>
            </w:r>
            <w:proofErr w:type="spellStart"/>
            <w:r w:rsidRPr="00EA26F1">
              <w:rPr>
                <w:rFonts w:ascii="Arial" w:eastAsia="Times New Roman" w:hAnsi="Arial" w:cs="Arial"/>
                <w:color w:val="000000"/>
                <w:lang w:eastAsia="es-CO"/>
              </w:rPr>
              <w:t>Diaz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64A9DE" w14:textId="77777777" w:rsidR="00EA26F1" w:rsidRPr="00EA26F1" w:rsidRDefault="00EA26F1" w:rsidP="00EA26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CO"/>
              </w:rPr>
            </w:pPr>
          </w:p>
        </w:tc>
      </w:tr>
      <w:tr w:rsidR="00EA26F1" w:rsidRPr="00EA26F1" w14:paraId="51E20A30" w14:textId="77777777" w:rsidTr="00EA26F1">
        <w:trPr>
          <w:trHeight w:val="525"/>
          <w:tblCellSpacing w:w="0" w:type="dxa"/>
        </w:trPr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704320" w14:textId="77777777" w:rsidR="00EA26F1" w:rsidRPr="00EA26F1" w:rsidRDefault="00EA26F1" w:rsidP="00EA26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CBCD42" w14:textId="77777777" w:rsidR="00EA26F1" w:rsidRPr="00EA26F1" w:rsidRDefault="00EA26F1" w:rsidP="00EA26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8E4461" w14:textId="77777777" w:rsidR="00EA26F1" w:rsidRPr="00EA26F1" w:rsidRDefault="00EA26F1" w:rsidP="00EA26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</w:tr>
      <w:tr w:rsidR="00EA26F1" w:rsidRPr="00EA26F1" w14:paraId="49A17E8F" w14:textId="77777777" w:rsidTr="00EA26F1">
        <w:trPr>
          <w:trHeight w:val="525"/>
          <w:tblCellSpacing w:w="0" w:type="dxa"/>
        </w:trPr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ADC22E" w14:textId="77777777" w:rsidR="00EA26F1" w:rsidRPr="00EA26F1" w:rsidRDefault="00EA26F1" w:rsidP="00EA26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>31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FF4A63" w14:textId="77777777" w:rsidR="00EA26F1" w:rsidRPr="00EA26F1" w:rsidRDefault="00EA26F1" w:rsidP="00EA26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CO"/>
              </w:rPr>
            </w:pPr>
            <w:r w:rsidRPr="00EA26F1">
              <w:rPr>
                <w:rFonts w:ascii="Arial" w:eastAsia="Times New Roman" w:hAnsi="Arial" w:cs="Arial"/>
                <w:color w:val="000000"/>
                <w:lang w:eastAsia="es-CO"/>
              </w:rPr>
              <w:t>ANGÉLICA MARIA RODRIGUEZ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D56C1D" w14:textId="77777777" w:rsidR="00EA26F1" w:rsidRPr="00EA26F1" w:rsidRDefault="00EA26F1" w:rsidP="00EA2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>No. de trámites administrativos y solicitudes realizadas por los usuarios / No. de trámites administrativos y solicitudes realizadas por los usuarios a través de los canales virtuales y digitales.</w:t>
            </w:r>
          </w:p>
        </w:tc>
      </w:tr>
      <w:tr w:rsidR="00EA26F1" w:rsidRPr="00EA26F1" w14:paraId="443DC2C7" w14:textId="77777777" w:rsidTr="00EA26F1">
        <w:trPr>
          <w:trHeight w:val="525"/>
          <w:tblCellSpacing w:w="0" w:type="dxa"/>
        </w:trPr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810E9D" w14:textId="77777777" w:rsidR="00EA26F1" w:rsidRPr="00EA26F1" w:rsidRDefault="00EA26F1" w:rsidP="00EA26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>32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1A6EA3" w14:textId="77777777" w:rsidR="00EA26F1" w:rsidRPr="00EA26F1" w:rsidRDefault="00EA26F1" w:rsidP="00EA26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CO"/>
              </w:rPr>
            </w:pPr>
            <w:r w:rsidRPr="00EA26F1">
              <w:rPr>
                <w:rFonts w:ascii="Arial" w:eastAsia="Times New Roman" w:hAnsi="Arial" w:cs="Arial"/>
                <w:color w:val="000000"/>
                <w:lang w:eastAsia="es-CO"/>
              </w:rPr>
              <w:t>Daniel Méndez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130F46" w14:textId="77777777" w:rsidR="00EA26F1" w:rsidRPr="00EA26F1" w:rsidRDefault="00EA26F1" w:rsidP="00EA2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>Participación trámites en Canales de Servicios Médicos por Canal Virtual</w:t>
            </w:r>
          </w:p>
        </w:tc>
      </w:tr>
      <w:tr w:rsidR="00EA26F1" w:rsidRPr="00EA26F1" w14:paraId="7F741320" w14:textId="77777777" w:rsidTr="00EA26F1">
        <w:trPr>
          <w:trHeight w:val="525"/>
          <w:tblCellSpacing w:w="0" w:type="dxa"/>
        </w:trPr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6617AD" w14:textId="77777777" w:rsidR="00EA26F1" w:rsidRPr="00EA26F1" w:rsidRDefault="00EA26F1" w:rsidP="00EA26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>33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A6F0FC" w14:textId="77777777" w:rsidR="00EA26F1" w:rsidRPr="00EA26F1" w:rsidRDefault="00EA26F1" w:rsidP="00EA26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CO"/>
              </w:rPr>
            </w:pPr>
            <w:r w:rsidRPr="00EA26F1">
              <w:rPr>
                <w:rFonts w:ascii="Arial" w:eastAsia="Times New Roman" w:hAnsi="Arial" w:cs="Arial"/>
                <w:color w:val="000000"/>
                <w:lang w:eastAsia="es-CO"/>
              </w:rPr>
              <w:t xml:space="preserve">Diana Patricia </w:t>
            </w:r>
            <w:proofErr w:type="spellStart"/>
            <w:r w:rsidRPr="00EA26F1">
              <w:rPr>
                <w:rFonts w:ascii="Arial" w:eastAsia="Times New Roman" w:hAnsi="Arial" w:cs="Arial"/>
                <w:color w:val="000000"/>
                <w:lang w:eastAsia="es-CO"/>
              </w:rPr>
              <w:t>Moises</w:t>
            </w:r>
            <w:proofErr w:type="spellEnd"/>
            <w:r w:rsidRPr="00EA26F1">
              <w:rPr>
                <w:rFonts w:ascii="Arial" w:eastAsia="Times New Roman" w:hAnsi="Arial" w:cs="Arial"/>
                <w:color w:val="000000"/>
                <w:lang w:eastAsia="es-CO"/>
              </w:rPr>
              <w:t xml:space="preserve"> </w:t>
            </w:r>
            <w:proofErr w:type="spellStart"/>
            <w:r w:rsidRPr="00EA26F1">
              <w:rPr>
                <w:rFonts w:ascii="Arial" w:eastAsia="Times New Roman" w:hAnsi="Arial" w:cs="Arial"/>
                <w:color w:val="000000"/>
                <w:lang w:eastAsia="es-CO"/>
              </w:rPr>
              <w:t>Babativa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77C2AC" w14:textId="77777777" w:rsidR="00EA26F1" w:rsidRPr="00EA26F1" w:rsidRDefault="00EA26F1" w:rsidP="00EA2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>Porcentaje de oportunidad de Pago a los prestadores de servicios de salud</w:t>
            </w:r>
          </w:p>
        </w:tc>
      </w:tr>
      <w:tr w:rsidR="00EA26F1" w:rsidRPr="00EA26F1" w14:paraId="00D141D2" w14:textId="77777777" w:rsidTr="00EA26F1">
        <w:trPr>
          <w:trHeight w:val="525"/>
          <w:tblCellSpacing w:w="0" w:type="dxa"/>
        </w:trPr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0EC03E" w14:textId="77777777" w:rsidR="00EA26F1" w:rsidRPr="00EA26F1" w:rsidRDefault="00EA26F1" w:rsidP="00EA26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>34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F1C9B1" w14:textId="77777777" w:rsidR="00EA26F1" w:rsidRPr="00EA26F1" w:rsidRDefault="00EA26F1" w:rsidP="00EA26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CO"/>
              </w:rPr>
            </w:pPr>
            <w:r w:rsidRPr="00EA26F1">
              <w:rPr>
                <w:rFonts w:ascii="Arial" w:eastAsia="Times New Roman" w:hAnsi="Arial" w:cs="Arial"/>
                <w:color w:val="000000"/>
                <w:lang w:eastAsia="es-CO"/>
              </w:rPr>
              <w:t>Viviana Ramírez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D3437F" w14:textId="77777777" w:rsidR="00EA26F1" w:rsidRPr="00EA26F1" w:rsidRDefault="00EA26F1" w:rsidP="00EA26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CO"/>
              </w:rPr>
            </w:pPr>
          </w:p>
        </w:tc>
      </w:tr>
      <w:tr w:rsidR="00EA26F1" w:rsidRPr="00EA26F1" w14:paraId="15313A4C" w14:textId="77777777" w:rsidTr="00EA26F1">
        <w:trPr>
          <w:trHeight w:val="525"/>
          <w:tblCellSpacing w:w="0" w:type="dxa"/>
        </w:trPr>
        <w:tc>
          <w:tcPr>
            <w:tcW w:w="0" w:type="auto"/>
            <w:tcBorders>
              <w:bottom w:val="dotted" w:sz="6" w:space="0" w:color="D9D9D9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D6D13B" w14:textId="77777777" w:rsidR="00EA26F1" w:rsidRPr="00EA26F1" w:rsidRDefault="00EA26F1" w:rsidP="00EA26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>35</w:t>
            </w:r>
          </w:p>
        </w:tc>
        <w:tc>
          <w:tcPr>
            <w:tcW w:w="0" w:type="auto"/>
            <w:tcBorders>
              <w:bottom w:val="dotted" w:sz="6" w:space="0" w:color="D9D9D9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25AA44" w14:textId="77777777" w:rsidR="00EA26F1" w:rsidRPr="00EA26F1" w:rsidRDefault="00EA26F1" w:rsidP="00EA26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CO"/>
              </w:rPr>
            </w:pPr>
            <w:proofErr w:type="spellStart"/>
            <w:r w:rsidRPr="00EA26F1">
              <w:rPr>
                <w:rFonts w:ascii="Arial" w:eastAsia="Times New Roman" w:hAnsi="Arial" w:cs="Arial"/>
                <w:color w:val="000000"/>
                <w:lang w:eastAsia="es-CO"/>
              </w:rPr>
              <w:t>Julian</w:t>
            </w:r>
            <w:proofErr w:type="spellEnd"/>
            <w:r w:rsidRPr="00EA26F1">
              <w:rPr>
                <w:rFonts w:ascii="Arial" w:eastAsia="Times New Roman" w:hAnsi="Arial" w:cs="Arial"/>
                <w:color w:val="000000"/>
                <w:lang w:eastAsia="es-CO"/>
              </w:rPr>
              <w:t xml:space="preserve"> Colmenares</w:t>
            </w:r>
          </w:p>
        </w:tc>
        <w:tc>
          <w:tcPr>
            <w:tcW w:w="0" w:type="auto"/>
            <w:tcBorders>
              <w:bottom w:val="dotted" w:sz="6" w:space="0" w:color="D9D9D9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01AC07" w14:textId="77777777" w:rsidR="00EA26F1" w:rsidRPr="00EA26F1" w:rsidRDefault="00EA26F1" w:rsidP="00EA26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A26F1">
              <w:rPr>
                <w:rFonts w:ascii="Calibri" w:eastAsia="Times New Roman" w:hAnsi="Calibri" w:cs="Calibri"/>
                <w:color w:val="000000"/>
                <w:lang w:eastAsia="es-CO"/>
              </w:rPr>
              <w:t>Tiempo de solución a los requerimientos solicitados</w:t>
            </w:r>
          </w:p>
        </w:tc>
      </w:tr>
    </w:tbl>
    <w:p w14:paraId="1C964078" w14:textId="77777777" w:rsidR="00EA26F1" w:rsidRDefault="00EA26F1" w:rsidP="00527A8C"/>
    <w:p w14:paraId="22BD9355" w14:textId="4D03F776" w:rsidR="00EA26F1" w:rsidRDefault="00EA26F1" w:rsidP="00527A8C">
      <w:r>
        <w:t>En caso de no encontrarlo, favor crearlo.</w:t>
      </w:r>
    </w:p>
    <w:p w14:paraId="11932EAD" w14:textId="3C1126CE" w:rsidR="00B610C8" w:rsidRDefault="00B610C8" w:rsidP="00EA26F1">
      <w:pPr>
        <w:pStyle w:val="Prrafodelista"/>
        <w:numPr>
          <w:ilvl w:val="0"/>
          <w:numId w:val="2"/>
        </w:numPr>
      </w:pPr>
      <w:r>
        <w:t>Colocar el nombre del líder de la iniciativa</w:t>
      </w:r>
    </w:p>
    <w:p w14:paraId="398EF31B" w14:textId="0BB430B6" w:rsidR="00B610C8" w:rsidRDefault="00B610C8" w:rsidP="00B610C8">
      <w:r>
        <w:rPr>
          <w:noProof/>
          <w:lang w:eastAsia="es-CO"/>
        </w:rPr>
        <w:drawing>
          <wp:inline distT="0" distB="0" distL="0" distR="0" wp14:anchorId="1ABD700A" wp14:editId="237EE579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141B" w14:textId="77777777" w:rsidR="00B610C8" w:rsidRDefault="00B610C8" w:rsidP="00B610C8"/>
    <w:p w14:paraId="5BEB0D51" w14:textId="75D1D794" w:rsidR="00B610C8" w:rsidRDefault="00B610C8" w:rsidP="00EA26F1">
      <w:pPr>
        <w:pStyle w:val="Prrafodelista"/>
        <w:numPr>
          <w:ilvl w:val="0"/>
          <w:numId w:val="2"/>
        </w:numPr>
      </w:pPr>
      <w:r>
        <w:lastRenderedPageBreak/>
        <w:t>Colocar el nombre del proceso de transformación</w:t>
      </w:r>
    </w:p>
    <w:p w14:paraId="7F297FFF" w14:textId="77777777" w:rsidR="00B610C8" w:rsidRDefault="00B610C8" w:rsidP="00B610C8">
      <w:pPr>
        <w:pStyle w:val="Prrafodelista"/>
        <w:ind w:left="1080"/>
      </w:pPr>
    </w:p>
    <w:p w14:paraId="5C68D1D1" w14:textId="6B3335C9" w:rsidR="00B610C8" w:rsidRDefault="00B610C8" w:rsidP="00B610C8">
      <w:pPr>
        <w:pStyle w:val="Prrafodelista"/>
        <w:ind w:left="1080"/>
      </w:pPr>
      <w:r>
        <w:rPr>
          <w:noProof/>
          <w:lang w:eastAsia="es-CO"/>
        </w:rPr>
        <w:drawing>
          <wp:inline distT="0" distB="0" distL="0" distR="0" wp14:anchorId="7757BA62" wp14:editId="780466DC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340A" w14:textId="77777777" w:rsidR="00B610C8" w:rsidRDefault="00B610C8" w:rsidP="00B610C8">
      <w:pPr>
        <w:pStyle w:val="Prrafodelista"/>
        <w:ind w:left="1080"/>
      </w:pPr>
    </w:p>
    <w:p w14:paraId="76206899" w14:textId="7731DDB6" w:rsidR="00B610C8" w:rsidRDefault="00B610C8" w:rsidP="00EA26F1">
      <w:pPr>
        <w:pStyle w:val="Prrafodelista"/>
        <w:numPr>
          <w:ilvl w:val="0"/>
          <w:numId w:val="2"/>
        </w:numPr>
      </w:pPr>
      <w:r>
        <w:t>Escribir la Meta Crucialmente Importante (WIG)</w:t>
      </w:r>
    </w:p>
    <w:p w14:paraId="4F1392FE" w14:textId="0D0E6D96" w:rsidR="00B610C8" w:rsidRDefault="00B610C8" w:rsidP="00B610C8">
      <w:r>
        <w:rPr>
          <w:noProof/>
          <w:lang w:eastAsia="es-CO"/>
        </w:rPr>
        <w:drawing>
          <wp:inline distT="0" distB="0" distL="0" distR="0" wp14:anchorId="7D8EC910" wp14:editId="4516E948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3B09" w14:textId="77777777" w:rsidR="00B610C8" w:rsidRDefault="00B610C8" w:rsidP="00B610C8"/>
    <w:p w14:paraId="70DA9FA2" w14:textId="77777777" w:rsidR="00B610C8" w:rsidRDefault="00B610C8" w:rsidP="00B610C8"/>
    <w:p w14:paraId="0D15B9D4" w14:textId="27CCD2DE" w:rsidR="00B610C8" w:rsidRDefault="00B610C8" w:rsidP="00B610C8">
      <w:pPr>
        <w:pStyle w:val="Prrafodelista"/>
        <w:numPr>
          <w:ilvl w:val="0"/>
          <w:numId w:val="2"/>
        </w:numPr>
      </w:pPr>
      <w:r>
        <w:t>Conseguir la data de la meta (</w:t>
      </w:r>
      <w:proofErr w:type="spellStart"/>
      <w:r>
        <w:t>tab</w:t>
      </w:r>
      <w:proofErr w:type="spellEnd"/>
      <w:r>
        <w:t xml:space="preserve"> WIG)</w:t>
      </w:r>
    </w:p>
    <w:p w14:paraId="1880C5A7" w14:textId="77C251EE" w:rsidR="00B610C8" w:rsidRDefault="00B610C8" w:rsidP="00B610C8">
      <w:r>
        <w:rPr>
          <w:noProof/>
          <w:lang w:eastAsia="es-CO"/>
        </w:rPr>
        <w:lastRenderedPageBreak/>
        <w:drawing>
          <wp:inline distT="0" distB="0" distL="0" distR="0" wp14:anchorId="6D3CCD8B" wp14:editId="7F923C7F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0499" w14:textId="0B08B2AA" w:rsidR="00F83981" w:rsidRDefault="00F83981" w:rsidP="00EA26F1">
      <w:pPr>
        <w:pStyle w:val="Prrafodelista"/>
        <w:numPr>
          <w:ilvl w:val="0"/>
          <w:numId w:val="2"/>
        </w:numPr>
      </w:pPr>
      <w:r>
        <w:t>Esc</w:t>
      </w:r>
      <w:r w:rsidR="003F0C6F">
        <w:t>r</w:t>
      </w:r>
      <w:r>
        <w:t>ibir en A10: Actual</w:t>
      </w:r>
      <w:r w:rsidR="003F0C6F">
        <w:t>,</w:t>
      </w:r>
      <w:r>
        <w:t xml:space="preserve"> en A11: Deseado</w:t>
      </w:r>
      <w:r w:rsidR="003F0C6F">
        <w:t>,</w:t>
      </w:r>
      <w:r>
        <w:t xml:space="preserve"> en A12:Cumplimiento</w:t>
      </w:r>
    </w:p>
    <w:p w14:paraId="0E274E39" w14:textId="4A04029E" w:rsidR="00B610C8" w:rsidRDefault="00B610C8" w:rsidP="00EA26F1">
      <w:pPr>
        <w:pStyle w:val="Prrafodelista"/>
        <w:numPr>
          <w:ilvl w:val="0"/>
          <w:numId w:val="2"/>
        </w:numPr>
      </w:pPr>
      <w:r>
        <w:t xml:space="preserve">Escribir el valor actual en el </w:t>
      </w:r>
      <w:proofErr w:type="spellStart"/>
      <w:r>
        <w:t>Dashboard</w:t>
      </w:r>
      <w:proofErr w:type="spellEnd"/>
      <w:r w:rsidR="00F83981">
        <w:t xml:space="preserve"> en C10</w:t>
      </w:r>
    </w:p>
    <w:p w14:paraId="4761F771" w14:textId="7EFE6E70" w:rsidR="00B610C8" w:rsidRDefault="00B610C8" w:rsidP="00B610C8">
      <w:r>
        <w:rPr>
          <w:noProof/>
          <w:lang w:eastAsia="es-CO"/>
        </w:rPr>
        <w:drawing>
          <wp:inline distT="0" distB="0" distL="0" distR="0" wp14:anchorId="01DFBE98" wp14:editId="488B2DBC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5027" w14:textId="03FFF6F7" w:rsidR="00B610C8" w:rsidRDefault="00B610C8" w:rsidP="00B610C8">
      <w:r>
        <w:rPr>
          <w:noProof/>
          <w:lang w:eastAsia="es-CO"/>
        </w:rPr>
        <w:lastRenderedPageBreak/>
        <w:drawing>
          <wp:inline distT="0" distB="0" distL="0" distR="0" wp14:anchorId="0DB203D4" wp14:editId="2C9CCFE7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3A32" w14:textId="77777777" w:rsidR="00B610C8" w:rsidRDefault="00B610C8" w:rsidP="00B610C8"/>
    <w:p w14:paraId="470418ED" w14:textId="109FD10A" w:rsidR="00B610C8" w:rsidRDefault="00B610C8" w:rsidP="00EA26F1">
      <w:pPr>
        <w:pStyle w:val="Prrafodelista"/>
        <w:numPr>
          <w:ilvl w:val="0"/>
          <w:numId w:val="2"/>
        </w:numPr>
      </w:pPr>
      <w:r>
        <w:t>Escribir el valor deseado</w:t>
      </w:r>
      <w:r w:rsidR="00F83981">
        <w:t xml:space="preserve"> en C11</w:t>
      </w:r>
    </w:p>
    <w:p w14:paraId="5A3D2153" w14:textId="04581DDB" w:rsidR="00B610C8" w:rsidRDefault="00B610C8" w:rsidP="00B610C8">
      <w:r>
        <w:rPr>
          <w:noProof/>
          <w:lang w:eastAsia="es-CO"/>
        </w:rPr>
        <w:drawing>
          <wp:inline distT="0" distB="0" distL="0" distR="0" wp14:anchorId="437E09EA" wp14:editId="22F51DC1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4289" w14:textId="77777777" w:rsidR="00B610C8" w:rsidRDefault="00B610C8" w:rsidP="00B610C8"/>
    <w:p w14:paraId="7854D133" w14:textId="3B5B0D9D" w:rsidR="00B610C8" w:rsidRDefault="00B610C8" w:rsidP="00EA26F1">
      <w:pPr>
        <w:pStyle w:val="Prrafodelista"/>
        <w:numPr>
          <w:ilvl w:val="0"/>
          <w:numId w:val="2"/>
        </w:numPr>
      </w:pPr>
      <w:r>
        <w:t>Escribir la fórmula para encontrar el porcentaje de cumplimiento</w:t>
      </w:r>
      <w:r w:rsidR="00F83981">
        <w:t xml:space="preserve"> en C12</w:t>
      </w:r>
      <w:r>
        <w:t>:</w:t>
      </w:r>
    </w:p>
    <w:p w14:paraId="0AF97845" w14:textId="4AA54102" w:rsidR="00B610C8" w:rsidRDefault="00B610C8" w:rsidP="00B610C8">
      <w:r>
        <w:rPr>
          <w:noProof/>
          <w:lang w:eastAsia="es-CO"/>
        </w:rPr>
        <w:lastRenderedPageBreak/>
        <w:drawing>
          <wp:inline distT="0" distB="0" distL="0" distR="0" wp14:anchorId="40BBCA4F" wp14:editId="2C7CE629">
            <wp:extent cx="5612130" cy="3155315"/>
            <wp:effectExtent l="0" t="0" r="762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5F02" w14:textId="77777777" w:rsidR="00B610C8" w:rsidRDefault="00B610C8" w:rsidP="00B610C8"/>
    <w:p w14:paraId="46A89A94" w14:textId="77777777" w:rsidR="00B610C8" w:rsidRDefault="00B610C8" w:rsidP="00B610C8"/>
    <w:p w14:paraId="1F879D13" w14:textId="7B910B7C" w:rsidR="00B610C8" w:rsidRDefault="00B610C8" w:rsidP="00EA26F1">
      <w:pPr>
        <w:pStyle w:val="Prrafodelista"/>
        <w:numPr>
          <w:ilvl w:val="0"/>
          <w:numId w:val="2"/>
        </w:numPr>
      </w:pPr>
      <w:r>
        <w:t>Insertar un Chart</w:t>
      </w:r>
    </w:p>
    <w:p w14:paraId="46851C07" w14:textId="19C457A6" w:rsidR="00B610C8" w:rsidRDefault="00B610C8" w:rsidP="00B610C8">
      <w:r>
        <w:rPr>
          <w:noProof/>
          <w:lang w:eastAsia="es-CO"/>
        </w:rPr>
        <w:drawing>
          <wp:inline distT="0" distB="0" distL="0" distR="0" wp14:anchorId="1C632F28" wp14:editId="53442CD3">
            <wp:extent cx="5612130" cy="3155315"/>
            <wp:effectExtent l="0" t="0" r="762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72B1" w14:textId="77777777" w:rsidR="00B610C8" w:rsidRDefault="00B610C8" w:rsidP="00B610C8"/>
    <w:p w14:paraId="1EC2BE7E" w14:textId="77777777" w:rsidR="00B610C8" w:rsidRDefault="00B610C8" w:rsidP="00B610C8"/>
    <w:p w14:paraId="6F30E81F" w14:textId="77777777" w:rsidR="00B610C8" w:rsidRDefault="00B610C8" w:rsidP="00B610C8"/>
    <w:p w14:paraId="4245EEBD" w14:textId="77777777" w:rsidR="00B610C8" w:rsidRDefault="00B610C8" w:rsidP="00B610C8"/>
    <w:p w14:paraId="30A1A99C" w14:textId="315A53EF" w:rsidR="00B610C8" w:rsidRDefault="00B610C8" w:rsidP="00EA26F1">
      <w:pPr>
        <w:pStyle w:val="Prrafodelista"/>
        <w:numPr>
          <w:ilvl w:val="0"/>
          <w:numId w:val="2"/>
        </w:numPr>
      </w:pPr>
      <w:r>
        <w:t xml:space="preserve">Configurar el chart como “Gauge Chart”, y en </w:t>
      </w:r>
      <w:proofErr w:type="spellStart"/>
      <w:r>
        <w:t>value</w:t>
      </w:r>
      <w:proofErr w:type="spellEnd"/>
      <w:r>
        <w:t xml:space="preserve"> colocar C12 y en </w:t>
      </w:r>
      <w:proofErr w:type="spellStart"/>
      <w:r>
        <w:t>Label</w:t>
      </w:r>
      <w:proofErr w:type="spellEnd"/>
      <w:r>
        <w:t xml:space="preserve"> colocar B12:</w:t>
      </w:r>
    </w:p>
    <w:p w14:paraId="5F5F574A" w14:textId="56CC24FA" w:rsidR="00B610C8" w:rsidRDefault="00B610C8" w:rsidP="00B610C8">
      <w:r>
        <w:rPr>
          <w:noProof/>
          <w:lang w:eastAsia="es-CO"/>
        </w:rPr>
        <w:drawing>
          <wp:inline distT="0" distB="0" distL="0" distR="0" wp14:anchorId="70B36315" wp14:editId="74FE3ACF">
            <wp:extent cx="5612130" cy="3155315"/>
            <wp:effectExtent l="0" t="0" r="762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160FF" w14:textId="77777777" w:rsidR="00B610C8" w:rsidRDefault="00B610C8" w:rsidP="00B610C8"/>
    <w:p w14:paraId="5A32C3D1" w14:textId="77777777" w:rsidR="00B610C8" w:rsidRDefault="00B610C8" w:rsidP="00B610C8"/>
    <w:p w14:paraId="44F498FE" w14:textId="4BD1B0CB" w:rsidR="00B610C8" w:rsidRDefault="00B610C8" w:rsidP="00EA26F1">
      <w:pPr>
        <w:pStyle w:val="Prrafodelista"/>
        <w:numPr>
          <w:ilvl w:val="0"/>
          <w:numId w:val="2"/>
        </w:numPr>
      </w:pPr>
      <w:r>
        <w:t xml:space="preserve">En  el </w:t>
      </w:r>
      <w:proofErr w:type="spellStart"/>
      <w:r>
        <w:t>tab</w:t>
      </w:r>
      <w:proofErr w:type="spellEnd"/>
      <w:r>
        <w:t xml:space="preserve"> de “</w:t>
      </w:r>
      <w:proofErr w:type="spellStart"/>
      <w:r>
        <w:t>Customize</w:t>
      </w:r>
      <w:proofErr w:type="spellEnd"/>
      <w:r>
        <w:t>” fijar el valor máximo en 1, y los rangos Rojo entre 0 y 0.6 , Amarillo, entre 0.61 y 0.9 y Verde  entre 0.91 y 1:</w:t>
      </w:r>
    </w:p>
    <w:p w14:paraId="492D7ED7" w14:textId="44C20CC3" w:rsidR="00B610C8" w:rsidRDefault="00B610C8" w:rsidP="00B610C8">
      <w:r>
        <w:rPr>
          <w:noProof/>
          <w:lang w:eastAsia="es-CO"/>
        </w:rPr>
        <w:drawing>
          <wp:inline distT="0" distB="0" distL="0" distR="0" wp14:anchorId="63707EC9" wp14:editId="197B8D17">
            <wp:extent cx="5612130" cy="3155315"/>
            <wp:effectExtent l="0" t="0" r="762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7BFB" w14:textId="6F762E1C" w:rsidR="00B610C8" w:rsidRDefault="00B610C8" w:rsidP="00B610C8">
      <w:r>
        <w:rPr>
          <w:noProof/>
          <w:lang w:eastAsia="es-CO"/>
        </w:rPr>
        <w:lastRenderedPageBreak/>
        <w:drawing>
          <wp:inline distT="0" distB="0" distL="0" distR="0" wp14:anchorId="23D3EBF9" wp14:editId="204856FD">
            <wp:extent cx="5612130" cy="3155315"/>
            <wp:effectExtent l="0" t="0" r="762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03F0" w14:textId="77777777" w:rsidR="00B610C8" w:rsidRDefault="00B610C8" w:rsidP="00EA26F1">
      <w:pPr>
        <w:pStyle w:val="Prrafodelista"/>
        <w:numPr>
          <w:ilvl w:val="0"/>
          <w:numId w:val="2"/>
        </w:numPr>
      </w:pPr>
      <w:r>
        <w:t>Escalar el chart y encajarlo en el tablero</w:t>
      </w:r>
    </w:p>
    <w:p w14:paraId="083BAC19" w14:textId="1536409A" w:rsidR="00B610C8" w:rsidRDefault="00B610C8" w:rsidP="00B610C8">
      <w:pPr>
        <w:pStyle w:val="Prrafodelista"/>
        <w:ind w:left="1080"/>
      </w:pPr>
      <w:r>
        <w:rPr>
          <w:noProof/>
          <w:lang w:eastAsia="es-CO"/>
        </w:rPr>
        <w:drawing>
          <wp:inline distT="0" distB="0" distL="0" distR="0" wp14:anchorId="5D5901CD" wp14:editId="7A60B931">
            <wp:extent cx="5612130" cy="3155315"/>
            <wp:effectExtent l="0" t="0" r="7620" b="698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D33B" w14:textId="77777777" w:rsidR="00B610C8" w:rsidRDefault="00B610C8" w:rsidP="00B610C8">
      <w:pPr>
        <w:pStyle w:val="Prrafodelista"/>
        <w:ind w:left="1080"/>
      </w:pPr>
    </w:p>
    <w:p w14:paraId="3A0866CF" w14:textId="77777777" w:rsidR="00B610C8" w:rsidRDefault="00B610C8" w:rsidP="00B610C8">
      <w:pPr>
        <w:pStyle w:val="Prrafodelista"/>
        <w:ind w:left="1080"/>
      </w:pPr>
    </w:p>
    <w:p w14:paraId="6F5CEE02" w14:textId="77777777" w:rsidR="00B610C8" w:rsidRDefault="00B610C8" w:rsidP="00B610C8">
      <w:pPr>
        <w:pStyle w:val="Prrafodelista"/>
        <w:ind w:left="1080"/>
      </w:pPr>
    </w:p>
    <w:p w14:paraId="5B23C89F" w14:textId="77777777" w:rsidR="00B610C8" w:rsidRDefault="00B610C8" w:rsidP="00B610C8">
      <w:pPr>
        <w:pStyle w:val="Prrafodelista"/>
        <w:ind w:left="1080"/>
      </w:pPr>
    </w:p>
    <w:p w14:paraId="7445E809" w14:textId="4FEE1D0F" w:rsidR="00B610C8" w:rsidRDefault="00B610C8" w:rsidP="00EA26F1">
      <w:pPr>
        <w:pStyle w:val="Prrafodelista"/>
        <w:numPr>
          <w:ilvl w:val="0"/>
          <w:numId w:val="2"/>
        </w:numPr>
      </w:pPr>
      <w:r>
        <w:t>Ir a la primera palanca (LEAD1) y</w:t>
      </w:r>
      <w:r w:rsidR="00F83981">
        <w:t xml:space="preserve"> cambiar el nombre de la celda B1 por el nombre de su palanca, Ejemplo: Horas de capacitación en servicio por colaborador</w:t>
      </w:r>
    </w:p>
    <w:p w14:paraId="38E3A0E0" w14:textId="5FD22165" w:rsidR="00B610C8" w:rsidRDefault="00F83981" w:rsidP="00EA26F1">
      <w:pPr>
        <w:pStyle w:val="Prrafodelista"/>
        <w:numPr>
          <w:ilvl w:val="0"/>
          <w:numId w:val="2"/>
        </w:numPr>
      </w:pPr>
      <w:r>
        <w:t>Adicionar la data correcta y las fechas para la primera palanca (LEAD1)</w:t>
      </w:r>
    </w:p>
    <w:p w14:paraId="1B5818EE" w14:textId="1451D24E" w:rsidR="00F83981" w:rsidRDefault="00F83981" w:rsidP="00F83981">
      <w:r>
        <w:rPr>
          <w:noProof/>
          <w:lang w:eastAsia="es-CO"/>
        </w:rPr>
        <w:lastRenderedPageBreak/>
        <w:drawing>
          <wp:inline distT="0" distB="0" distL="0" distR="0" wp14:anchorId="21FDAF63" wp14:editId="1E8F9043">
            <wp:extent cx="5612130" cy="3155315"/>
            <wp:effectExtent l="0" t="0" r="7620" b="69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A458" w14:textId="77777777" w:rsidR="00F83981" w:rsidRDefault="00F83981" w:rsidP="00F83981"/>
    <w:p w14:paraId="48C7673E" w14:textId="77777777" w:rsidR="00F83981" w:rsidRDefault="00F83981" w:rsidP="00F83981"/>
    <w:p w14:paraId="4095C4CD" w14:textId="4E821E46" w:rsidR="00F83981" w:rsidRDefault="00F83981" w:rsidP="00F83981">
      <w:pPr>
        <w:pStyle w:val="Prrafodelista"/>
        <w:numPr>
          <w:ilvl w:val="0"/>
          <w:numId w:val="2"/>
        </w:numPr>
      </w:pPr>
      <w:r>
        <w:t xml:space="preserve">Ir a </w:t>
      </w:r>
      <w:proofErr w:type="spellStart"/>
      <w:r>
        <w:t>dashboard</w:t>
      </w:r>
      <w:proofErr w:type="spellEnd"/>
      <w:r>
        <w:t xml:space="preserve"> y adicionar un chart y configurarlo en el eje X, la fecha/hora y en las series, el nombre de la LEAD. Ejemplo Horas de capacitación.</w:t>
      </w:r>
    </w:p>
    <w:p w14:paraId="70D04715" w14:textId="6E64C3AA" w:rsidR="00F83981" w:rsidRDefault="00F83981" w:rsidP="00F83981">
      <w:r w:rsidRPr="00F83981">
        <w:rPr>
          <w:noProof/>
          <w:lang w:eastAsia="es-CO"/>
        </w:rPr>
        <w:t xml:space="preserve"> </w:t>
      </w:r>
      <w:r>
        <w:rPr>
          <w:noProof/>
          <w:lang w:eastAsia="es-CO"/>
        </w:rPr>
        <w:drawing>
          <wp:inline distT="0" distB="0" distL="0" distR="0" wp14:anchorId="097C24BA" wp14:editId="49C38F7E">
            <wp:extent cx="5612130" cy="3155315"/>
            <wp:effectExtent l="0" t="0" r="7620" b="698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B1C3" w14:textId="77777777" w:rsidR="00F83981" w:rsidRDefault="00F83981" w:rsidP="00F83981"/>
    <w:p w14:paraId="72DB3A9F" w14:textId="0CBD3585" w:rsidR="00B610C8" w:rsidRDefault="00F83981" w:rsidP="00EA26F1">
      <w:pPr>
        <w:pStyle w:val="Prrafodelista"/>
        <w:numPr>
          <w:ilvl w:val="0"/>
          <w:numId w:val="2"/>
        </w:numPr>
      </w:pPr>
      <w:r>
        <w:t xml:space="preserve">Escalarlo y encajarlo en el </w:t>
      </w:r>
      <w:proofErr w:type="spellStart"/>
      <w:r>
        <w:t>dashboard</w:t>
      </w:r>
      <w:proofErr w:type="spellEnd"/>
    </w:p>
    <w:p w14:paraId="3B38CA7F" w14:textId="17FB8DA2" w:rsidR="00F83981" w:rsidRDefault="00F83981" w:rsidP="00F83981">
      <w:r>
        <w:rPr>
          <w:noProof/>
          <w:lang w:eastAsia="es-CO"/>
        </w:rPr>
        <w:lastRenderedPageBreak/>
        <w:drawing>
          <wp:inline distT="0" distB="0" distL="0" distR="0" wp14:anchorId="28752B76" wp14:editId="0C31AC89">
            <wp:extent cx="5612130" cy="3155315"/>
            <wp:effectExtent l="0" t="0" r="7620" b="698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B898" w14:textId="77777777" w:rsidR="00F83981" w:rsidRDefault="00F83981" w:rsidP="00F83981"/>
    <w:p w14:paraId="2C4E35BF" w14:textId="77777777" w:rsidR="00F83981" w:rsidRDefault="00F83981" w:rsidP="00F83981"/>
    <w:p w14:paraId="1484FC8A" w14:textId="77777777" w:rsidR="00F83981" w:rsidRDefault="00F83981" w:rsidP="00EA26F1">
      <w:pPr>
        <w:pStyle w:val="Prrafodelista"/>
        <w:numPr>
          <w:ilvl w:val="0"/>
          <w:numId w:val="2"/>
        </w:numPr>
      </w:pPr>
      <w:r>
        <w:t>Realizar la misma tarea para las otras dos leads.</w:t>
      </w:r>
    </w:p>
    <w:p w14:paraId="0DA4BB8C" w14:textId="77777777" w:rsidR="00DA14FB" w:rsidRPr="00DA14FB" w:rsidRDefault="00F83981" w:rsidP="00DA14FB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t>En lo sucesivo, se actualizan las tablas con la data y el tablero automáticamente se actualizará.</w:t>
      </w:r>
    </w:p>
    <w:p w14:paraId="562A865D" w14:textId="77777777" w:rsidR="00DA14FB" w:rsidRDefault="00DA14FB" w:rsidP="00DA14FB">
      <w:pPr>
        <w:rPr>
          <w:sz w:val="28"/>
          <w:szCs w:val="28"/>
        </w:rPr>
      </w:pPr>
    </w:p>
    <w:p w14:paraId="47F157F5" w14:textId="03665934" w:rsidR="00F122A8" w:rsidRPr="00DA14FB" w:rsidRDefault="00DA14FB" w:rsidP="00DA14FB">
      <w:pPr>
        <w:rPr>
          <w:sz w:val="28"/>
          <w:szCs w:val="28"/>
        </w:rPr>
      </w:pPr>
      <w:r>
        <w:rPr>
          <w:sz w:val="28"/>
          <w:szCs w:val="28"/>
        </w:rPr>
        <w:t>FELICITACIONES</w:t>
      </w:r>
      <w:proofErr w:type="gramStart"/>
      <w:r>
        <w:rPr>
          <w:sz w:val="28"/>
          <w:szCs w:val="28"/>
        </w:rPr>
        <w:t>!</w:t>
      </w:r>
      <w:proofErr w:type="gramEnd"/>
      <w:r>
        <w:rPr>
          <w:sz w:val="28"/>
          <w:szCs w:val="28"/>
        </w:rPr>
        <w:t xml:space="preserve"> Hemos culminado el lab</w:t>
      </w:r>
      <w:bookmarkStart w:id="0" w:name="_GoBack"/>
      <w:bookmarkEnd w:id="0"/>
      <w:r>
        <w:rPr>
          <w:sz w:val="28"/>
          <w:szCs w:val="28"/>
        </w:rPr>
        <w:t>oratorio Final</w:t>
      </w:r>
      <w:proofErr w:type="gramStart"/>
      <w:r>
        <w:rPr>
          <w:sz w:val="28"/>
          <w:szCs w:val="28"/>
        </w:rPr>
        <w:t>!!!</w:t>
      </w:r>
      <w:proofErr w:type="gramEnd"/>
      <w:r w:rsidRPr="00DA14FB">
        <w:rPr>
          <w:sz w:val="28"/>
          <w:szCs w:val="28"/>
        </w:rPr>
        <w:t xml:space="preserve"> </w:t>
      </w:r>
    </w:p>
    <w:sectPr w:rsidR="00F122A8" w:rsidRPr="00DA14FB">
      <w:headerReference w:type="default" r:id="rId2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4385D4" w14:textId="77777777" w:rsidR="004957B3" w:rsidRDefault="004957B3" w:rsidP="00E7146A">
      <w:pPr>
        <w:spacing w:after="0" w:line="240" w:lineRule="auto"/>
      </w:pPr>
      <w:r>
        <w:separator/>
      </w:r>
    </w:p>
  </w:endnote>
  <w:endnote w:type="continuationSeparator" w:id="0">
    <w:p w14:paraId="112F2540" w14:textId="77777777" w:rsidR="004957B3" w:rsidRDefault="004957B3" w:rsidP="00E714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C63BC3" w14:textId="77777777" w:rsidR="004957B3" w:rsidRDefault="004957B3" w:rsidP="00E7146A">
      <w:pPr>
        <w:spacing w:after="0" w:line="240" w:lineRule="auto"/>
      </w:pPr>
      <w:r>
        <w:separator/>
      </w:r>
    </w:p>
  </w:footnote>
  <w:footnote w:type="continuationSeparator" w:id="0">
    <w:p w14:paraId="0468A0B9" w14:textId="77777777" w:rsidR="004957B3" w:rsidRDefault="004957B3" w:rsidP="00E714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350331" w14:textId="505F8134" w:rsidR="00E7146A" w:rsidRDefault="00DE32E3">
    <w:pPr>
      <w:pStyle w:val="Encabezado"/>
    </w:pPr>
    <w:r w:rsidRPr="00E7146A">
      <w:rPr>
        <w:noProof/>
        <w:lang w:eastAsia="es-CO"/>
      </w:rPr>
      <w:drawing>
        <wp:anchor distT="0" distB="0" distL="114300" distR="114300" simplePos="0" relativeHeight="251659264" behindDoc="1" locked="0" layoutInCell="1" allowOverlap="1" wp14:anchorId="22264E3D" wp14:editId="095C8317">
          <wp:simplePos x="0" y="0"/>
          <wp:positionH relativeFrom="column">
            <wp:posOffset>-1070610</wp:posOffset>
          </wp:positionH>
          <wp:positionV relativeFrom="paragraph">
            <wp:posOffset>-468630</wp:posOffset>
          </wp:positionV>
          <wp:extent cx="327534" cy="970280"/>
          <wp:effectExtent l="0" t="0" r="0" b="127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3040" cy="9865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7146A">
      <w:rPr>
        <w:noProof/>
        <w:lang w:eastAsia="es-CO"/>
      </w:rPr>
      <w:drawing>
        <wp:anchor distT="0" distB="0" distL="114300" distR="114300" simplePos="0" relativeHeight="251665408" behindDoc="1" locked="0" layoutInCell="1" allowOverlap="1" wp14:anchorId="2BC9211E" wp14:editId="20D8D80E">
          <wp:simplePos x="0" y="0"/>
          <wp:positionH relativeFrom="column">
            <wp:posOffset>6387443</wp:posOffset>
          </wp:positionH>
          <wp:positionV relativeFrom="paragraph">
            <wp:posOffset>-468630</wp:posOffset>
          </wp:positionV>
          <wp:extent cx="281328" cy="904875"/>
          <wp:effectExtent l="0" t="0" r="4445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4694" cy="91570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7146A" w:rsidRPr="00E7146A">
      <w:rPr>
        <w:noProof/>
        <w:lang w:eastAsia="es-CO"/>
      </w:rPr>
      <w:drawing>
        <wp:anchor distT="0" distB="0" distL="114300" distR="114300" simplePos="0" relativeHeight="251661312" behindDoc="0" locked="0" layoutInCell="1" allowOverlap="1" wp14:anchorId="33749461" wp14:editId="1DE9DCA8">
          <wp:simplePos x="0" y="0"/>
          <wp:positionH relativeFrom="column">
            <wp:posOffset>3634842</wp:posOffset>
          </wp:positionH>
          <wp:positionV relativeFrom="paragraph">
            <wp:posOffset>-344170</wp:posOffset>
          </wp:positionV>
          <wp:extent cx="883920" cy="536002"/>
          <wp:effectExtent l="0" t="0" r="0" b="0"/>
          <wp:wrapNone/>
          <wp:docPr id="5" name="Imagen 4">
            <a:extLst xmlns:a="http://schemas.openxmlformats.org/drawingml/2006/main">
              <a:ext uri="{FF2B5EF4-FFF2-40B4-BE49-F238E27FC236}">
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id="{8C2FE5EF-4B27-4646-AC8E-BA6903E5EC0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4">
                    <a:extLst>
                      <a:ext uri="{FF2B5EF4-FFF2-40B4-BE49-F238E27FC236}">
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id="{8C2FE5EF-4B27-4646-AC8E-BA6903E5EC0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883920" cy="53600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7146A" w:rsidRPr="00E7146A">
      <w:rPr>
        <w:noProof/>
        <w:lang w:eastAsia="es-CO"/>
      </w:rPr>
      <w:drawing>
        <wp:anchor distT="0" distB="0" distL="114300" distR="114300" simplePos="0" relativeHeight="251660288" behindDoc="0" locked="0" layoutInCell="1" allowOverlap="1" wp14:anchorId="7DE34721" wp14:editId="37EBD3C2">
          <wp:simplePos x="0" y="0"/>
          <wp:positionH relativeFrom="column">
            <wp:posOffset>2141370</wp:posOffset>
          </wp:positionH>
          <wp:positionV relativeFrom="paragraph">
            <wp:posOffset>-24130</wp:posOffset>
          </wp:positionV>
          <wp:extent cx="1266825" cy="197170"/>
          <wp:effectExtent l="0" t="0" r="0" b="0"/>
          <wp:wrapNone/>
          <wp:docPr id="7" name="Imagen 6">
            <a:extLst xmlns:a="http://schemas.openxmlformats.org/drawingml/2006/main">
              <a:ext uri="{FF2B5EF4-FFF2-40B4-BE49-F238E27FC236}">
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id="{DCCE1AD5-ECA5-44A3-9B80-09B77072B30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6">
                    <a:extLst>
                      <a:ext uri="{FF2B5EF4-FFF2-40B4-BE49-F238E27FC236}">
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id="{DCCE1AD5-ECA5-44A3-9B80-09B77072B304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4"/>
                  <a:stretch>
                    <a:fillRect/>
                  </a:stretch>
                </pic:blipFill>
                <pic:spPr>
                  <a:xfrm>
                    <a:off x="0" y="0"/>
                    <a:ext cx="1266825" cy="1971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7146A" w:rsidRPr="00E7146A">
      <w:rPr>
        <w:noProof/>
        <w:lang w:eastAsia="es-CO"/>
      </w:rPr>
      <w:drawing>
        <wp:anchor distT="0" distB="0" distL="114300" distR="114300" simplePos="0" relativeHeight="251664384" behindDoc="0" locked="0" layoutInCell="1" allowOverlap="1" wp14:anchorId="1BAC04CF" wp14:editId="112F2A95">
          <wp:simplePos x="0" y="0"/>
          <wp:positionH relativeFrom="column">
            <wp:posOffset>-375285</wp:posOffset>
          </wp:positionH>
          <wp:positionV relativeFrom="paragraph">
            <wp:posOffset>-363855</wp:posOffset>
          </wp:positionV>
          <wp:extent cx="846455" cy="690963"/>
          <wp:effectExtent l="0" t="0" r="0" b="0"/>
          <wp:wrapNone/>
          <wp:docPr id="11" name="Imagen 10" descr="Resultado de imagen para logo naranja del sena">
            <a:extLst xmlns:a="http://schemas.openxmlformats.org/drawingml/2006/main">
              <a:ext uri="{FF2B5EF4-FFF2-40B4-BE49-F238E27FC236}">
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id="{E4DD3313-BDAE-4355-BA78-3AACAC383378}"/>
              </a:ext>
            </a:extLst>
          </wp:docPr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n 10" descr="Resultado de imagen para logo naranja del sena">
                    <a:extLst>
                      <a:ext uri="{FF2B5EF4-FFF2-40B4-BE49-F238E27FC236}">
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id="{E4DD3313-BDAE-4355-BA78-3AACAC383378}"/>
                      </a:ext>
                    </a:extLst>
                  </pic:cNvPr>
                  <pic:cNvPicPr/>
                </pic:nvPicPr>
                <pic:blipFill>
                  <a:blip r:embed="rId5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7599" cy="69189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E7146A" w:rsidRPr="00E7146A">
      <w:rPr>
        <w:noProof/>
        <w:lang w:eastAsia="es-CO"/>
      </w:rPr>
      <w:drawing>
        <wp:anchor distT="0" distB="0" distL="114300" distR="114300" simplePos="0" relativeHeight="251663360" behindDoc="0" locked="0" layoutInCell="1" allowOverlap="1" wp14:anchorId="3E048F86" wp14:editId="38AAF2BE">
          <wp:simplePos x="0" y="0"/>
          <wp:positionH relativeFrom="column">
            <wp:posOffset>4996815</wp:posOffset>
          </wp:positionH>
          <wp:positionV relativeFrom="paragraph">
            <wp:posOffset>-363855</wp:posOffset>
          </wp:positionV>
          <wp:extent cx="770255" cy="740111"/>
          <wp:effectExtent l="0" t="0" r="0" b="0"/>
          <wp:wrapNone/>
          <wp:docPr id="17" name="Imagen 16">
            <a:extLst xmlns:a="http://schemas.openxmlformats.org/drawingml/2006/main">
              <a:ext uri="{FF2B5EF4-FFF2-40B4-BE49-F238E27FC236}">
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id="{247B36B3-F5FF-4259-8A81-0B98882088B8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n 16">
                    <a:extLst>
                      <a:ext uri="{FF2B5EF4-FFF2-40B4-BE49-F238E27FC236}">
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id="{247B36B3-F5FF-4259-8A81-0B98882088B8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6">
                    <a:extLst>
                      <a:ext uri="{BEBA8EAE-BF5A-486C-A8C5-ECC9F3942E4B}">
                        <a14:imgProps xmlns:a14="http://schemas.microsoft.com/office/drawing/2010/main">
                          <a14:imgLayer r:embed="rId7">
                            <a14:imgEffect>
                              <a14:backgroundRemoval t="10000" b="90000" l="10000" r="90000">
                                <a14:foregroundMark x1="27000" y1="13429" x2="27000" y2="13429"/>
                                <a14:foregroundMark x1="40167" y1="13820" x2="40167" y2="13820"/>
                                <a14:foregroundMark x1="32667" y1="21512" x2="32667" y2="21512"/>
                                <a14:foregroundMark x1="21000" y1="20730" x2="21000" y2="20730"/>
                                <a14:foregroundMark x1="26833" y1="28944" x2="26833" y2="28944"/>
                                <a14:foregroundMark x1="21167" y1="36636" x2="21167" y2="36636"/>
                                <a14:foregroundMark x1="33500" y1="36375" x2="33500" y2="36375"/>
                                <a14:foregroundMark x1="61000" y1="12777" x2="61000" y2="12777"/>
                                <a14:foregroundMark x1="72667" y1="12907" x2="72667" y2="12907"/>
                                <a14:foregroundMark x1="66167" y1="21512" x2="66167" y2="21512"/>
                                <a14:foregroundMark x1="80000" y1="20991" x2="80000" y2="20991"/>
                                <a14:foregroundMark x1="72167" y1="29074" x2="72167" y2="29074"/>
                                <a14:foregroundMark x1="67333" y1="37288" x2="67333" y2="37288"/>
                                <a14:foregroundMark x1="78833" y1="36767" x2="78833" y2="36767"/>
                                <a14:foregroundMark x1="72833" y1="44068" x2="72833" y2="44068"/>
                                <a14:foregroundMark x1="61000" y1="44068" x2="61000" y2="44068"/>
                                <a14:foregroundMark x1="55500" y1="52021" x2="55500" y2="52021"/>
                                <a14:foregroundMark x1="50000" y1="44068" x2="50000" y2="44068"/>
                                <a14:foregroundMark x1="45167" y1="51369" x2="45167" y2="51369"/>
                                <a14:foregroundMark x1="37000" y1="44068" x2="37000" y2="44068"/>
                                <a14:foregroundMark x1="26333" y1="43546" x2="26333" y2="43546"/>
                                <a14:foregroundMark x1="53000" y1="65319" x2="53000" y2="65319"/>
                                <a14:foregroundMark x1="64500" y1="67927" x2="64500" y2="67927"/>
                                <a14:foregroundMark x1="86667" y1="64016" x2="86667" y2="64016"/>
                                <a14:foregroundMark x1="20833" y1="85137" x2="20833" y2="85137"/>
                                <a14:foregroundMark x1="31333" y1="85919" x2="31333" y2="85919"/>
                                <a14:foregroundMark x1="34000" y1="84876" x2="34000" y2="84876"/>
                                <a14:foregroundMark x1="34000" y1="82399" x2="34000" y2="82399"/>
                                <a14:foregroundMark x1="39167" y1="86180" x2="39167" y2="86180"/>
                                <a14:foregroundMark x1="46333" y1="85007" x2="46333" y2="85007"/>
                                <a14:foregroundMark x1="48667" y1="86441" x2="48667" y2="86441"/>
                                <a14:foregroundMark x1="55667" y1="87223" x2="55667" y2="87223"/>
                                <a14:foregroundMark x1="58167" y1="85137" x2="58167" y2="85137"/>
                                <a14:foregroundMark x1="58333" y1="82529" x2="58333" y2="82529"/>
                                <a14:foregroundMark x1="65000" y1="85398" x2="65000" y2="85398"/>
                                <a14:foregroundMark x1="71500" y1="85919" x2="71500" y2="85919"/>
                                <a14:foregroundMark x1="78333" y1="85528" x2="78333" y2="85528"/>
                                <a14:backgroundMark x1="44500" y1="84746" x2="44500" y2="84746"/>
                                <a14:backgroundMark x1="69500" y1="87223" x2="69500" y2="87223"/>
                              </a14:backgroundRemoval>
                            </a14:imgEffect>
                          </a14:imgLayer>
                        </a14:imgProps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2269" cy="74204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7146A" w:rsidRPr="00E7146A">
      <w:rPr>
        <w:noProof/>
        <w:lang w:eastAsia="es-CO"/>
      </w:rPr>
      <w:drawing>
        <wp:anchor distT="0" distB="0" distL="114300" distR="114300" simplePos="0" relativeHeight="251662336" behindDoc="0" locked="0" layoutInCell="1" allowOverlap="1" wp14:anchorId="64FD446A" wp14:editId="1C80EF77">
          <wp:simplePos x="0" y="0"/>
          <wp:positionH relativeFrom="column">
            <wp:posOffset>1053465</wp:posOffset>
          </wp:positionH>
          <wp:positionV relativeFrom="paragraph">
            <wp:posOffset>-306705</wp:posOffset>
          </wp:positionV>
          <wp:extent cx="864235" cy="479337"/>
          <wp:effectExtent l="0" t="0" r="0" b="0"/>
          <wp:wrapNone/>
          <wp:docPr id="3" name="Imagen 2">
            <a:extLst xmlns:a="http://schemas.openxmlformats.org/drawingml/2006/main">
              <a:ext uri="{FF2B5EF4-FFF2-40B4-BE49-F238E27FC236}">
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id="{7D562A8C-6A0D-41C2-AD7B-7E1C6BA7A29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2">
                    <a:extLst>
                      <a:ext uri="{FF2B5EF4-FFF2-40B4-BE49-F238E27FC236}">
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id="{7D562A8C-6A0D-41C2-AD7B-7E1C6BA7A294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8"/>
                  <a:stretch>
                    <a:fillRect/>
                  </a:stretch>
                </pic:blipFill>
                <pic:spPr>
                  <a:xfrm>
                    <a:off x="0" y="0"/>
                    <a:ext cx="868145" cy="4815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8390C9A" w14:textId="77777777" w:rsidR="00E7146A" w:rsidRDefault="00E7146A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3A4251"/>
    <w:multiLevelType w:val="hybridMultilevel"/>
    <w:tmpl w:val="CA0CDA7A"/>
    <w:lvl w:ilvl="0" w:tplc="86FC0F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9924244"/>
    <w:multiLevelType w:val="hybridMultilevel"/>
    <w:tmpl w:val="E38645A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3D61"/>
    <w:rsid w:val="00040A21"/>
    <w:rsid w:val="000A2E25"/>
    <w:rsid w:val="00144083"/>
    <w:rsid w:val="00150498"/>
    <w:rsid w:val="00241D2F"/>
    <w:rsid w:val="002B54E5"/>
    <w:rsid w:val="00367051"/>
    <w:rsid w:val="003F0C6F"/>
    <w:rsid w:val="0040733D"/>
    <w:rsid w:val="00407E03"/>
    <w:rsid w:val="00461D10"/>
    <w:rsid w:val="00475F9B"/>
    <w:rsid w:val="00477AC2"/>
    <w:rsid w:val="004957B3"/>
    <w:rsid w:val="00515895"/>
    <w:rsid w:val="005272E3"/>
    <w:rsid w:val="00527A8C"/>
    <w:rsid w:val="00552277"/>
    <w:rsid w:val="00557829"/>
    <w:rsid w:val="00572977"/>
    <w:rsid w:val="0058324D"/>
    <w:rsid w:val="00702998"/>
    <w:rsid w:val="007D4F97"/>
    <w:rsid w:val="008C43E5"/>
    <w:rsid w:val="008E475F"/>
    <w:rsid w:val="00941849"/>
    <w:rsid w:val="00971F7A"/>
    <w:rsid w:val="00984DAB"/>
    <w:rsid w:val="009B3372"/>
    <w:rsid w:val="009D2791"/>
    <w:rsid w:val="009F324F"/>
    <w:rsid w:val="00A07A61"/>
    <w:rsid w:val="00A30CD0"/>
    <w:rsid w:val="00AC313A"/>
    <w:rsid w:val="00AD09E8"/>
    <w:rsid w:val="00AF576F"/>
    <w:rsid w:val="00B4493C"/>
    <w:rsid w:val="00B610C8"/>
    <w:rsid w:val="00BD0212"/>
    <w:rsid w:val="00CD7AC4"/>
    <w:rsid w:val="00D967A8"/>
    <w:rsid w:val="00DA01BA"/>
    <w:rsid w:val="00DA14FB"/>
    <w:rsid w:val="00DB3CB4"/>
    <w:rsid w:val="00DE32E3"/>
    <w:rsid w:val="00DF1879"/>
    <w:rsid w:val="00E23D61"/>
    <w:rsid w:val="00E55465"/>
    <w:rsid w:val="00E7146A"/>
    <w:rsid w:val="00EA26F1"/>
    <w:rsid w:val="00EC5719"/>
    <w:rsid w:val="00F0101F"/>
    <w:rsid w:val="00F122A8"/>
    <w:rsid w:val="00F83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490C7A"/>
  <w15:chartTrackingRefBased/>
  <w15:docId w15:val="{D70EB6CC-5877-4285-AB28-A5E8CD9D7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7A8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714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7146A"/>
  </w:style>
  <w:style w:type="paragraph" w:styleId="Piedepgina">
    <w:name w:val="footer"/>
    <w:basedOn w:val="Normal"/>
    <w:link w:val="PiedepginaCar"/>
    <w:uiPriority w:val="99"/>
    <w:unhideWhenUsed/>
    <w:rsid w:val="00E714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7146A"/>
  </w:style>
  <w:style w:type="paragraph" w:styleId="Sinespaciado">
    <w:name w:val="No Spacing"/>
    <w:uiPriority w:val="1"/>
    <w:qFormat/>
    <w:rsid w:val="00E7146A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2B54E5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EA26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65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drive.google.com/drive/folders/1ap1tL3_5UXhVcdjVenF-V3JdrVTECsCV?usp=sharin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23.png"/><Relationship Id="rId3" Type="http://schemas.openxmlformats.org/officeDocument/2006/relationships/image" Target="media/image19.png"/><Relationship Id="rId7" Type="http://schemas.microsoft.com/office/2007/relationships/hdphoto" Target="media/hdphoto1.wdp"/><Relationship Id="rId2" Type="http://schemas.openxmlformats.org/officeDocument/2006/relationships/image" Target="media/image18.png"/><Relationship Id="rId1" Type="http://schemas.openxmlformats.org/officeDocument/2006/relationships/image" Target="media/image17.png"/><Relationship Id="rId6" Type="http://schemas.openxmlformats.org/officeDocument/2006/relationships/image" Target="media/image22.png"/><Relationship Id="rId5" Type="http://schemas.openxmlformats.org/officeDocument/2006/relationships/image" Target="media/image21.png"/><Relationship Id="rId4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11</Pages>
  <Words>724</Words>
  <Characters>3988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Edith Huertas</dc:creator>
  <cp:keywords/>
  <dc:description/>
  <cp:lastModifiedBy>Alfonso Ayala Paloma</cp:lastModifiedBy>
  <cp:revision>8</cp:revision>
  <dcterms:created xsi:type="dcterms:W3CDTF">2020-11-03T12:01:00Z</dcterms:created>
  <dcterms:modified xsi:type="dcterms:W3CDTF">2020-11-23T22:45:00Z</dcterms:modified>
</cp:coreProperties>
</file>