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FB5" w:rsidRDefault="00681FB5">
      <w:r>
        <w:t xml:space="preserve">Buenas noches este es mi avance que ya subí a un hosting, lo malo que este no puede leer los acentos </w:t>
      </w:r>
      <w:bookmarkStart w:id="0" w:name="_GoBack"/>
      <w:bookmarkEnd w:id="0"/>
    </w:p>
    <w:p w:rsidR="002E0ABF" w:rsidRDefault="00681FB5">
      <w:hyperlink r:id="rId4" w:history="1">
        <w:r>
          <w:rPr>
            <w:rStyle w:val="Hipervnculo"/>
          </w:rPr>
          <w:t>https://alfonsobadillo.github.io/Evidencia-integradora/</w:t>
        </w:r>
      </w:hyperlink>
    </w:p>
    <w:sectPr w:rsidR="002E0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B5"/>
    <w:rsid w:val="002E0ABF"/>
    <w:rsid w:val="0068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995F"/>
  <w15:chartTrackingRefBased/>
  <w15:docId w15:val="{A92B8CB6-847A-4065-BC9E-450EE300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81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fonsobadillo.github.io/Evidencia-integrador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195</Characters>
  <Application>Microsoft Office Word</Application>
  <DocSecurity>0</DocSecurity>
  <Lines>1</Lines>
  <Paragraphs>1</Paragraphs>
  <ScaleCrop>false</ScaleCrop>
  <Company>HP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2020-06-13T03:51:00Z</dcterms:created>
  <dcterms:modified xsi:type="dcterms:W3CDTF">2020-06-13T03:52:00Z</dcterms:modified>
</cp:coreProperties>
</file>