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35BEC" w14:textId="10E1E3D4" w:rsidR="00E430B2" w:rsidRPr="00595326" w:rsidRDefault="00E430B2" w:rsidP="00E430B2">
      <w:pPr>
        <w:rPr>
          <w:rFonts w:eastAsia="Times New Roman" w:cstheme="minorHAnsi"/>
          <w:b/>
          <w:bCs/>
        </w:rPr>
      </w:pPr>
      <w:r w:rsidRPr="00E430B2">
        <w:rPr>
          <w:rFonts w:eastAsia="Times New Roman" w:cstheme="minorHAnsi"/>
          <w:b/>
          <w:bCs/>
        </w:rPr>
        <w:t>Given the provided data, what are three conclusions we can draw about Kickstarter campaigns?</w:t>
      </w:r>
    </w:p>
    <w:p w14:paraId="67E49A03" w14:textId="77777777" w:rsidR="00E430B2" w:rsidRPr="00595326" w:rsidRDefault="00E430B2" w:rsidP="00E430B2">
      <w:pPr>
        <w:pStyle w:val="ListParagraph"/>
        <w:rPr>
          <w:rFonts w:cstheme="minorHAnsi"/>
        </w:rPr>
      </w:pPr>
    </w:p>
    <w:p w14:paraId="139B6CC0" w14:textId="1E6D7DBA" w:rsidR="00381A30" w:rsidRPr="00595326" w:rsidRDefault="00435A5E" w:rsidP="00381A3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After analyzing the data, it can be concluded that liv</w:t>
      </w:r>
      <w:r w:rsidR="00381A30" w:rsidRPr="00595326">
        <w:rPr>
          <w:rFonts w:cstheme="minorHAnsi"/>
        </w:rPr>
        <w:t xml:space="preserve">e entertainment proposals, particularly plays, </w:t>
      </w:r>
      <w:r w:rsidR="00852AE0" w:rsidRPr="00595326">
        <w:rPr>
          <w:rFonts w:cstheme="minorHAnsi"/>
        </w:rPr>
        <w:t xml:space="preserve">as well as rock music initiatives, </w:t>
      </w:r>
      <w:r w:rsidR="00381A30" w:rsidRPr="00595326">
        <w:rPr>
          <w:rFonts w:cstheme="minorHAnsi"/>
        </w:rPr>
        <w:t xml:space="preserve">seem to do very well in English speaking countries. </w:t>
      </w:r>
    </w:p>
    <w:p w14:paraId="52F94929" w14:textId="3C930D05" w:rsidR="00381A30" w:rsidRDefault="00435A5E" w:rsidP="00381A3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It’s also evident that d</w:t>
      </w:r>
      <w:r w:rsidR="00381A30" w:rsidRPr="00595326">
        <w:rPr>
          <w:rFonts w:cstheme="minorHAnsi"/>
        </w:rPr>
        <w:t>ocumentar</w:t>
      </w:r>
      <w:r w:rsidR="004525E7" w:rsidRPr="00595326">
        <w:rPr>
          <w:rFonts w:cstheme="minorHAnsi"/>
        </w:rPr>
        <w:t>y</w:t>
      </w:r>
      <w:r w:rsidR="001D2B68">
        <w:rPr>
          <w:rFonts w:cstheme="minorHAnsi"/>
        </w:rPr>
        <w:t xml:space="preserve"> campaigns</w:t>
      </w:r>
      <w:r w:rsidR="004525E7" w:rsidRPr="00595326">
        <w:rPr>
          <w:rFonts w:cstheme="minorHAnsi"/>
        </w:rPr>
        <w:t xml:space="preserve"> (164 out of 180 successful campaigns were in the US), rock music</w:t>
      </w:r>
      <w:r w:rsidR="001D2B68">
        <w:rPr>
          <w:rFonts w:cstheme="minorHAnsi"/>
        </w:rPr>
        <w:t xml:space="preserve"> campaigns</w:t>
      </w:r>
      <w:r w:rsidR="004525E7" w:rsidRPr="00595326">
        <w:rPr>
          <w:rFonts w:cstheme="minorHAnsi"/>
        </w:rPr>
        <w:t>, tabletop game</w:t>
      </w:r>
      <w:r w:rsidR="001D2B68">
        <w:rPr>
          <w:rFonts w:cstheme="minorHAnsi"/>
        </w:rPr>
        <w:t xml:space="preserve"> campaigns</w:t>
      </w:r>
      <w:r w:rsidR="004525E7" w:rsidRPr="00595326">
        <w:rPr>
          <w:rFonts w:cstheme="minorHAnsi"/>
        </w:rPr>
        <w:t xml:space="preserve"> </w:t>
      </w:r>
      <w:r w:rsidR="00693E12" w:rsidRPr="00595326">
        <w:rPr>
          <w:rFonts w:cstheme="minorHAnsi"/>
        </w:rPr>
        <w:t>(85% of which were between the US and GB</w:t>
      </w:r>
      <w:proofErr w:type="gramStart"/>
      <w:r w:rsidR="00693E12" w:rsidRPr="00595326">
        <w:rPr>
          <w:rFonts w:cstheme="minorHAnsi"/>
        </w:rPr>
        <w:t>)</w:t>
      </w:r>
      <w:proofErr w:type="gramEnd"/>
      <w:r w:rsidR="00693E12" w:rsidRPr="00595326">
        <w:rPr>
          <w:rFonts w:cstheme="minorHAnsi"/>
        </w:rPr>
        <w:t xml:space="preserve"> </w:t>
      </w:r>
      <w:r w:rsidR="004525E7" w:rsidRPr="00595326">
        <w:rPr>
          <w:rFonts w:cstheme="minorHAnsi"/>
        </w:rPr>
        <w:t xml:space="preserve">and hardware </w:t>
      </w:r>
      <w:r w:rsidR="001D2B68">
        <w:rPr>
          <w:rFonts w:cstheme="minorHAnsi"/>
        </w:rPr>
        <w:t>campaigns</w:t>
      </w:r>
      <w:r w:rsidR="004525E7" w:rsidRPr="00595326">
        <w:rPr>
          <w:rFonts w:cstheme="minorHAnsi"/>
        </w:rPr>
        <w:t xml:space="preserve"> </w:t>
      </w:r>
      <w:r w:rsidR="00381A30" w:rsidRPr="00595326">
        <w:rPr>
          <w:rFonts w:cstheme="minorHAnsi"/>
        </w:rPr>
        <w:t xml:space="preserve">were </w:t>
      </w:r>
      <w:r w:rsidR="004525E7" w:rsidRPr="00595326">
        <w:rPr>
          <w:rFonts w:cstheme="minorHAnsi"/>
        </w:rPr>
        <w:t>the only 4</w:t>
      </w:r>
      <w:r w:rsidR="00381A30" w:rsidRPr="00595326">
        <w:rPr>
          <w:rFonts w:cstheme="minorHAnsi"/>
        </w:rPr>
        <w:t xml:space="preserve"> categories with </w:t>
      </w:r>
      <w:r w:rsidR="004525E7" w:rsidRPr="00595326">
        <w:rPr>
          <w:rFonts w:cstheme="minorHAnsi"/>
        </w:rPr>
        <w:t xml:space="preserve">100% success rate for a sample size of at least 80 campaigns. </w:t>
      </w:r>
    </w:p>
    <w:p w14:paraId="77CA1DC7" w14:textId="0E49B4D2" w:rsidR="00E430B2" w:rsidRPr="00435A5E" w:rsidRDefault="00435A5E" w:rsidP="00E430B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Whether within the </w:t>
      </w:r>
      <w:r w:rsidR="001D2B68">
        <w:rPr>
          <w:rFonts w:cstheme="minorHAnsi"/>
        </w:rPr>
        <w:t>top performing</w:t>
      </w:r>
      <w:r>
        <w:rPr>
          <w:rFonts w:cstheme="minorHAnsi"/>
        </w:rPr>
        <w:t xml:space="preserve"> categories or not, c</w:t>
      </w:r>
      <w:r w:rsidR="004B02A1">
        <w:rPr>
          <w:rFonts w:cstheme="minorHAnsi"/>
        </w:rPr>
        <w:t xml:space="preserve">ampaigns launched in the US have the most chance of being successful, followed by campaigns launched in Great Britain, and </w:t>
      </w:r>
      <w:r w:rsidR="00BE6FEA">
        <w:rPr>
          <w:rFonts w:cstheme="minorHAnsi"/>
        </w:rPr>
        <w:t>thirdly, Canada.</w:t>
      </w:r>
      <w:r w:rsidR="00E33CBE" w:rsidRPr="00435A5E">
        <w:rPr>
          <w:rFonts w:cstheme="minorHAnsi"/>
        </w:rPr>
        <w:t xml:space="preserve"> </w:t>
      </w:r>
    </w:p>
    <w:p w14:paraId="09B1D220" w14:textId="5EEF222C" w:rsidR="00E430B2" w:rsidRPr="00595326" w:rsidRDefault="00E430B2" w:rsidP="00595326">
      <w:pPr>
        <w:spacing w:before="100" w:beforeAutospacing="1" w:after="100" w:afterAutospacing="1"/>
        <w:rPr>
          <w:rFonts w:eastAsia="Times New Roman" w:cstheme="minorHAnsi"/>
          <w:b/>
          <w:bCs/>
        </w:rPr>
      </w:pPr>
      <w:r w:rsidRPr="00E430B2">
        <w:rPr>
          <w:rFonts w:eastAsia="Times New Roman" w:cstheme="minorHAnsi"/>
          <w:b/>
          <w:bCs/>
        </w:rPr>
        <w:t>What are some limitations of this dataset?</w:t>
      </w:r>
    </w:p>
    <w:p w14:paraId="50D42F19" w14:textId="13C72298" w:rsidR="00595326" w:rsidRPr="00595326" w:rsidRDefault="00DB089D" w:rsidP="00595326">
      <w:p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 xml:space="preserve">Some of the limitations of this dataset </w:t>
      </w:r>
      <w:r w:rsidR="00213E5A">
        <w:rPr>
          <w:rFonts w:eastAsia="Times New Roman" w:cstheme="minorHAnsi"/>
        </w:rPr>
        <w:t xml:space="preserve">lie in relatively negligible goal amounts of some campaigns which in turn skew the percentage funded for those entries. </w:t>
      </w:r>
    </w:p>
    <w:p w14:paraId="74791891" w14:textId="77777777" w:rsidR="00595326" w:rsidRPr="00595326" w:rsidRDefault="00595326" w:rsidP="00595326">
      <w:pPr>
        <w:rPr>
          <w:rFonts w:eastAsia="Times New Roman" w:cstheme="minorHAnsi"/>
          <w:b/>
          <w:bCs/>
        </w:rPr>
      </w:pPr>
      <w:r w:rsidRPr="00595326">
        <w:rPr>
          <w:rFonts w:eastAsia="Times New Roman" w:cstheme="minorHAnsi"/>
          <w:b/>
          <w:bCs/>
        </w:rPr>
        <w:t>What are some other possible tables and/or graphs that we could create?</w:t>
      </w:r>
    </w:p>
    <w:p w14:paraId="6EDED71E" w14:textId="6F12D0A0" w:rsidR="00E430B2" w:rsidRDefault="004B02A1" w:rsidP="00E430B2">
      <w:pPr>
        <w:pStyle w:val="ListParagraph"/>
        <w:numPr>
          <w:ilvl w:val="0"/>
          <w:numId w:val="4"/>
        </w:numPr>
        <w:rPr>
          <w:rFonts w:cstheme="minorHAnsi"/>
        </w:rPr>
      </w:pPr>
      <w:r w:rsidRPr="00435A5E">
        <w:rPr>
          <w:rFonts w:eastAsia="Times New Roman" w:cstheme="minorHAnsi"/>
        </w:rPr>
        <w:t xml:space="preserve">A table featuring the subcategories as rows and the average of percentage funded as values </w:t>
      </w:r>
      <w:r w:rsidR="00435A5E">
        <w:rPr>
          <w:rFonts w:eastAsia="Times New Roman" w:cstheme="minorHAnsi"/>
        </w:rPr>
        <w:t xml:space="preserve">can reveal what subcategories received funding well over 200% of their goal. Such table would reveal that </w:t>
      </w:r>
      <w:r w:rsidR="00435A5E">
        <w:rPr>
          <w:rFonts w:cstheme="minorHAnsi"/>
        </w:rPr>
        <w:t>t</w:t>
      </w:r>
      <w:r w:rsidR="00BE6FEA" w:rsidRPr="00435A5E">
        <w:rPr>
          <w:rFonts w:cstheme="minorHAnsi"/>
        </w:rPr>
        <w:t>abletop game campaigns, followed by hardware (particularly in the technology field) campaigns received overwhelming overfunding among all successful campaigns.</w:t>
      </w:r>
    </w:p>
    <w:p w14:paraId="3FDA8B60" w14:textId="49BB8F84" w:rsidR="00435A5E" w:rsidRDefault="00435A5E" w:rsidP="00435A5E">
      <w:pPr>
        <w:rPr>
          <w:rFonts w:cstheme="minorHAnsi"/>
        </w:rPr>
      </w:pPr>
    </w:p>
    <w:p w14:paraId="3B7DA760" w14:textId="77777777" w:rsidR="00435A5E" w:rsidRPr="00435A5E" w:rsidRDefault="00435A5E" w:rsidP="00435A5E">
      <w:pPr>
        <w:rPr>
          <w:rFonts w:cstheme="minorHAnsi"/>
        </w:rPr>
      </w:pPr>
    </w:p>
    <w:sectPr w:rsidR="00435A5E" w:rsidRPr="00435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0062D"/>
    <w:multiLevelType w:val="hybridMultilevel"/>
    <w:tmpl w:val="520CE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D3384"/>
    <w:multiLevelType w:val="hybridMultilevel"/>
    <w:tmpl w:val="520CE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22625"/>
    <w:multiLevelType w:val="multilevel"/>
    <w:tmpl w:val="41C0D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F60084"/>
    <w:multiLevelType w:val="hybridMultilevel"/>
    <w:tmpl w:val="0E1CA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30"/>
    <w:rsid w:val="001D2B68"/>
    <w:rsid w:val="00213E5A"/>
    <w:rsid w:val="00381A30"/>
    <w:rsid w:val="00435A5E"/>
    <w:rsid w:val="004525E7"/>
    <w:rsid w:val="004B02A1"/>
    <w:rsid w:val="00595326"/>
    <w:rsid w:val="00693E12"/>
    <w:rsid w:val="00852AE0"/>
    <w:rsid w:val="00BE6FEA"/>
    <w:rsid w:val="00D84E7D"/>
    <w:rsid w:val="00DB089D"/>
    <w:rsid w:val="00E33CBE"/>
    <w:rsid w:val="00E4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5BD04"/>
  <w15:chartTrackingRefBased/>
  <w15:docId w15:val="{293CC987-A878-1D4F-BD7E-DFA51A60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2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Snell Alfonso Camero</dc:creator>
  <cp:keywords/>
  <dc:description/>
  <cp:lastModifiedBy>Snell Alfonso Camero</cp:lastModifiedBy>
  <cp:revision>7</cp:revision>
  <dcterms:created xsi:type="dcterms:W3CDTF">2021-06-10T17:36:00Z</dcterms:created>
  <dcterms:modified xsi:type="dcterms:W3CDTF">2021-06-12T04:51:00Z</dcterms:modified>
</cp:coreProperties>
</file>