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1876D" w14:textId="77777777" w:rsidR="00DA27C0" w:rsidRPr="001F7849" w:rsidRDefault="00DA27C0" w:rsidP="00DA27C0">
      <w:pPr>
        <w:spacing w:before="24" w:after="0" w:line="276" w:lineRule="exact"/>
        <w:ind w:left="4603" w:right="-20"/>
        <w:rPr>
          <w:rFonts w:ascii="Century Gothic" w:eastAsia="Arial" w:hAnsi="Century Gothic" w:cs="Arial"/>
          <w:sz w:val="24"/>
          <w:szCs w:val="24"/>
          <w:lang w:val="es-MX"/>
        </w:rPr>
      </w:pP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cu</w:t>
      </w:r>
      <w:r w:rsidRPr="001F7849">
        <w:rPr>
          <w:rFonts w:ascii="Century Gothic" w:eastAsia="Arial" w:hAnsi="Century Gothic" w:cs="Arial"/>
          <w:b/>
          <w:bCs/>
          <w:spacing w:val="2"/>
          <w:w w:val="94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1"/>
          <w:w w:val="94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Su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>m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1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3"/>
          <w:sz w:val="24"/>
          <w:szCs w:val="24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unt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s</w:t>
      </w:r>
    </w:p>
    <w:p w14:paraId="59656448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1C5142C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0A392AF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E3F0DFA" w14:textId="0BA94B7E" w:rsidR="00DA27C0" w:rsidRDefault="002C3CE5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w w:val="106"/>
          <w:sz w:val="20"/>
          <w:szCs w:val="20"/>
          <w:lang w:val="es-MX"/>
        </w:rPr>
      </w:pPr>
      <w:r>
        <w:rPr>
          <w:rFonts w:ascii="Century Gothic" w:eastAsia="Arial" w:hAnsi="Century Gothic" w:cs="Arial"/>
          <w:b/>
          <w:bCs/>
          <w:noProof/>
          <w:spacing w:val="-1"/>
          <w:sz w:val="18"/>
          <w:szCs w:val="18"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1E34E" wp14:editId="023A0583">
                <wp:simplePos x="0" y="0"/>
                <wp:positionH relativeFrom="column">
                  <wp:posOffset>3535070</wp:posOffset>
                </wp:positionH>
                <wp:positionV relativeFrom="paragraph">
                  <wp:posOffset>218542</wp:posOffset>
                </wp:positionV>
                <wp:extent cx="2106778" cy="299923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778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09738" w14:textId="17DBD96A" w:rsidR="002C3CE5" w:rsidRDefault="002C3CE5">
                            <w:r>
                              <w:rPr>
                                <w:lang w:val="es-ES"/>
                              </w:rPr>
                              <w:t>${Barcode:20:</w:t>
                            </w:r>
                            <w:r w:rsidR="00B006F3">
                              <w:rPr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lang w:val="es-ES"/>
                              </w:rPr>
                              <w:t>5}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C1E34E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78.35pt;margin-top:17.2pt;width:165.9pt;height: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" filled="f" stroked="f" strokeweight=".5pt">
                <v:textbox>
                  <w:txbxContent>
                    <w:p w14:paraId="70C09738" w14:textId="17DBD96A" w:rsidR="002C3CE5" w:rsidRDefault="002C3CE5">
                      <w:r>
                        <w:rPr>
                          <w:lang w:val="es-ES"/>
                        </w:rPr>
                        <w:t>${Barcode:20:</w:t>
                      </w:r>
                      <w:r w:rsidR="00B006F3">
                        <w:rPr>
                          <w:lang w:val="es-ES"/>
                        </w:rPr>
                        <w:t>1</w:t>
                      </w:r>
                      <w:r>
                        <w:rPr>
                          <w:lang w:val="es-ES"/>
                        </w:rPr>
                        <w:t>5}</w:t>
                      </w:r>
                    </w:p>
                  </w:txbxContent>
                </v:textbox>
              </v:shape>
            </w:pict>
          </mc:Fallback>
        </mc:AlternateContent>
      </w:r>
      <w:r w:rsidR="00DA27C0" w:rsidRPr="00E964A6">
        <w:rPr>
          <w:rFonts w:ascii="Century Gothic" w:eastAsia="Arial" w:hAnsi="Century Gothic" w:cs="Arial"/>
          <w:b/>
          <w:bCs/>
          <w:spacing w:val="-1"/>
          <w:sz w:val="18"/>
          <w:szCs w:val="18"/>
          <w:lang w:val="es-MX"/>
        </w:rPr>
        <w:t>C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.</w:t>
      </w:r>
      <w:r w:rsidR="00DA27C0" w:rsidRPr="00E964A6">
        <w:rPr>
          <w:rFonts w:ascii="Century Gothic" w:eastAsia="Arial" w:hAnsi="Century Gothic" w:cs="Arial"/>
          <w:b/>
          <w:bCs/>
          <w:spacing w:val="-4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b/>
          <w:bCs/>
          <w:spacing w:val="3"/>
          <w:sz w:val="18"/>
          <w:szCs w:val="18"/>
          <w:lang w:val="es-MX"/>
        </w:rPr>
        <w:t>i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go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S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i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nh</w:t>
      </w:r>
      <w:r w:rsidR="00DA27C0"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u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pacing w:val="-15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í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u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z</w:t>
      </w:r>
      <w:r w:rsidR="00DA27C0" w:rsidRPr="00E964A6">
        <w:rPr>
          <w:rFonts w:ascii="Century Gothic" w:eastAsia="Arial" w:hAnsi="Century Gothic" w:cs="Arial"/>
          <w:b/>
          <w:bCs/>
          <w:spacing w:val="-17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w w:val="106"/>
          <w:sz w:val="18"/>
          <w:szCs w:val="18"/>
          <w:lang w:val="es-MX"/>
        </w:rPr>
        <w:t>V</w:t>
      </w:r>
      <w:r w:rsidR="00DA27C0" w:rsidRPr="00E964A6">
        <w:rPr>
          <w:rFonts w:ascii="Century Gothic" w:eastAsia="Arial" w:hAnsi="Century Gothic" w:cs="Arial"/>
          <w:b/>
          <w:bCs/>
          <w:spacing w:val="5"/>
          <w:w w:val="109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ll</w:t>
      </w:r>
      <w:r w:rsidR="00DA27C0" w:rsidRPr="00E964A6">
        <w:rPr>
          <w:rFonts w:ascii="Century Gothic" w:eastAsia="Arial" w:hAnsi="Century Gothic" w:cs="Arial"/>
          <w:b/>
          <w:bCs/>
          <w:spacing w:val="6"/>
          <w:w w:val="103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j</w:t>
      </w:r>
      <w:r w:rsidR="00DA27C0" w:rsidRPr="00E964A6">
        <w:rPr>
          <w:rFonts w:ascii="Century Gothic" w:eastAsia="Arial" w:hAnsi="Century Gothic" w:cs="Arial"/>
          <w:b/>
          <w:bCs/>
          <w:w w:val="97"/>
          <w:sz w:val="18"/>
          <w:szCs w:val="18"/>
          <w:lang w:val="es-MX"/>
        </w:rPr>
        <w:t xml:space="preserve">o </w:t>
      </w:r>
      <w:r w:rsidR="00DA27C0"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G</w:t>
      </w:r>
      <w:r w:rsidR="00DA27C0"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b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rnad</w:t>
      </w:r>
      <w:r w:rsidR="00DA27C0"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spacing w:val="37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l</w:t>
      </w:r>
      <w:r w:rsidR="00DA27C0" w:rsidRPr="00E964A6">
        <w:rPr>
          <w:rFonts w:ascii="Century Gothic" w:eastAsia="Arial" w:hAnsi="Century Gothic" w:cs="Arial"/>
          <w:spacing w:val="13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3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st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pacing w:val="5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e G</w:t>
      </w:r>
      <w:r w:rsidR="00DA27C0" w:rsidRPr="00E964A6">
        <w:rPr>
          <w:rFonts w:ascii="Century Gothic" w:eastAsia="Arial" w:hAnsi="Century Gothic" w:cs="Arial"/>
          <w:spacing w:val="2"/>
          <w:w w:val="104"/>
          <w:sz w:val="18"/>
          <w:szCs w:val="18"/>
          <w:lang w:val="es-MX"/>
        </w:rPr>
        <w:t>uan</w:t>
      </w:r>
      <w:r w:rsidR="00DA27C0" w:rsidRPr="00E964A6">
        <w:rPr>
          <w:rFonts w:ascii="Century Gothic" w:eastAsia="Arial" w:hAnsi="Century Gothic" w:cs="Arial"/>
          <w:spacing w:val="7"/>
          <w:w w:val="107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spacing w:val="-1"/>
          <w:w w:val="104"/>
          <w:sz w:val="18"/>
          <w:szCs w:val="18"/>
          <w:lang w:val="es-MX"/>
        </w:rPr>
        <w:t>j</w:t>
      </w:r>
      <w:r w:rsidR="00DA27C0" w:rsidRPr="00E964A6">
        <w:rPr>
          <w:rFonts w:ascii="Century Gothic" w:eastAsia="Arial" w:hAnsi="Century Gothic" w:cs="Arial"/>
          <w:spacing w:val="2"/>
          <w:w w:val="105"/>
          <w:sz w:val="18"/>
          <w:szCs w:val="18"/>
          <w:lang w:val="es-MX"/>
        </w:rPr>
        <w:t>ua</w:t>
      </w:r>
      <w:r w:rsidR="00DA27C0" w:rsidRPr="00E964A6">
        <w:rPr>
          <w:rFonts w:ascii="Century Gothic" w:eastAsia="Arial" w:hAnsi="Century Gothic" w:cs="Arial"/>
          <w:spacing w:val="5"/>
          <w:w w:val="105"/>
          <w:sz w:val="18"/>
          <w:szCs w:val="18"/>
          <w:lang w:val="es-MX"/>
        </w:rPr>
        <w:t>t</w:t>
      </w:r>
      <w:r w:rsidR="00DA27C0" w:rsidRPr="00E964A6">
        <w:rPr>
          <w:rFonts w:ascii="Century Gothic" w:eastAsia="Arial" w:hAnsi="Century Gothic" w:cs="Arial"/>
          <w:w w:val="106"/>
          <w:sz w:val="18"/>
          <w:szCs w:val="18"/>
          <w:lang w:val="es-MX"/>
        </w:rPr>
        <w:t xml:space="preserve">o </w:t>
      </w:r>
    </w:p>
    <w:p w14:paraId="140817D3" w14:textId="77777777" w:rsidR="00DA27C0" w:rsidRPr="00E964A6" w:rsidRDefault="00DA27C0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sz w:val="18"/>
          <w:szCs w:val="18"/>
          <w:lang w:val="es-MX"/>
        </w:rPr>
      </w:pP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P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ese</w:t>
      </w:r>
      <w:r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n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t</w:t>
      </w:r>
      <w:r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.</w:t>
      </w:r>
    </w:p>
    <w:p w14:paraId="1586B1A0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6B5914E6" w14:textId="40442D70" w:rsidR="00DA27C0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</w:t>
      </w:r>
      <w:r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 xml:space="preserve"> </w:t>
      </w:r>
      <w:bookmarkStart w:id="0" w:name="OLE_LINK10"/>
      <w:bookmarkStart w:id="1" w:name="OLE_LINK11"/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${Contacto}</w:t>
      </w:r>
      <w:bookmarkEnd w:id="0"/>
      <w:bookmarkEnd w:id="1"/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                                  </w:t>
      </w:r>
      <w:r w:rsidR="00A428A2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propietario</w:t>
      </w:r>
      <w:r w:rsidR="007711F6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(a)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/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 comercio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="00A428A2" w:rsidRPr="004A0A06">
        <w:rPr>
          <w:rFonts w:ascii="Century Gothic" w:eastAsia="Arial" w:hAnsi="Century Gothic" w:cs="Arial"/>
          <w:spacing w:val="-1"/>
          <w:sz w:val="16"/>
          <w:szCs w:val="16"/>
          <w:u w:val="single"/>
          <w:lang w:val="es-MX"/>
        </w:rPr>
        <w:t>$</w:t>
      </w:r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{Comercio}</w:t>
      </w:r>
      <w:r w:rsidRPr="004A0A06">
        <w:rPr>
          <w:rFonts w:ascii="Century Gothic" w:eastAsia="Arial" w:hAnsi="Century Gothic" w:cs="Arial"/>
          <w:spacing w:val="-1"/>
          <w:sz w:val="16"/>
          <w:szCs w:val="16"/>
          <w:u w:val="single"/>
          <w:lang w:val="es-MX"/>
        </w:rPr>
        <w:t>_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____________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4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 en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</w:t>
      </w:r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${Municipio}</w:t>
      </w:r>
      <w:r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___________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</w:t>
      </w:r>
      <w:r w:rsidRPr="001F7849">
        <w:rPr>
          <w:rFonts w:ascii="Century Gothic" w:eastAsia="Arial" w:hAnsi="Century Gothic" w:cs="Arial"/>
          <w:spacing w:val="9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.</w:t>
      </w:r>
    </w:p>
    <w:p w14:paraId="5383AA39" w14:textId="77777777" w:rsidR="00DA27C0" w:rsidRPr="001F7849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pacing w:val="-1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</w:p>
    <w:p w14:paraId="7D26317B" w14:textId="0908E61F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é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nt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”,</w:t>
      </w:r>
      <w:r w:rsidRPr="001F7849">
        <w:rPr>
          <w:rFonts w:ascii="Century Gothic" w:eastAsia="Arial" w:hAnsi="Century Gothic" w:cs="Arial"/>
          <w:b/>
          <w:bCs/>
          <w:spacing w:val="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>del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5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 para aceptar el 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 Grandeza”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Guanajuato está Contigo, del programa </w:t>
      </w:r>
      <w:r w:rsidRPr="00DA27C0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Impulso Economico GTO,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por el equivalente a $ 50.00 (cincuenta pesos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00/100 M.N.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) cada uno, p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>ara que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la persona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beneficiari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B5291A" w:rsidRPr="007711F6">
        <w:rPr>
          <w:rFonts w:ascii="Century Gothic" w:eastAsia="Arial" w:hAnsi="Century Gothic" w:cs="Arial"/>
          <w:sz w:val="16"/>
          <w:szCs w:val="16"/>
          <w:lang w:val="es-MX"/>
        </w:rPr>
        <w:t>adquiera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sus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productos de la canasta alimenticia en el comercio de mi propiedad referido anteriormente.</w:t>
      </w:r>
    </w:p>
    <w:p w14:paraId="3D4547A6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DA90D6" w14:textId="55BD92FC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Comprometiéndonos a NO cobrar</w:t>
      </w:r>
      <w:r w:rsidR="00972E9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ningún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tipo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comisión por la recepción de los “Vales Grandeza”,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así como el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mantener nuestros precios actuales, solo vender a través de estos vales artículos alimenticios y NO vender bebidas alcohólicas ni cigarros.      </w:t>
      </w:r>
    </w:p>
    <w:p w14:paraId="4CF319F0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36EEDF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Estamos conscientes que nuestra participación en 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sta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3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5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 una red solidaria y comprometida que recib</w:t>
      </w:r>
      <w:r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los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Vales Grandeza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y que a su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ez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6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4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local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és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rra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 el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Programa Impulso Economico GTO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”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.</w:t>
      </w:r>
    </w:p>
    <w:p w14:paraId="47769CF4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</w:p>
    <w:p w14:paraId="2C702278" w14:textId="0812A25C" w:rsidR="00DA27C0" w:rsidRP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DA27C0">
        <w:rPr>
          <w:rFonts w:ascii="Century Gothic" w:eastAsia="Arial" w:hAnsi="Century Gothic" w:cs="Arial"/>
          <w:sz w:val="16"/>
          <w:szCs w:val="16"/>
          <w:lang w:val="es-MX"/>
        </w:rPr>
        <w:t>Para el reintegro de</w:t>
      </w:r>
      <w:r>
        <w:rPr>
          <w:rFonts w:ascii="Century Gothic" w:eastAsia="Arial" w:hAnsi="Century Gothic" w:cs="Arial"/>
          <w:sz w:val="16"/>
          <w:szCs w:val="16"/>
          <w:lang w:val="es-MX"/>
        </w:rPr>
        <w:t>l valor de los Vales Grandeza</w:t>
      </w:r>
      <w:r w:rsidRPr="00DA27C0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a mi comercio y/o representada,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pudiendo ser en efectivo o depósito bancario;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solicito se dé de alta 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la </w:t>
      </w:r>
      <w:r w:rsidR="00F32AEA" w:rsidRPr="007711F6">
        <w:rPr>
          <w:rFonts w:ascii="Century Gothic" w:eastAsia="Arial" w:hAnsi="Century Gothic" w:cs="Arial"/>
          <w:sz w:val="16"/>
          <w:szCs w:val="16"/>
          <w:lang w:val="es-MX"/>
        </w:rPr>
        <w:t>CLABE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inter</w:t>
      </w:r>
      <w:r>
        <w:rPr>
          <w:rFonts w:ascii="Century Gothic" w:eastAsia="Arial" w:hAnsi="Century Gothic" w:cs="Arial"/>
          <w:sz w:val="16"/>
          <w:szCs w:val="16"/>
          <w:lang w:val="es-MX"/>
        </w:rPr>
        <w:t>bancaria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de mi cuenta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(18 dígitos)</w:t>
      </w:r>
      <w:r>
        <w:rPr>
          <w:rFonts w:ascii="Century Gothic" w:eastAsia="Arial" w:hAnsi="Century Gothic" w:cs="Arial"/>
          <w:sz w:val="16"/>
          <w:szCs w:val="16"/>
          <w:lang w:val="es-MX"/>
        </w:rPr>
        <w:t>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${CLABE}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y/o número de tarjeta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(16 dígitos):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${NumTarjeta}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_________________________________,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del Banco </w:t>
      </w:r>
      <w:bookmarkStart w:id="2" w:name="OLE_LINK12"/>
      <w:bookmarkStart w:id="3" w:name="OLE_LINK13"/>
      <w:r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${Banco}</w:t>
      </w:r>
      <w:bookmarkEnd w:id="2"/>
      <w:bookmarkEnd w:id="3"/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_______________________________, para que previamente a la conciliación de los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 xml:space="preserve">Vales Grandeza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por la Farmacia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ISSEG, se me deposite el valor total de los mismos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.  </w:t>
      </w:r>
      <w:r w:rsidR="007F39CC" w:rsidRPr="007711F6">
        <w:rPr>
          <w:rFonts w:ascii="Century Gothic" w:eastAsia="Arial" w:hAnsi="Century Gothic" w:cs="Arial"/>
          <w:sz w:val="16"/>
          <w:szCs w:val="16"/>
          <w:lang w:val="es-MX"/>
        </w:rPr>
        <w:t>Para tal efecto programaré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el cobro </w:t>
      </w:r>
      <w:r w:rsidR="007F39CC">
        <w:rPr>
          <w:rFonts w:ascii="Century Gothic" w:eastAsia="Arial" w:hAnsi="Century Gothic" w:cs="Arial"/>
          <w:sz w:val="16"/>
          <w:szCs w:val="16"/>
          <w:lang w:val="es-MX"/>
        </w:rPr>
        <w:t>del valor de los Vales Grandeza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en la Farmacia ISSEG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de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mi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conveniencia.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Aparte de mí, faculto a: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${Facultado}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para que pueda hacer este </w:t>
      </w:r>
      <w:r w:rsidR="006D437D">
        <w:rPr>
          <w:rFonts w:ascii="Century Gothic" w:eastAsia="Arial" w:hAnsi="Century Gothic" w:cs="Arial"/>
          <w:sz w:val="16"/>
          <w:szCs w:val="16"/>
          <w:lang w:val="es-MX"/>
        </w:rPr>
        <w:t>trámite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de reembolso ante la Farmacia ISSEG. </w:t>
      </w:r>
    </w:p>
    <w:p w14:paraId="64E729A9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33630F5" w14:textId="1EA0EB9A" w:rsidR="00DA27C0" w:rsidRPr="001F7849" w:rsidRDefault="00DA27C0" w:rsidP="00DA27C0">
      <w:pPr>
        <w:spacing w:after="0" w:line="332" w:lineRule="auto"/>
        <w:ind w:left="100" w:right="1172"/>
        <w:jc w:val="both"/>
        <w:rPr>
          <w:rFonts w:ascii="Century Gothic" w:eastAsia="Arial" w:hAnsi="Century Gothic" w:cs="Arial"/>
          <w:spacing w:val="5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recepción de los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“Vales Grandeza”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una vez firmado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1"/>
          <w:w w:val="103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es, es a partir del </w:t>
      </w:r>
      <w:r w:rsidR="006D437D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4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 de mayo y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1"/>
          <w:w w:val="103"/>
          <w:sz w:val="16"/>
          <w:szCs w:val="16"/>
          <w:lang w:val="es-MX"/>
        </w:rPr>
        <w:t>3</w:t>
      </w:r>
      <w:r w:rsidRPr="001F7849">
        <w:rPr>
          <w:rFonts w:ascii="Century Gothic" w:eastAsia="Arial" w:hAnsi="Century Gothic" w:cs="Arial"/>
          <w:w w:val="63"/>
          <w:sz w:val="16"/>
          <w:szCs w:val="16"/>
          <w:lang w:val="es-MX"/>
        </w:rPr>
        <w:t>1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2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0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20.</w:t>
      </w:r>
    </w:p>
    <w:p w14:paraId="2100E473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A48C128" w14:textId="5B407CE4" w:rsidR="00DA27C0" w:rsidRPr="001F7849" w:rsidRDefault="00DA27C0" w:rsidP="00DA27C0">
      <w:pPr>
        <w:spacing w:after="0" w:line="328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gnad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</w:t>
      </w:r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${Municipio}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__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_______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$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{Dia}  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83"/>
          <w:sz w:val="16"/>
          <w:szCs w:val="16"/>
          <w:lang w:val="es-MX"/>
        </w:rPr>
        <w:t>í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${Mes}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2020,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7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6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1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dada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n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de comercio local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w w:val="10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w w:val="10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6"/>
          <w:sz w:val="16"/>
          <w:szCs w:val="16"/>
          <w:lang w:val="es-MX"/>
        </w:rPr>
        <w:t>.</w:t>
      </w:r>
    </w:p>
    <w:p w14:paraId="47DC4946" w14:textId="62A98CA0" w:rsidR="00327AD8" w:rsidRPr="002C3CE5" w:rsidRDefault="00DA27C0" w:rsidP="002C3CE5">
      <w:pPr>
        <w:spacing w:after="0" w:line="276" w:lineRule="exact"/>
        <w:ind w:left="1838" w:right="-20"/>
        <w:rPr>
          <w:rFonts w:ascii="Century Gothic" w:eastAsia="Arial" w:hAnsi="Century Gothic" w:cs="Arial"/>
          <w:sz w:val="16"/>
          <w:szCs w:val="16"/>
          <w:lang w:val="es-MX"/>
        </w:rPr>
      </w:pPr>
      <w:r>
        <w:rPr>
          <w:rFonts w:ascii="Century Gothic" w:eastAsia="Arial" w:hAnsi="Century Gothic" w:cs="Arial"/>
          <w:b/>
          <w:bCs/>
          <w:spacing w:val="-2"/>
          <w:w w:val="92"/>
          <w:sz w:val="16"/>
          <w:szCs w:val="16"/>
          <w:lang w:val="es-MX"/>
        </w:rPr>
        <w:t xml:space="preserve">                                 Unidos Somos</w:t>
      </w:r>
      <w:r w:rsidRPr="001F7849">
        <w:rPr>
          <w:rFonts w:ascii="Century Gothic" w:eastAsia="Arial" w:hAnsi="Century Gothic" w:cs="Arial"/>
          <w:b/>
          <w:bCs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Gr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w w:val="96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za</w:t>
      </w:r>
      <w:r w:rsidRPr="001F7849">
        <w:rPr>
          <w:rFonts w:ascii="Century Gothic" w:eastAsia="Arial" w:hAnsi="Century Gothic" w:cs="Arial"/>
          <w:b/>
          <w:bCs/>
          <w:spacing w:val="7"/>
          <w:w w:val="96"/>
          <w:sz w:val="16"/>
          <w:szCs w:val="16"/>
          <w:lang w:val="es-MX"/>
        </w:rPr>
        <w:t xml:space="preserve"> </w:t>
      </w:r>
    </w:p>
    <w:p w14:paraId="02A0E0F8" w14:textId="77777777" w:rsidR="007711F6" w:rsidRPr="001F7849" w:rsidRDefault="007711F6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448962B" w14:textId="77777777" w:rsidR="00DA27C0" w:rsidRPr="001F7849" w:rsidRDefault="00DA27C0" w:rsidP="00DA27C0">
      <w:pPr>
        <w:tabs>
          <w:tab w:val="left" w:pos="6640"/>
        </w:tabs>
        <w:spacing w:before="24" w:after="0" w:line="312" w:lineRule="auto"/>
        <w:ind w:left="3431" w:right="2836" w:hanging="1656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w w:val="93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 xml:space="preserve">_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w w:val="99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1"/>
          <w:w w:val="99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2"/>
          <w:w w:val="99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-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6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ma</w:t>
      </w:r>
    </w:p>
    <w:p w14:paraId="3FB5BD79" w14:textId="77777777" w:rsidR="00DA27C0" w:rsidRPr="00042B76" w:rsidRDefault="00DA27C0" w:rsidP="00DA27C0">
      <w:pPr>
        <w:spacing w:after="0" w:line="200" w:lineRule="exact"/>
        <w:rPr>
          <w:sz w:val="20"/>
          <w:szCs w:val="20"/>
          <w:lang w:val="es-MX"/>
        </w:rPr>
      </w:pPr>
    </w:p>
    <w:p w14:paraId="3A329A3B" w14:textId="77777777" w:rsidR="00DA27C0" w:rsidRPr="00A30D34" w:rsidRDefault="00DA27C0" w:rsidP="00DA27C0">
      <w:pPr>
        <w:spacing w:after="0" w:line="182" w:lineRule="exact"/>
        <w:ind w:right="1932"/>
        <w:jc w:val="both"/>
        <w:rPr>
          <w:rFonts w:ascii="Arial" w:eastAsia="Arial" w:hAnsi="Arial" w:cs="Arial"/>
          <w:sz w:val="12"/>
          <w:szCs w:val="16"/>
          <w:lang w:val="es-MX"/>
        </w:rPr>
      </w:pPr>
      <w:r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 xml:space="preserve">         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1"/>
          <w:w w:val="9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 xml:space="preserve">. </w:t>
      </w:r>
      <w:r>
        <w:rPr>
          <w:rFonts w:ascii="Arial" w:eastAsia="Arial" w:hAnsi="Arial" w:cs="Arial"/>
          <w:w w:val="91"/>
          <w:sz w:val="12"/>
          <w:szCs w:val="16"/>
          <w:lang w:val="es-MX"/>
        </w:rPr>
        <w:tab/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ici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8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4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aga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z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-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ga;</w:t>
      </w:r>
      <w:r w:rsidRPr="00A30D34">
        <w:rPr>
          <w:rFonts w:ascii="Arial" w:eastAsia="Arial" w:hAnsi="Arial" w:cs="Arial"/>
          <w:spacing w:val="1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ó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8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86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4"/>
          <w:w w:val="98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w w:val="9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 xml:space="preserve">, </w:t>
      </w:r>
      <w:r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ara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-2"/>
          <w:sz w:val="12"/>
          <w:szCs w:val="16"/>
          <w:lang w:val="es-MX"/>
        </w:rPr>
        <w:t>conocimiento</w:t>
      </w:r>
    </w:p>
    <w:p w14:paraId="4253AA04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w w:val="89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89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5"/>
          <w:w w:val="8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Jo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é</w:t>
      </w:r>
      <w:r w:rsidRPr="00A30D34">
        <w:rPr>
          <w:rFonts w:ascii="Arial" w:eastAsia="Arial" w:hAnsi="Arial" w:cs="Arial"/>
          <w:spacing w:val="-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G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do</w:t>
      </w:r>
      <w:r w:rsidRPr="00A30D34">
        <w:rPr>
          <w:rFonts w:ascii="Arial" w:eastAsia="Arial" w:hAnsi="Arial" w:cs="Arial"/>
          <w:spacing w:val="-1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Mor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-2"/>
          <w:w w:val="98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ada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ci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is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n </w:t>
      </w:r>
    </w:p>
    <w:p w14:paraId="1EAE3A77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J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ro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an</w:t>
      </w:r>
      <w:r w:rsidRPr="00A30D34">
        <w:rPr>
          <w:rFonts w:ascii="Arial" w:eastAsia="Arial" w:hAnsi="Arial" w:cs="Arial"/>
          <w:spacing w:val="-1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5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3"/>
          <w:w w:val="95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as</w:t>
      </w:r>
      <w:r w:rsidRPr="00A30D34">
        <w:rPr>
          <w:rFonts w:ascii="Arial" w:eastAsia="Arial" w:hAnsi="Arial" w:cs="Arial"/>
          <w:spacing w:val="2"/>
          <w:w w:val="9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5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8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5"/>
          <w:w w:val="97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9"/>
          <w:w w:val="9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iP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1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1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Para Seguimiento 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 </w:t>
      </w:r>
    </w:p>
    <w:p w14:paraId="7CE44E37" w14:textId="459EB9DD" w:rsidR="001B3DA0" w:rsidRDefault="00DA27C0" w:rsidP="00687A62">
      <w:pPr>
        <w:spacing w:before="5" w:after="0" w:line="182" w:lineRule="exact"/>
        <w:ind w:right="1616" w:firstLine="708"/>
      </w:pPr>
      <w:r>
        <w:rPr>
          <w:rFonts w:ascii="Arial" w:eastAsia="Arial" w:hAnsi="Arial" w:cs="Arial"/>
          <w:noProof/>
          <w:spacing w:val="-1"/>
          <w:sz w:val="16"/>
          <w:szCs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249E6" wp14:editId="6741A8BB">
                <wp:simplePos x="0" y="0"/>
                <wp:positionH relativeFrom="column">
                  <wp:posOffset>401489</wp:posOffset>
                </wp:positionH>
                <wp:positionV relativeFrom="paragraph">
                  <wp:posOffset>196997</wp:posOffset>
                </wp:positionV>
                <wp:extent cx="5383033" cy="467995"/>
                <wp:effectExtent l="0" t="0" r="8255" b="8255"/>
                <wp:wrapNone/>
                <wp:docPr id="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033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9331B" w14:textId="0F92CD24" w:rsidR="00DA27C0" w:rsidRDefault="00DA27C0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La firma 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utoriz</w:t>
                            </w: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 xml:space="preserve"> 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ecre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ar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3"/>
                                <w:sz w:val="12"/>
                                <w:szCs w:val="14"/>
                              </w:rPr>
                              <w:t>í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Desarrollo Económico Sustentable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G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bi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erno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el uso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mis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 ubicación de la empresa,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>exclusivamente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p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2"/>
                                <w:sz w:val="12"/>
                                <w:szCs w:val="14"/>
                              </w:rPr>
                              <w:t>r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la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>geolocalización del punto de venta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donde se realizará el beneficio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de recibir los Vales Grandeza,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2"/>
                                <w:sz w:val="12"/>
                                <w:szCs w:val="14"/>
                              </w:rPr>
                              <w:t>del presente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4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Acuerdo de Suma de Voluntades.</w:t>
                            </w:r>
                          </w:p>
                          <w:p w14:paraId="0DD486FE" w14:textId="782E816F" w:rsidR="00723CB5" w:rsidRPr="00A30D34" w:rsidRDefault="00723CB5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 w:rsidRPr="00723CB5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Este programa es público, ajeno a cualquier partido político. Queda prohibido su uso para fines distintos al desarrollo social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 xml:space="preserve"> y al desarrollo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249E6" id="Rectangle 7" o:spid="_x0000_s1026" style="position:absolute;left:0;text-align:left;margin-left:31.6pt;margin-top:15.5pt;width:423.85pt;height: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" stroked="f">
                <v:textbox>
                  <w:txbxContent>
                    <w:p w14:paraId="4F49331B" w14:textId="0F92CD24" w:rsidR="00DA27C0" w:rsidRDefault="00DA27C0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La firma 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>utoriz</w:t>
                      </w: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 xml:space="preserve"> a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ecre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ar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3"/>
                          <w:sz w:val="12"/>
                          <w:szCs w:val="14"/>
                        </w:rPr>
                        <w:t>í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Desarrollo Económico Sustentable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G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bi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erno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2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>o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el uso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mis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os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 ubicación de la empresa, 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>exclusivamente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p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2"/>
                          <w:sz w:val="12"/>
                          <w:szCs w:val="14"/>
                        </w:rPr>
                        <w:t>r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la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>geolocalización del punto de venta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donde se realizará el beneficio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de recibir los Vales Grandeza, </w:t>
                      </w:r>
                      <w:r w:rsidRPr="00A30D34">
                        <w:rPr>
                          <w:rFonts w:ascii="Arial" w:eastAsia="Arial" w:hAnsi="Arial" w:cs="Arial"/>
                          <w:spacing w:val="2"/>
                          <w:sz w:val="12"/>
                          <w:szCs w:val="14"/>
                        </w:rPr>
                        <w:t>del presente</w:t>
                      </w:r>
                      <w:r w:rsidRPr="00A30D34">
                        <w:rPr>
                          <w:rFonts w:ascii="Arial" w:eastAsia="Arial" w:hAnsi="Arial" w:cs="Arial"/>
                          <w:spacing w:val="4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Acuerdo de Suma de Voluntades.</w:t>
                      </w:r>
                    </w:p>
                    <w:p w14:paraId="0DD486FE" w14:textId="782E816F" w:rsidR="00723CB5" w:rsidRPr="00A30D34" w:rsidRDefault="00723CB5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 w:rsidRPr="00723CB5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Este programa es público, ajeno a cualquier partido político. Queda prohibido su uso para fines distintos al desarrollo social</w:t>
                      </w:r>
                      <w:r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 xml:space="preserve"> y al desarrollo </w:t>
                      </w:r>
                    </w:p>
                  </w:txbxContent>
                </v:textbox>
              </v:rect>
            </w:pict>
          </mc:Fallback>
        </mc:AlternateConten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Ar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</w:p>
    <w:sectPr w:rsidR="001B3DA0" w:rsidSect="00DA27C0">
      <w:headerReference w:type="default" r:id="rId7"/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74B28" w14:textId="77777777" w:rsidR="00647A02" w:rsidRDefault="00647A02" w:rsidP="00582182">
      <w:pPr>
        <w:spacing w:after="0" w:line="240" w:lineRule="auto"/>
      </w:pPr>
      <w:r>
        <w:separator/>
      </w:r>
    </w:p>
  </w:endnote>
  <w:endnote w:type="continuationSeparator" w:id="0">
    <w:p w14:paraId="7958EDB9" w14:textId="77777777" w:rsidR="00647A02" w:rsidRDefault="00647A02" w:rsidP="00582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C8042" w14:textId="77777777" w:rsidR="00647A02" w:rsidRDefault="00647A02" w:rsidP="00582182">
      <w:pPr>
        <w:spacing w:after="0" w:line="240" w:lineRule="auto"/>
      </w:pPr>
      <w:r>
        <w:separator/>
      </w:r>
    </w:p>
  </w:footnote>
  <w:footnote w:type="continuationSeparator" w:id="0">
    <w:p w14:paraId="591217D5" w14:textId="77777777" w:rsidR="00647A02" w:rsidRDefault="00647A02" w:rsidP="00582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9393E" w14:textId="323A21AE" w:rsidR="00582182" w:rsidRPr="00582182" w:rsidRDefault="0065621A" w:rsidP="00582182">
    <w:pPr>
      <w:pStyle w:val="Encabezado"/>
    </w:pPr>
    <w:r w:rsidRPr="0065621A"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7B2AE34E" wp14:editId="2C6040B5">
          <wp:simplePos x="0" y="0"/>
          <wp:positionH relativeFrom="column">
            <wp:posOffset>5924550</wp:posOffset>
          </wp:positionH>
          <wp:positionV relativeFrom="paragraph">
            <wp:posOffset>121285</wp:posOffset>
          </wp:positionV>
          <wp:extent cx="996950" cy="1238250"/>
          <wp:effectExtent l="0" t="0" r="0" b="0"/>
          <wp:wrapTight wrapText="bothSides">
            <wp:wrapPolygon edited="0">
              <wp:start x="1238" y="0"/>
              <wp:lineTo x="0" y="1662"/>
              <wp:lineTo x="0" y="21268"/>
              <wp:lineTo x="12382" y="21268"/>
              <wp:lineTo x="21050" y="19938"/>
              <wp:lineTo x="21050" y="5317"/>
              <wp:lineTo x="17335" y="5317"/>
              <wp:lineTo x="4953" y="0"/>
              <wp:lineTo x="1238" y="0"/>
            </wp:wrapPolygon>
          </wp:wrapTight>
          <wp:docPr id="5" name="Imagen 4" descr="Captura de pantalla de un celular con letra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A12CEC33-9BA6-4BB6-9247-89F25DA1F3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Captura de pantalla de un celular con letras&#10;&#10;Descripción generada automáticamente">
                    <a:extLst>
                      <a:ext uri="{FF2B5EF4-FFF2-40B4-BE49-F238E27FC236}">
                        <a16:creationId xmlns:a16="http://schemas.microsoft.com/office/drawing/2014/main" id="{A12CEC33-9BA6-4BB6-9247-89F25DA1F3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201" t="14708" r="24204" b="13926"/>
                  <a:stretch/>
                </pic:blipFill>
                <pic:spPr>
                  <a:xfrm>
                    <a:off x="0" y="0"/>
                    <a:ext cx="996950" cy="1238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82182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26172232" wp14:editId="6087A81C">
          <wp:simplePos x="0" y="0"/>
          <wp:positionH relativeFrom="margin">
            <wp:align>left</wp:align>
          </wp:positionH>
          <wp:positionV relativeFrom="paragraph">
            <wp:posOffset>-304800</wp:posOffset>
          </wp:positionV>
          <wp:extent cx="1817370" cy="882650"/>
          <wp:effectExtent l="0" t="0" r="0" b="0"/>
          <wp:wrapTight wrapText="bothSides">
            <wp:wrapPolygon edited="0">
              <wp:start x="0" y="0"/>
              <wp:lineTo x="0" y="20978"/>
              <wp:lineTo x="21283" y="20978"/>
              <wp:lineTo x="21283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000"/>
                  <a:stretch/>
                </pic:blipFill>
                <pic:spPr bwMode="auto">
                  <a:xfrm>
                    <a:off x="0" y="0"/>
                    <a:ext cx="1826952" cy="88701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7C0"/>
    <w:rsid w:val="000C3F57"/>
    <w:rsid w:val="000E3368"/>
    <w:rsid w:val="00141086"/>
    <w:rsid w:val="001B3DA0"/>
    <w:rsid w:val="002A01DB"/>
    <w:rsid w:val="002C3CE5"/>
    <w:rsid w:val="002E7211"/>
    <w:rsid w:val="00327AD8"/>
    <w:rsid w:val="004A0A06"/>
    <w:rsid w:val="004B0758"/>
    <w:rsid w:val="00582182"/>
    <w:rsid w:val="00613D97"/>
    <w:rsid w:val="00614DFF"/>
    <w:rsid w:val="00616A38"/>
    <w:rsid w:val="00647A02"/>
    <w:rsid w:val="0065621A"/>
    <w:rsid w:val="00660117"/>
    <w:rsid w:val="00687A62"/>
    <w:rsid w:val="006D437D"/>
    <w:rsid w:val="00723CB5"/>
    <w:rsid w:val="00741807"/>
    <w:rsid w:val="00752742"/>
    <w:rsid w:val="007711F6"/>
    <w:rsid w:val="0077602D"/>
    <w:rsid w:val="007F39CC"/>
    <w:rsid w:val="007F6548"/>
    <w:rsid w:val="009055D3"/>
    <w:rsid w:val="00950FFC"/>
    <w:rsid w:val="00972E99"/>
    <w:rsid w:val="00996A60"/>
    <w:rsid w:val="009A3331"/>
    <w:rsid w:val="00A428A2"/>
    <w:rsid w:val="00A60CBB"/>
    <w:rsid w:val="00B006F3"/>
    <w:rsid w:val="00B021F5"/>
    <w:rsid w:val="00B5291A"/>
    <w:rsid w:val="00C14591"/>
    <w:rsid w:val="00C26E09"/>
    <w:rsid w:val="00D67287"/>
    <w:rsid w:val="00DA27C0"/>
    <w:rsid w:val="00DB097B"/>
    <w:rsid w:val="00E43BF9"/>
    <w:rsid w:val="00EE00A6"/>
    <w:rsid w:val="00F32AEA"/>
    <w:rsid w:val="00F8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CAFF0"/>
  <w15:chartTrackingRefBased/>
  <w15:docId w15:val="{51A6F76F-6FD1-4B8C-8D3C-D806053C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7C0"/>
    <w:pPr>
      <w:widowControl w:val="0"/>
      <w:spacing w:after="200" w:line="276" w:lineRule="auto"/>
    </w:pPr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A27C0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18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182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11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1F6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361F94-9F99-464F-94F2-BCE8F5608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466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Froylan Salas Navarro</dc:creator>
  <cp:keywords/>
  <dc:description/>
  <cp:lastModifiedBy>Christian Nuñez</cp:lastModifiedBy>
  <cp:revision>18</cp:revision>
  <cp:lastPrinted>2020-04-27T16:41:00Z</cp:lastPrinted>
  <dcterms:created xsi:type="dcterms:W3CDTF">2020-05-02T21:22:00Z</dcterms:created>
  <dcterms:modified xsi:type="dcterms:W3CDTF">2020-05-03T19:25:00Z</dcterms:modified>
</cp:coreProperties>
</file>