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921" w14:textId="77777777" w:rsidR="00DA1583" w:rsidRDefault="00395A05" w:rsidP="007C46FD">
      <w:pPr>
        <w:pStyle w:val="Default"/>
        <w:ind w:right="15"/>
        <w:jc w:val="both"/>
        <w:rPr>
          <w:rFonts w:ascii="Proxima Nova Bl" w:hAnsi="Proxima Nova Bl" w:cs="Baloo"/>
        </w:rPr>
      </w:pPr>
      <w:r w:rsidRPr="00395A05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A175248" wp14:editId="4BBC88F8">
            <wp:simplePos x="0" y="0"/>
            <wp:positionH relativeFrom="page">
              <wp:posOffset>0</wp:posOffset>
            </wp:positionH>
            <wp:positionV relativeFrom="paragraph">
              <wp:posOffset>-896991</wp:posOffset>
            </wp:positionV>
            <wp:extent cx="5071745" cy="913765"/>
            <wp:effectExtent l="0" t="0" r="0" b="635"/>
            <wp:wrapNone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EABA649A-BE6D-4BFE-BFAB-83E6882AB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EABA649A-BE6D-4BFE-BFAB-83E6882AB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920" b="94891" l="0" r="98276">
                                  <a14:foregroundMark x1="123" y1="2920" x2="97044" y2="43066"/>
                                  <a14:foregroundMark x1="71552" y1="7299" x2="87069" y2="20438"/>
                                  <a14:foregroundMark x1="87069" y1="20438" x2="98276" y2="56934"/>
                                  <a14:foregroundMark x1="98276" y1="56934" x2="98276" y2="56934"/>
                                  <a14:foregroundMark x1="95567" y1="86131" x2="39778" y2="32847"/>
                                  <a14:foregroundMark x1="39778" y1="32847" x2="38177" y2="29197"/>
                                  <a14:foregroundMark x1="76108" y1="81752" x2="76108" y2="81752"/>
                                  <a14:foregroundMark x1="65887" y1="86861" x2="65887" y2="86861"/>
                                  <a14:foregroundMark x1="84483" y1="83942" x2="66995" y2="79562"/>
                                  <a14:foregroundMark x1="67241" y1="92701" x2="67241" y2="92701"/>
                                  <a14:foregroundMark x1="57389" y1="86861" x2="57389" y2="86861"/>
                                  <a14:foregroundMark x1="41256" y1="83942" x2="41256" y2="83942"/>
                                  <a14:foregroundMark x1="35961" y1="66423" x2="35961" y2="66423"/>
                                  <a14:foregroundMark x1="32882" y1="56204" x2="32882" y2="56204"/>
                                  <a14:foregroundMark x1="4680" y1="13869" x2="13547" y2="59124"/>
                                  <a14:foregroundMark x1="13547" y1="59124" x2="20813" y2="72263"/>
                                  <a14:foregroundMark x1="20813" y1="72263" x2="32143" y2="72993"/>
                                  <a14:foregroundMark x1="493" y1="23358" x2="4064" y2="81022"/>
                                  <a14:foregroundMark x1="3571" y1="29197" x2="16379" y2="84672"/>
                                  <a14:foregroundMark x1="16379" y1="84672" x2="19951" y2="94891"/>
                                  <a14:foregroundMark x1="12808" y1="49635" x2="33374" y2="45255"/>
                                  <a14:foregroundMark x1="33374" y1="45255" x2="48153" y2="45255"/>
                                  <a14:foregroundMark x1="33005" y1="35766" x2="33005" y2="35766"/>
                                  <a14:foregroundMark x1="17734" y1="34307" x2="17734" y2="34307"/>
                                  <a14:foregroundMark x1="11946" y1="36496" x2="25985" y2="33577"/>
                                  <a14:foregroundMark x1="25985" y1="33577" x2="42611" y2="33577"/>
                                  <a14:foregroundMark x1="35222" y1="9489" x2="71429" y2="16788"/>
                                  <a14:foregroundMark x1="71182" y1="89051" x2="31404" y2="52555"/>
                                  <a14:foregroundMark x1="57759" y1="74453" x2="21921" y2="78832"/>
                                  <a14:foregroundMark x1="57759" y1="81752" x2="21552" y2="91971"/>
                                  <a14:foregroundMark x1="21552" y1="91971" x2="20690" y2="90511"/>
                                  <a14:foregroundMark x1="29433" y1="61314" x2="29433" y2="61314"/>
                                  <a14:foregroundMark x1="54064" y1="68613" x2="54064" y2="68613"/>
                                  <a14:foregroundMark x1="60345" y1="64234" x2="60345" y2="64234"/>
                                  <a14:foregroundMark x1="8990" y1="67883" x2="8990" y2="67883"/>
                                  <a14:foregroundMark x1="246" y1="59854" x2="16502" y2="83942"/>
                                  <a14:foregroundMark x1="14532" y1="90511" x2="862" y2="88321"/>
                                  <a14:foregroundMark x1="55049" y1="63504" x2="55049" y2="63504"/>
                                  <a14:backgroundMark x1="99015" y1="5109" x2="99015" y2="5109"/>
                                  <a14:backgroundMark x1="97906" y1="92701" x2="97906" y2="92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15D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ADF72C1" wp14:editId="094215BB">
            <wp:simplePos x="0" y="0"/>
            <wp:positionH relativeFrom="margin">
              <wp:posOffset>5707751</wp:posOffset>
            </wp:positionH>
            <wp:positionV relativeFrom="paragraph">
              <wp:posOffset>-899795</wp:posOffset>
            </wp:positionV>
            <wp:extent cx="1093470" cy="1121410"/>
            <wp:effectExtent l="0" t="0" r="0" b="2540"/>
            <wp:wrapNone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FB617A36-B476-4465-A175-6AFF06204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FB617A36-B476-4465-A175-6AFF06204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A05">
        <w:rPr>
          <w:rFonts w:ascii="Proxima Nova Bl" w:hAnsi="Proxima Nova Bl" w:cs="Baloo"/>
        </w:rPr>
        <w:t xml:space="preserve"> </w:t>
      </w:r>
      <w:r w:rsidR="0085415D" w:rsidRPr="0085415D">
        <w:rPr>
          <w:rFonts w:ascii="Proxima Nova Bl" w:hAnsi="Proxima Nova Bl" w:cs="Baloo"/>
        </w:rPr>
        <w:t xml:space="preserve"> </w:t>
      </w:r>
    </w:p>
    <w:p w14:paraId="7CF4C19D" w14:textId="77777777" w:rsidR="008360C5" w:rsidRPr="00F07BB9" w:rsidRDefault="00FC571C" w:rsidP="007C46FD">
      <w:pPr>
        <w:pStyle w:val="Default"/>
        <w:ind w:right="15"/>
        <w:jc w:val="center"/>
        <w:rPr>
          <w:rFonts w:ascii="Proxima Nova Bl" w:hAnsi="Proxima Nova Bl" w:cs="Baloo"/>
          <w:color w:val="002060"/>
        </w:rPr>
      </w:pPr>
      <w:r w:rsidRPr="00F07BB9">
        <w:rPr>
          <w:rFonts w:ascii="Proxima Nova Bl" w:hAnsi="Proxima Nova Bl" w:cs="Baloo"/>
          <w:color w:val="002060"/>
        </w:rPr>
        <w:t>DOCUMENTO INFORMATIVO</w:t>
      </w:r>
    </w:p>
    <w:p w14:paraId="54B4A0F1" w14:textId="47BE54D1" w:rsidR="00213EA0" w:rsidRPr="006728DC" w:rsidDel="006728DC" w:rsidRDefault="00213EA0" w:rsidP="007C46FD">
      <w:pPr>
        <w:ind w:right="15"/>
        <w:jc w:val="both"/>
        <w:rPr>
          <w:del w:id="0" w:author="Christian Nuñez" w:date="2020-04-25T12:41:00Z"/>
          <w:rFonts w:ascii="Arial Nova" w:hAnsi="Arial Nova" w:cs="Baloo"/>
          <w:sz w:val="21"/>
          <w:szCs w:val="20"/>
          <w:rPrChange w:id="1" w:author="Christian Nuñez" w:date="2020-04-25T12:42:00Z">
            <w:rPr>
              <w:del w:id="2" w:author="Christian Nuñez" w:date="2020-04-25T12:41:00Z"/>
              <w:rFonts w:ascii="Arial Nova" w:hAnsi="Arial Nova" w:cs="Baloo"/>
            </w:rPr>
          </w:rPrChange>
        </w:rPr>
      </w:pPr>
    </w:p>
    <w:p w14:paraId="1E85B2F8" w14:textId="2D9C3E5B" w:rsidR="00357757" w:rsidRPr="006728DC" w:rsidRDefault="00702343" w:rsidP="007C46FD">
      <w:pPr>
        <w:ind w:right="15"/>
        <w:jc w:val="both"/>
        <w:rPr>
          <w:rFonts w:ascii="Arial Nova" w:hAnsi="Arial Nova" w:cs="Baloo"/>
          <w:sz w:val="21"/>
          <w:szCs w:val="20"/>
          <w:rPrChange w:id="3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b/>
          <w:sz w:val="21"/>
          <w:szCs w:val="20"/>
          <w:rPrChange w:id="4" w:author="Christian Nuñez" w:date="2020-04-25T12:42:00Z">
            <w:rPr>
              <w:rFonts w:ascii="Arial Nova" w:hAnsi="Arial Nova" w:cs="Baloo"/>
              <w:b/>
            </w:rPr>
          </w:rPrChange>
        </w:rPr>
        <w:t>Estimado beneficiario</w:t>
      </w:r>
      <w:r w:rsidR="00357757" w:rsidRPr="006728DC">
        <w:rPr>
          <w:rFonts w:ascii="Arial Nova" w:hAnsi="Arial Nova" w:cs="Baloo"/>
          <w:b/>
          <w:sz w:val="21"/>
          <w:szCs w:val="20"/>
          <w:rPrChange w:id="5" w:author="Christian Nuñez" w:date="2020-04-25T12:42:00Z">
            <w:rPr>
              <w:rFonts w:ascii="Arial Nova" w:hAnsi="Arial Nova" w:cs="Baloo"/>
              <w:b/>
            </w:rPr>
          </w:rPrChange>
        </w:rPr>
        <w:t>:</w:t>
      </w:r>
    </w:p>
    <w:p w14:paraId="308F0F99" w14:textId="4922F7D8" w:rsidR="00702343" w:rsidRPr="006728DC" w:rsidRDefault="00357757" w:rsidP="007C46FD">
      <w:pPr>
        <w:ind w:right="15"/>
        <w:jc w:val="both"/>
        <w:rPr>
          <w:rFonts w:ascii="Arial Nova" w:hAnsi="Arial Nova" w:cs="Baloo"/>
          <w:sz w:val="21"/>
          <w:szCs w:val="20"/>
          <w:rPrChange w:id="6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sz w:val="21"/>
          <w:szCs w:val="20"/>
          <w:rPrChange w:id="7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8" w:author="Christian Nuñez" w:date="2020-04-25T12:42:00Z">
            <w:rPr>
              <w:rFonts w:ascii="Arial Nova" w:hAnsi="Arial Nova" w:cs="Baloo"/>
            </w:rPr>
          </w:rPrChange>
        </w:rPr>
        <w:t xml:space="preserve">a </w:t>
      </w:r>
      <w:r w:rsidR="00702343" w:rsidRPr="006728DC">
        <w:rPr>
          <w:rFonts w:ascii="Arial Nova" w:hAnsi="Arial Nova" w:cs="Baloo"/>
          <w:b/>
          <w:sz w:val="21"/>
          <w:szCs w:val="20"/>
          <w:rPrChange w:id="9" w:author="Christian Nuñez" w:date="2020-04-25T12:42:00Z">
            <w:rPr>
              <w:rFonts w:ascii="Arial Nova" w:hAnsi="Arial Nova" w:cs="Baloo"/>
              <w:b/>
            </w:rPr>
          </w:rPrChange>
        </w:rPr>
        <w:t>Secretaría de Desarrollo Social y Humano del Estado de Guanajuato</w:t>
      </w:r>
      <w:r w:rsidR="00702343" w:rsidRPr="006728DC">
        <w:rPr>
          <w:rFonts w:ascii="Arial Nova" w:hAnsi="Arial Nova" w:cs="Baloo"/>
          <w:sz w:val="21"/>
          <w:szCs w:val="20"/>
          <w:rPrChange w:id="10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8D16B1" w:rsidRPr="006728DC">
        <w:rPr>
          <w:rFonts w:ascii="Arial Nova" w:hAnsi="Arial Nova" w:cs="Baloo"/>
          <w:sz w:val="21"/>
          <w:szCs w:val="20"/>
          <w:rPrChange w:id="11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12" w:author="Christian Nuñez" w:date="2020-04-25T12:42:00Z">
            <w:rPr>
              <w:rFonts w:ascii="Arial Nova" w:hAnsi="Arial Nova" w:cs="Baloo"/>
            </w:rPr>
          </w:rPrChange>
        </w:rPr>
        <w:t xml:space="preserve">e </w:t>
      </w:r>
      <w:r w:rsidRPr="006728DC">
        <w:rPr>
          <w:rFonts w:ascii="Arial Nova" w:hAnsi="Arial Nova" w:cs="Baloo"/>
          <w:sz w:val="21"/>
          <w:szCs w:val="20"/>
          <w:rPrChange w:id="13" w:author="Christian Nuñez" w:date="2020-04-25T12:42:00Z">
            <w:rPr>
              <w:rFonts w:ascii="Arial Nova" w:hAnsi="Arial Nova" w:cs="Baloo"/>
            </w:rPr>
          </w:rPrChange>
        </w:rPr>
        <w:t xml:space="preserve">otorga el apoyo económico solicitado, en cumplimento a las Reglas de Operación del Programa Trabajemos Juntos para el Ejercicio Fiscal de 2020, denominado </w:t>
      </w:r>
      <w:r w:rsidRPr="006728DC">
        <w:rPr>
          <w:rFonts w:ascii="Arial" w:hAnsi="Arial" w:cs="Arial"/>
          <w:b/>
          <w:sz w:val="21"/>
          <w:szCs w:val="21"/>
          <w:rPrChange w:id="14" w:author="Christian Nuñez" w:date="2020-04-25T12:42:00Z">
            <w:rPr>
              <w:rFonts w:ascii="Arial" w:hAnsi="Arial" w:cs="Arial"/>
              <w:b/>
            </w:rPr>
          </w:rPrChange>
        </w:rPr>
        <w:t>«</w:t>
      </w:r>
      <w:r w:rsidRPr="006728DC">
        <w:rPr>
          <w:rFonts w:ascii="Arial Nova" w:hAnsi="Arial Nova" w:cs="Baloo"/>
          <w:b/>
          <w:sz w:val="21"/>
          <w:szCs w:val="20"/>
          <w:rPrChange w:id="15" w:author="Christian Nuñez" w:date="2020-04-25T12:42:00Z">
            <w:rPr>
              <w:rFonts w:ascii="Arial Nova" w:hAnsi="Arial Nova" w:cs="Baloo"/>
              <w:b/>
            </w:rPr>
          </w:rPrChange>
        </w:rPr>
        <w:t>Empleo Temporal</w:t>
      </w:r>
      <w:r w:rsidRPr="006728DC">
        <w:rPr>
          <w:rFonts w:ascii="Arial" w:hAnsi="Arial" w:cs="Arial"/>
          <w:b/>
          <w:sz w:val="21"/>
          <w:szCs w:val="21"/>
          <w:rPrChange w:id="16" w:author="Christian Nuñez" w:date="2020-04-25T12:42:00Z">
            <w:rPr>
              <w:rFonts w:ascii="Arial" w:hAnsi="Arial" w:cs="Arial"/>
              <w:b/>
            </w:rPr>
          </w:rPrChange>
        </w:rPr>
        <w:t>»</w:t>
      </w:r>
      <w:r w:rsidR="008D16B1" w:rsidRPr="006728DC">
        <w:rPr>
          <w:rFonts w:ascii="Arial" w:hAnsi="Arial" w:cs="Arial"/>
          <w:sz w:val="21"/>
          <w:szCs w:val="21"/>
          <w:rPrChange w:id="17" w:author="Christian Nuñez" w:date="2020-04-25T12:42:00Z">
            <w:rPr>
              <w:rFonts w:ascii="Arial" w:hAnsi="Arial" w:cs="Arial"/>
            </w:rPr>
          </w:rPrChange>
        </w:rPr>
        <w:t xml:space="preserve">, para recibir el apoyo económico deberá considerar lo siguiente: </w:t>
      </w:r>
      <w:commentRangeStart w:id="18"/>
      <w:commentRangeEnd w:id="18"/>
      <w:r w:rsidR="008D16B1" w:rsidRPr="006728DC">
        <w:rPr>
          <w:rStyle w:val="Refdecomentario"/>
          <w:sz w:val="15"/>
          <w:szCs w:val="15"/>
          <w:rPrChange w:id="19" w:author="Christian Nuñez" w:date="2020-04-25T12:42:00Z">
            <w:rPr>
              <w:rStyle w:val="Refdecomentario"/>
            </w:rPr>
          </w:rPrChange>
        </w:rPr>
        <w:commentReference w:id="18"/>
      </w:r>
    </w:p>
    <w:p w14:paraId="7B563672" w14:textId="366B71F5" w:rsidR="00BD3FFE" w:rsidRPr="006728DC" w:rsidRDefault="00BD3FFE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20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2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PAGO</w:t>
      </w:r>
      <w:r w:rsidR="00213EA0" w:rsidRPr="006728DC">
        <w:rPr>
          <w:rFonts w:ascii="Proxima Nova Bl" w:hAnsi="Proxima Nova Bl" w:cs="Baloo"/>
          <w:color w:val="002060"/>
          <w:sz w:val="20"/>
          <w:szCs w:val="20"/>
          <w:rPrChange w:id="2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DE JORNALES</w:t>
      </w:r>
      <w:commentRangeStart w:id="23"/>
      <w:commentRangeEnd w:id="23"/>
      <w:r w:rsidR="008D16B1" w:rsidRPr="006728DC">
        <w:rPr>
          <w:rStyle w:val="Refdecomentario"/>
          <w:rFonts w:asciiTheme="minorHAnsi" w:hAnsiTheme="minorHAnsi" w:cstheme="minorBidi"/>
          <w:color w:val="auto"/>
          <w:sz w:val="15"/>
          <w:szCs w:val="15"/>
          <w:rPrChange w:id="24" w:author="Christian Nuñez" w:date="2020-04-25T12:42:00Z">
            <w:rPr>
              <w:rStyle w:val="Refdecomentario"/>
              <w:rFonts w:asciiTheme="minorHAnsi" w:hAnsiTheme="minorHAnsi" w:cstheme="minorBidi"/>
              <w:color w:val="auto"/>
            </w:rPr>
          </w:rPrChange>
        </w:rPr>
        <w:commentReference w:id="23"/>
      </w:r>
    </w:p>
    <w:p w14:paraId="3573B9C3" w14:textId="7280F7DE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2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26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2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El </w:t>
      </w:r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2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apoyo económico correspondiente a 30 días jornales, se </w:t>
      </w:r>
      <w:proofErr w:type="gramStart"/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2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entregará 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3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133115" w:rsidRPr="006728DC">
        <w:rPr>
          <w:rFonts w:ascii="Arial Nova" w:hAnsi="Arial Nova" w:cs="Segoe UI Symbol"/>
          <w:color w:val="000000"/>
          <w:sz w:val="21"/>
          <w:szCs w:val="21"/>
          <w:rPrChange w:id="3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en</w:t>
      </w:r>
      <w:proofErr w:type="gramEnd"/>
      <w:r w:rsidR="00133115" w:rsidRPr="006728DC">
        <w:rPr>
          <w:rFonts w:ascii="Arial Nova" w:hAnsi="Arial Nova" w:cs="Segoe UI Symbol"/>
          <w:color w:val="000000"/>
          <w:sz w:val="21"/>
          <w:szCs w:val="21"/>
          <w:rPrChange w:id="3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una sola exhibición</w:t>
      </w:r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3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mediante una tarjeta bancaria.</w:t>
      </w:r>
    </w:p>
    <w:p w14:paraId="33AA3B8B" w14:textId="4AC5A2D1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3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3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3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3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Para la entrega de la 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3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tarjeta bancaria,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3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el beneficiario debe 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4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presentar su 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4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identificación oficial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4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en caso contrario, no podrá recibir el apoyo económico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4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24BB04D6" w14:textId="02EE126F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4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4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4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20C63" w:rsidRPr="006728DC">
        <w:rPr>
          <w:rFonts w:ascii="Arial Nova" w:hAnsi="Arial Nova" w:cs="Segoe UI Symbol"/>
          <w:color w:val="000000"/>
          <w:sz w:val="21"/>
          <w:szCs w:val="21"/>
          <w:rPrChange w:id="4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La tarjeta bancaria es </w:t>
      </w:r>
      <w:r w:rsidR="00B20C63" w:rsidRPr="006728DC">
        <w:rPr>
          <w:rFonts w:ascii="Arial Nova" w:hAnsi="Arial Nova" w:cs="Segoe UI Symbol"/>
          <w:b/>
          <w:color w:val="000000"/>
          <w:sz w:val="21"/>
          <w:szCs w:val="21"/>
          <w:rPrChange w:id="48" w:author="Christian Nuñez" w:date="2020-04-25T12:42:00Z">
            <w:rPr>
              <w:rFonts w:ascii="Arial Nova" w:hAnsi="Arial Nova" w:cs="Segoe UI Symbol"/>
              <w:b/>
              <w:color w:val="000000"/>
            </w:rPr>
          </w:rPrChange>
        </w:rPr>
        <w:t>personal e intransferible</w:t>
      </w:r>
      <w:r w:rsidR="00B20C63" w:rsidRPr="006728DC">
        <w:rPr>
          <w:rFonts w:ascii="Arial Nova" w:hAnsi="Arial Nova" w:cs="Segoe UI Symbol"/>
          <w:color w:val="000000"/>
          <w:sz w:val="21"/>
          <w:szCs w:val="21"/>
          <w:rPrChange w:id="4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, por lo cual solamente el beneficiario podrá disponer del apoyo económico otorgado. </w:t>
      </w:r>
    </w:p>
    <w:p w14:paraId="35B54834" w14:textId="04DAC195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5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51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5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Al momento de recibir su tarjeta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deberá llenar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, firmar y </w:t>
      </w:r>
      <w:commentRangeStart w:id="57"/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entregar 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el 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6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t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6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alón adjunto al sobre</w:t>
      </w:r>
      <w:commentRangeEnd w:id="57"/>
      <w:r w:rsidR="00331AF4" w:rsidRPr="006728DC">
        <w:rPr>
          <w:rStyle w:val="Refdecomentario"/>
          <w:sz w:val="15"/>
          <w:szCs w:val="15"/>
          <w:rPrChange w:id="62" w:author="Christian Nuñez" w:date="2020-04-25T12:42:00Z">
            <w:rPr>
              <w:rStyle w:val="Refdecomentario"/>
            </w:rPr>
          </w:rPrChange>
        </w:rPr>
        <w:commentReference w:id="57"/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6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al promotor de esta Secretaría.</w:t>
      </w:r>
    </w:p>
    <w:p w14:paraId="069FD127" w14:textId="7B37082E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6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6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6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Dentro del </w:t>
      </w:r>
      <w:proofErr w:type="gramStart"/>
      <w:r w:rsidRPr="006728DC">
        <w:rPr>
          <w:rFonts w:ascii="Arial Nova" w:hAnsi="Arial Nova" w:cs="Segoe UI Symbol"/>
          <w:color w:val="000000"/>
          <w:sz w:val="21"/>
          <w:szCs w:val="21"/>
          <w:rPrChange w:id="6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sobre  encontrar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6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á</w:t>
      </w:r>
      <w:proofErr w:type="gramEnd"/>
      <w:r w:rsidRPr="006728DC">
        <w:rPr>
          <w:rFonts w:ascii="Arial Nova" w:hAnsi="Arial Nova" w:cs="Segoe UI Symbol"/>
          <w:color w:val="000000"/>
          <w:sz w:val="21"/>
          <w:szCs w:val="21"/>
          <w:rPrChange w:id="6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una hoja en la cual viene adherida 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7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la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tarjeta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7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713FAF" w:rsidRPr="006728DC">
        <w:rPr>
          <w:rFonts w:ascii="Arial Nova" w:hAnsi="Arial Nova" w:cs="Segoe UI Symbol"/>
          <w:color w:val="000000"/>
          <w:sz w:val="21"/>
          <w:szCs w:val="21"/>
          <w:rPrChange w:id="7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con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su NIP de seguridad. </w:t>
      </w:r>
    </w:p>
    <w:p w14:paraId="3C278BFA" w14:textId="41A1F3FD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7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77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bCs/>
          <w:color w:val="000000"/>
          <w:sz w:val="21"/>
          <w:szCs w:val="21"/>
          <w:rPrChange w:id="79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En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8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bCs/>
          <w:color w:val="000000"/>
          <w:sz w:val="21"/>
          <w:szCs w:val="21"/>
          <w:rPrChange w:id="81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caso de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2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 extrav</w:t>
      </w:r>
      <w:r w:rsidR="0081275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3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ío de 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4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su tarjeta </w:t>
      </w:r>
      <w:r w:rsidR="0081275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5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bancaria 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6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>o NIP, éstos no se podrán reponer</w:t>
      </w:r>
      <w:r w:rsidR="00B318CC" w:rsidRPr="006728DC">
        <w:rPr>
          <w:rFonts w:ascii="Arial Nova" w:hAnsi="Arial Nova" w:cs="Segoe UI Symbol"/>
          <w:bCs/>
          <w:color w:val="000000"/>
          <w:sz w:val="21"/>
          <w:szCs w:val="21"/>
          <w:rPrChange w:id="87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.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8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8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S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 recomienda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9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tener extremo cuidado y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no desechar el sobre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9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y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la hoja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9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9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que contiene la información de su tarjeta</w:t>
      </w:r>
      <w:commentRangeStart w:id="97"/>
      <w:commentRangeEnd w:id="97"/>
      <w:r w:rsidR="00B318CC" w:rsidRPr="006728DC">
        <w:rPr>
          <w:rStyle w:val="Refdecomentario"/>
          <w:sz w:val="15"/>
          <w:szCs w:val="15"/>
          <w:rPrChange w:id="98" w:author="Christian Nuñez" w:date="2020-04-25T12:42:00Z">
            <w:rPr>
              <w:rStyle w:val="Refdecomentario"/>
            </w:rPr>
          </w:rPrChange>
        </w:rPr>
        <w:commentReference w:id="97"/>
      </w:r>
      <w:r w:rsidRPr="006728DC">
        <w:rPr>
          <w:rFonts w:ascii="Arial Nova" w:hAnsi="Arial Nova" w:cs="Segoe UI Symbol"/>
          <w:color w:val="000000"/>
          <w:sz w:val="21"/>
          <w:szCs w:val="21"/>
          <w:rPrChange w:id="9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5431C23F" w14:textId="05A43999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10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101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10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El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NIP</w:t>
      </w:r>
      <w:r w:rsidR="000A55EB" w:rsidRPr="006728DC">
        <w:rPr>
          <w:rFonts w:ascii="Arial Nova" w:hAnsi="Arial Nova" w:cs="Segoe UI Symbol"/>
          <w:color w:val="000000"/>
          <w:sz w:val="21"/>
          <w:szCs w:val="21"/>
          <w:rPrChange w:id="10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de la tarjeta bancaria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se activa al momento de realizar cualquier consulta o retiro en los cajeros</w:t>
      </w:r>
      <w:r w:rsidR="000A55EB" w:rsidRPr="006728DC">
        <w:rPr>
          <w:rFonts w:ascii="Arial Nova" w:hAnsi="Arial Nova" w:cs="Segoe UI Symbol"/>
          <w:color w:val="000000"/>
          <w:sz w:val="21"/>
          <w:szCs w:val="21"/>
          <w:rPrChange w:id="10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automáticos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autorizados.  </w:t>
      </w:r>
    </w:p>
    <w:p w14:paraId="13F5CF38" w14:textId="0D0EA3C0" w:rsidR="00391133" w:rsidRPr="006728DC" w:rsidDel="006728DC" w:rsidRDefault="00391133" w:rsidP="007C46FD">
      <w:pPr>
        <w:spacing w:after="0"/>
        <w:ind w:right="15"/>
        <w:jc w:val="both"/>
        <w:rPr>
          <w:del w:id="109" w:author="Christian Nuñez" w:date="2020-04-25T12:41:00Z"/>
          <w:rFonts w:ascii="Arial Nova" w:hAnsi="Arial Nova" w:cs="Baloo"/>
          <w:b/>
          <w:bCs/>
        </w:rPr>
      </w:pPr>
    </w:p>
    <w:p w14:paraId="581B5323" w14:textId="6EEF1D4E" w:rsidR="00713FAF" w:rsidRPr="006728DC" w:rsidRDefault="00713FAF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110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11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USO DE SU TARJETA</w:t>
      </w:r>
      <w:r w:rsidR="00682541" w:rsidRPr="006728DC">
        <w:rPr>
          <w:rFonts w:ascii="Proxima Nova Bl" w:hAnsi="Proxima Nova Bl" w:cs="Baloo"/>
          <w:color w:val="002060"/>
          <w:sz w:val="20"/>
          <w:szCs w:val="20"/>
          <w:rPrChange w:id="11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BANCARIA</w:t>
      </w:r>
    </w:p>
    <w:p w14:paraId="2B513D9B" w14:textId="63F7667A" w:rsidR="00BD3FFE" w:rsidRPr="006728DC" w:rsidRDefault="00BD3FF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1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sz w:val="21"/>
          <w:szCs w:val="21"/>
          <w:rPrChange w:id="114" w:author="Christian Nuñez" w:date="2020-04-25T12:42:00Z">
            <w:rPr>
              <w:rFonts w:ascii="Segoe UI Symbol" w:hAnsi="Segoe UI Symbol" w:cs="Segoe UI Symbol"/>
            </w:rPr>
          </w:rPrChange>
        </w:rPr>
        <w:t>✓</w:t>
      </w:r>
      <w:r w:rsidRPr="006728DC">
        <w:rPr>
          <w:rFonts w:ascii="Arial Nova" w:hAnsi="Arial Nova" w:cs="Baloo"/>
          <w:sz w:val="21"/>
          <w:szCs w:val="20"/>
          <w:rPrChange w:id="115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682541" w:rsidRPr="006728DC">
        <w:rPr>
          <w:rFonts w:ascii="Arial Nova" w:hAnsi="Arial Nova" w:cs="Baloo"/>
          <w:sz w:val="21"/>
          <w:szCs w:val="20"/>
          <w:rPrChange w:id="116" w:author="Christian Nuñez" w:date="2020-04-25T12:42:00Z">
            <w:rPr>
              <w:rFonts w:ascii="Arial Nova" w:hAnsi="Arial Nova" w:cs="Baloo"/>
            </w:rPr>
          </w:rPrChange>
        </w:rPr>
        <w:t xml:space="preserve">Para la disposición de dinero en efectivo a través de su tarjeta bancaria, </w:t>
      </w:r>
      <w:r w:rsidR="00A30EF4" w:rsidRPr="006728DC">
        <w:rPr>
          <w:rFonts w:ascii="Arial Nova" w:hAnsi="Arial Nova" w:cs="Baloo"/>
          <w:sz w:val="21"/>
          <w:szCs w:val="20"/>
          <w:rPrChange w:id="117" w:author="Christian Nuñez" w:date="2020-04-25T12:42:00Z">
            <w:rPr>
              <w:rFonts w:ascii="Arial Nova" w:hAnsi="Arial Nova" w:cs="Baloo"/>
            </w:rPr>
          </w:rPrChange>
        </w:rPr>
        <w:t xml:space="preserve">únicamente </w:t>
      </w:r>
      <w:r w:rsidR="00682541" w:rsidRPr="006728DC">
        <w:rPr>
          <w:rFonts w:ascii="Arial Nova" w:hAnsi="Arial Nova" w:cs="Baloo"/>
          <w:sz w:val="21"/>
          <w:szCs w:val="20"/>
          <w:rPrChange w:id="118" w:author="Christian Nuñez" w:date="2020-04-25T12:42:00Z">
            <w:rPr>
              <w:rFonts w:ascii="Arial Nova" w:hAnsi="Arial Nova" w:cs="Baloo"/>
            </w:rPr>
          </w:rPrChange>
        </w:rPr>
        <w:t xml:space="preserve">será </w:t>
      </w:r>
      <w:r w:rsidR="00A30EF4" w:rsidRPr="006728DC">
        <w:rPr>
          <w:rFonts w:ascii="Arial Nova" w:hAnsi="Arial Nova" w:cs="Baloo"/>
          <w:sz w:val="21"/>
          <w:szCs w:val="20"/>
          <w:rPrChange w:id="119" w:author="Christian Nuñez" w:date="2020-04-25T12:42:00Z">
            <w:rPr>
              <w:rFonts w:ascii="Arial Nova" w:hAnsi="Arial Nova" w:cs="Baloo"/>
            </w:rPr>
          </w:rPrChange>
        </w:rPr>
        <w:t>en los</w:t>
      </w:r>
      <w:ins w:id="120" w:author="alejandro antonio gutierrez gomez" w:date="2020-04-26T20:13:00Z">
        <w:r w:rsidR="009C0FA0">
          <w:rPr>
            <w:rFonts w:ascii="Arial Nova" w:hAnsi="Arial Nova" w:cs="Baloo"/>
            <w:sz w:val="21"/>
            <w:szCs w:val="20"/>
          </w:rPr>
          <w:t xml:space="preserve"> </w:t>
        </w:r>
      </w:ins>
      <w:r w:rsidR="00DD2507" w:rsidRPr="006728DC">
        <w:rPr>
          <w:rFonts w:ascii="Arial Nova" w:hAnsi="Arial Nova" w:cs="Calibri"/>
          <w:color w:val="000000"/>
          <w:sz w:val="21"/>
          <w:szCs w:val="21"/>
          <w:rPrChange w:id="121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cajeros automáticos</w:t>
      </w:r>
      <w:r w:rsidR="00A30EF4" w:rsidRPr="006728DC">
        <w:rPr>
          <w:rFonts w:ascii="Arial Nova" w:hAnsi="Arial Nova" w:cs="Calibri"/>
          <w:color w:val="000000"/>
          <w:sz w:val="21"/>
          <w:szCs w:val="21"/>
          <w:rPrChange w:id="122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autorizados</w:t>
      </w:r>
      <w:r w:rsidR="00713FAF" w:rsidRPr="006728DC">
        <w:rPr>
          <w:rFonts w:ascii="Arial Nova" w:hAnsi="Arial Nova" w:cs="Calibri"/>
          <w:color w:val="000000"/>
          <w:sz w:val="21"/>
          <w:szCs w:val="21"/>
          <w:rPrChange w:id="123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de </w:t>
      </w:r>
      <w:r w:rsidR="00213EA0" w:rsidRPr="006728DC">
        <w:rPr>
          <w:rFonts w:ascii="Arial Nova" w:hAnsi="Arial Nova" w:cs="Calibri"/>
          <w:color w:val="000000"/>
          <w:sz w:val="21"/>
          <w:szCs w:val="21"/>
          <w:rPrChange w:id="124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BANBAJIO, INTERCAM, BANCO AZTECA, AFIRME, BANREGIO, BAFAMSA, INBURSA y SCOTIABANK</w:t>
      </w:r>
      <w:r w:rsidRPr="006728DC">
        <w:rPr>
          <w:rFonts w:ascii="Arial Nova" w:hAnsi="Arial Nova" w:cs="Calibri"/>
          <w:color w:val="000000"/>
          <w:sz w:val="21"/>
          <w:szCs w:val="21"/>
          <w:rPrChange w:id="125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.</w:t>
      </w:r>
      <w:r w:rsidR="00A30EF4" w:rsidRPr="006728DC">
        <w:rPr>
          <w:rFonts w:ascii="Arial Nova" w:hAnsi="Arial Nova" w:cs="Calibri"/>
          <w:color w:val="000000"/>
          <w:sz w:val="21"/>
          <w:szCs w:val="21"/>
          <w:rPrChange w:id="126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</w:t>
      </w:r>
      <w:commentRangeStart w:id="127"/>
      <w:r w:rsidR="00A30EF4" w:rsidRPr="006728DC">
        <w:rPr>
          <w:rFonts w:ascii="Arial Nova" w:hAnsi="Arial Nova" w:cs="Calibri"/>
          <w:color w:val="000000"/>
          <w:sz w:val="21"/>
          <w:szCs w:val="21"/>
          <w:rPrChange w:id="128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No podrá realizar retiros directamente en ventanilla.</w:t>
      </w:r>
      <w:commentRangeEnd w:id="127"/>
      <w:r w:rsidR="00A30EF4" w:rsidRPr="006728DC">
        <w:rPr>
          <w:rStyle w:val="Refdecomentario"/>
          <w:sz w:val="15"/>
          <w:szCs w:val="15"/>
          <w:rPrChange w:id="129" w:author="Christian Nuñez" w:date="2020-04-25T12:42:00Z">
            <w:rPr>
              <w:rStyle w:val="Refdecomentario"/>
            </w:rPr>
          </w:rPrChange>
        </w:rPr>
        <w:commentReference w:id="127"/>
      </w:r>
    </w:p>
    <w:p w14:paraId="66B53F9E" w14:textId="170BECFA" w:rsidR="00BA3FEE" w:rsidRPr="006728DC" w:rsidRDefault="00BA3FE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30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31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Calibri"/>
          <w:color w:val="000000"/>
          <w:sz w:val="18"/>
          <w:szCs w:val="18"/>
          <w:rPrChange w:id="132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</w:t>
      </w:r>
      <w:r w:rsidR="00F92DF0" w:rsidRPr="006728DC">
        <w:rPr>
          <w:rFonts w:ascii="Arial Nova" w:hAnsi="Arial Nova" w:cs="Calibri"/>
          <w:color w:val="000000"/>
          <w:sz w:val="18"/>
          <w:szCs w:val="18"/>
          <w:rPrChange w:id="13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Con su </w:t>
      </w:r>
      <w:r w:rsidRPr="006728DC">
        <w:rPr>
          <w:rFonts w:ascii="Arial Nova" w:hAnsi="Arial Nova" w:cs="Calibri"/>
          <w:color w:val="000000"/>
          <w:sz w:val="18"/>
          <w:szCs w:val="18"/>
          <w:rPrChange w:id="134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tarjeta</w:t>
      </w:r>
      <w:r w:rsidR="00A30EF4" w:rsidRPr="006728DC">
        <w:rPr>
          <w:rFonts w:ascii="Arial Nova" w:hAnsi="Arial Nova" w:cs="Calibri"/>
          <w:color w:val="000000"/>
          <w:sz w:val="18"/>
          <w:szCs w:val="18"/>
          <w:rPrChange w:id="135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bancaria</w:t>
      </w:r>
      <w:r w:rsidRPr="006728DC">
        <w:rPr>
          <w:rFonts w:ascii="Arial Nova" w:hAnsi="Arial Nova" w:cs="Calibri"/>
          <w:color w:val="000000"/>
          <w:sz w:val="18"/>
          <w:szCs w:val="18"/>
          <w:rPrChange w:id="136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puede </w:t>
      </w:r>
      <w:commentRangeStart w:id="137"/>
      <w:r w:rsidRPr="006728DC">
        <w:rPr>
          <w:rFonts w:ascii="Arial Nova" w:hAnsi="Arial Nova" w:cs="Calibri"/>
          <w:color w:val="000000"/>
          <w:sz w:val="18"/>
          <w:szCs w:val="18"/>
          <w:rPrChange w:id="138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realizar compras</w:t>
      </w:r>
      <w:commentRangeEnd w:id="137"/>
      <w:r w:rsidR="00F92DF0" w:rsidRPr="006728DC">
        <w:rPr>
          <w:rStyle w:val="Refdecomentario"/>
          <w:sz w:val="15"/>
          <w:szCs w:val="15"/>
          <w:rPrChange w:id="139" w:author="Christian Nuñez" w:date="2020-04-25T12:42:00Z">
            <w:rPr>
              <w:rStyle w:val="Refdecomentario"/>
            </w:rPr>
          </w:rPrChange>
        </w:rPr>
        <w:commentReference w:id="137"/>
      </w:r>
      <w:r w:rsidRPr="006728DC">
        <w:rPr>
          <w:rFonts w:ascii="Arial Nova" w:hAnsi="Arial Nova" w:cs="Calibri"/>
          <w:color w:val="000000"/>
          <w:sz w:val="18"/>
          <w:szCs w:val="18"/>
          <w:rPrChange w:id="140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en las Farmacias ISSEG y en aquellos </w:t>
      </w:r>
      <w:commentRangeStart w:id="141"/>
      <w:r w:rsidRPr="006728DC">
        <w:rPr>
          <w:rFonts w:ascii="Arial Nova" w:hAnsi="Arial Nova" w:cs="Calibri"/>
          <w:color w:val="000000"/>
          <w:sz w:val="18"/>
          <w:szCs w:val="18"/>
          <w:rPrChange w:id="142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establecimientos </w:t>
      </w:r>
      <w:r w:rsidR="00213EA0" w:rsidRPr="006728DC">
        <w:rPr>
          <w:rFonts w:ascii="Arial Nova" w:hAnsi="Arial Nova" w:cs="Calibri"/>
          <w:color w:val="000000"/>
          <w:sz w:val="18"/>
          <w:szCs w:val="18"/>
          <w:rPrChange w:id="14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que cuenten con un convenio con la Tarjeta </w:t>
      </w:r>
      <w:proofErr w:type="gramStart"/>
      <w:r w:rsidR="00213EA0" w:rsidRPr="006728DC">
        <w:rPr>
          <w:rFonts w:ascii="Arial Nova" w:hAnsi="Arial Nova" w:cs="Calibri"/>
          <w:color w:val="000000"/>
          <w:sz w:val="18"/>
          <w:szCs w:val="18"/>
          <w:rPrChange w:id="144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Carnet</w:t>
      </w:r>
      <w:proofErr w:type="gramEnd"/>
      <w:r w:rsidRPr="006728DC">
        <w:rPr>
          <w:rFonts w:ascii="Arial Nova" w:hAnsi="Arial Nova" w:cs="Calibri"/>
          <w:color w:val="000000"/>
          <w:sz w:val="18"/>
          <w:szCs w:val="18"/>
          <w:rPrChange w:id="145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.</w:t>
      </w:r>
      <w:commentRangeEnd w:id="141"/>
      <w:r w:rsidR="00F92DF0" w:rsidRPr="006728DC">
        <w:rPr>
          <w:rStyle w:val="Refdecomentario"/>
          <w:sz w:val="15"/>
          <w:szCs w:val="15"/>
          <w:rPrChange w:id="146" w:author="Christian Nuñez" w:date="2020-04-25T12:42:00Z">
            <w:rPr>
              <w:rStyle w:val="Refdecomentario"/>
            </w:rPr>
          </w:rPrChange>
        </w:rPr>
        <w:commentReference w:id="141"/>
      </w:r>
    </w:p>
    <w:p w14:paraId="52568835" w14:textId="77777777" w:rsidR="00BA3FEE" w:rsidRPr="006728DC" w:rsidRDefault="00BA3FE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47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48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Calibri"/>
          <w:color w:val="000000"/>
          <w:sz w:val="18"/>
          <w:szCs w:val="18"/>
          <w:rPrChange w:id="149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</w:t>
      </w:r>
      <w:commentRangeStart w:id="150"/>
      <w:r w:rsidRPr="006728DC">
        <w:rPr>
          <w:rFonts w:ascii="Arial Nova" w:hAnsi="Arial Nova" w:cs="Calibri"/>
          <w:color w:val="000000"/>
          <w:sz w:val="18"/>
          <w:szCs w:val="18"/>
          <w:rPrChange w:id="151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Al momento de recibir su tarjeta, deberá llenar el Talón adjunto al sobre y firmar las listas</w:t>
      </w:r>
      <w:commentRangeEnd w:id="150"/>
      <w:r w:rsidR="00F92DF0" w:rsidRPr="006728DC">
        <w:rPr>
          <w:rStyle w:val="Refdecomentario"/>
          <w:sz w:val="15"/>
          <w:szCs w:val="15"/>
          <w:rPrChange w:id="152" w:author="Christian Nuñez" w:date="2020-04-25T12:42:00Z">
            <w:rPr>
              <w:rStyle w:val="Refdecomentario"/>
            </w:rPr>
          </w:rPrChange>
        </w:rPr>
        <w:commentReference w:id="150"/>
      </w:r>
    </w:p>
    <w:p w14:paraId="5CB4441A" w14:textId="3F8F0278" w:rsidR="00DA1583" w:rsidRPr="006728DC" w:rsidRDefault="00DA1583" w:rsidP="007C46FD">
      <w:pPr>
        <w:ind w:right="15"/>
        <w:jc w:val="both"/>
        <w:rPr>
          <w:rFonts w:ascii="Arial Nova" w:hAnsi="Arial Nova" w:cs="Segoe UI Symbol"/>
          <w:color w:val="000000"/>
          <w:sz w:val="18"/>
          <w:szCs w:val="18"/>
          <w:rPrChange w:id="153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54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5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El saldo total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56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 la tarjeta bancaria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7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deberá retirarse 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58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de los cajeros automáticos autorizados 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9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o agotarse 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0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en compras realizadas de manera electrónica, 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1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en un plazo no mayor a los dos meses posteriores al pago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2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del apoyo económico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3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, en caso contrario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4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,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5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el saldo existente en la tarjeta será cancelado. </w:t>
      </w:r>
    </w:p>
    <w:p w14:paraId="0AA5740A" w14:textId="77777777" w:rsidR="005D0856" w:rsidRPr="00EF1437" w:rsidRDefault="005D0856" w:rsidP="005D0856">
      <w:pPr>
        <w:pStyle w:val="Piedepgina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«Este programa es público, ajeno a cualquier partido político. Queda prohibido su uso para fines distintos al desarrollo social.»</w:t>
      </w:r>
    </w:p>
    <w:p w14:paraId="086147E7" w14:textId="77777777" w:rsidR="00F07BB9" w:rsidRPr="00EF1437" w:rsidRDefault="005D0856" w:rsidP="005D0856">
      <w:pPr>
        <w:pStyle w:val="Default"/>
        <w:ind w:right="15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«Los trámites de acceso a los apoyos económicos a los programas sociales, son gratuitos, personales e intransferibles.»</w:t>
      </w:r>
    </w:p>
    <w:p w14:paraId="1710191A" w14:textId="3954F84A" w:rsidR="008414C5" w:rsidRPr="00EF1437" w:rsidRDefault="00BF3B47" w:rsidP="008414C5">
      <w:pPr>
        <w:pStyle w:val="Piedepgina"/>
        <w:jc w:val="center"/>
        <w:rPr>
          <w:rFonts w:ascii="Arial Nova" w:hAnsi="Arial Nova"/>
          <w:sz w:val="14"/>
          <w:szCs w:val="14"/>
        </w:rPr>
      </w:pPr>
      <w:commentRangeStart w:id="166"/>
      <w:commentRangeEnd w:id="166"/>
      <w:r>
        <w:rPr>
          <w:rStyle w:val="Refdecomentario"/>
        </w:rPr>
        <w:commentReference w:id="166"/>
      </w:r>
      <w:r>
        <w:rPr>
          <w:rFonts w:ascii="Arial Nova" w:hAnsi="Arial Nova" w:cs="Arial"/>
          <w:i/>
          <w:sz w:val="14"/>
          <w:szCs w:val="14"/>
          <w:lang w:val="es-ES"/>
        </w:rPr>
        <w:t>Consulte nuestro A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viso de </w:t>
      </w:r>
      <w:r>
        <w:rPr>
          <w:rFonts w:ascii="Arial Nova" w:hAnsi="Arial Nova" w:cs="Arial"/>
          <w:i/>
          <w:sz w:val="14"/>
          <w:szCs w:val="14"/>
          <w:lang w:val="es-ES"/>
        </w:rPr>
        <w:t>P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rivacidad</w:t>
      </w:r>
      <w:r>
        <w:rPr>
          <w:rFonts w:ascii="Arial Nova" w:hAnsi="Arial Nova" w:cs="Arial"/>
          <w:i/>
          <w:sz w:val="14"/>
          <w:szCs w:val="14"/>
          <w:lang w:val="es-ES"/>
        </w:rPr>
        <w:t xml:space="preserve"> en</w:t>
      </w:r>
      <w:r w:rsidR="00EF1437">
        <w:rPr>
          <w:rFonts w:ascii="Arial Nova" w:hAnsi="Arial Nova" w:cs="Arial"/>
          <w:i/>
          <w:sz w:val="14"/>
          <w:szCs w:val="14"/>
          <w:lang w:val="es-ES"/>
        </w:rPr>
        <w:t xml:space="preserve"> 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www.desarrollosocial.guanajuato.gob. mx</w:t>
      </w:r>
    </w:p>
    <w:p w14:paraId="5F9FA60D" w14:textId="58B2133B" w:rsidR="007C46FD" w:rsidRDefault="005D0856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20"/>
          <w:szCs w:val="20"/>
        </w:rPr>
      </w:pPr>
      <w:r w:rsidRPr="005D0856">
        <w:rPr>
          <w:rFonts w:ascii="Arial Nova" w:hAnsi="Arial Nova"/>
          <w:noProof/>
          <w:color w:val="002060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86294" wp14:editId="74ABD4DD">
                <wp:simplePos x="0" y="0"/>
                <wp:positionH relativeFrom="page">
                  <wp:posOffset>0</wp:posOffset>
                </wp:positionH>
                <wp:positionV relativeFrom="paragraph">
                  <wp:posOffset>131816</wp:posOffset>
                </wp:positionV>
                <wp:extent cx="7832090" cy="25400"/>
                <wp:effectExtent l="0" t="0" r="3556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09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3616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0.4pt" to="616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" strokecolor="#4472c4 [3204]">
                <v:stroke dashstyle="dash"/>
                <w10:wrap anchorx="page"/>
              </v:line>
            </w:pict>
          </mc:Fallback>
        </mc:AlternateContent>
      </w:r>
    </w:p>
    <w:p w14:paraId="0AB235FD" w14:textId="322A5775" w:rsidR="005D0856" w:rsidDel="006728DC" w:rsidRDefault="005F30FF" w:rsidP="007C46FD">
      <w:pPr>
        <w:pStyle w:val="Default"/>
        <w:spacing w:line="276" w:lineRule="auto"/>
        <w:ind w:right="15"/>
        <w:jc w:val="both"/>
        <w:rPr>
          <w:del w:id="167" w:author="Christian Nuñez" w:date="2020-04-25T12:41:00Z"/>
          <w:rFonts w:ascii="Arial Nova" w:hAnsi="Arial Nova"/>
          <w:sz w:val="20"/>
          <w:szCs w:val="20"/>
        </w:rPr>
      </w:pPr>
      <w:ins w:id="168" w:author="alejandro antonio gutierrez gomez" w:date="2020-04-26T19:50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99BC3BE" wp14:editId="24D6DFC7">
                  <wp:simplePos x="0" y="0"/>
                  <wp:positionH relativeFrom="column">
                    <wp:posOffset>799583</wp:posOffset>
                  </wp:positionH>
                  <wp:positionV relativeFrom="paragraph">
                    <wp:posOffset>257454</wp:posOffset>
                  </wp:positionV>
                  <wp:extent cx="1433383" cy="0"/>
                  <wp:effectExtent l="0" t="0" r="0" b="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33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8D174D0" id="Conector recto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95pt,20.25pt" to="175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" strokecolor="black [3200]" strokeweight=".5pt">
                  <v:stroke joinstyle="miter"/>
                </v:line>
              </w:pict>
            </mc:Fallback>
          </mc:AlternateContent>
        </w:r>
      </w:ins>
      <w:ins w:id="169" w:author="alejandro antonio gutierrez gomez" w:date="2020-04-26T19:51:00Z">
        <w:r w:rsidR="00BB1E60"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C6F6D0F" wp14:editId="70016242">
                  <wp:simplePos x="0" y="0"/>
                  <wp:positionH relativeFrom="column">
                    <wp:posOffset>3422537</wp:posOffset>
                  </wp:positionH>
                  <wp:positionV relativeFrom="paragraph">
                    <wp:posOffset>256847</wp:posOffset>
                  </wp:positionV>
                  <wp:extent cx="1237129" cy="0"/>
                  <wp:effectExtent l="0" t="0" r="0" b="0"/>
                  <wp:wrapNone/>
                  <wp:docPr id="3" name="Conector rec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371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D5109BB" id="Conector rec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5pt,20.2pt" to="366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</w:ins>
    </w:p>
    <w:p w14:paraId="7C5580DF" w14:textId="5C3F40D7" w:rsidR="006728DC" w:rsidRPr="00AC4C44" w:rsidRDefault="006728DC" w:rsidP="006728DC">
      <w:pPr>
        <w:pStyle w:val="Default"/>
        <w:spacing w:line="276" w:lineRule="auto"/>
        <w:ind w:right="15"/>
        <w:jc w:val="both"/>
        <w:rPr>
          <w:moveTo w:id="170" w:author="Christian Nuñez" w:date="2020-04-25T12:42:00Z"/>
          <w:rFonts w:ascii="Arial Nova" w:hAnsi="Arial Nova"/>
          <w:sz w:val="16"/>
          <w:szCs w:val="16"/>
        </w:rPr>
      </w:pPr>
      <w:ins w:id="171" w:author="Christian Nuñez" w:date="2020-04-25T12:41:00Z">
        <w:r>
          <w:rPr>
            <w:rFonts w:ascii="Arial Nova" w:hAnsi="Arial Nova"/>
            <w:sz w:val="16"/>
            <w:szCs w:val="16"/>
          </w:rPr>
          <w:br/>
        </w:r>
      </w:ins>
      <w:r w:rsidR="00DA1583" w:rsidRPr="006728DC">
        <w:rPr>
          <w:rFonts w:ascii="Arial Nova" w:hAnsi="Arial Nova"/>
          <w:sz w:val="16"/>
          <w:szCs w:val="16"/>
          <w:rPrChange w:id="17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Folio electrónico: </w:t>
      </w:r>
      <w:ins w:id="173" w:author="alejandro antonio gutierrez gomez" w:date="2020-04-26T19:50:00Z">
        <w:r w:rsidR="00BB1E60">
          <w:rPr>
            <w:rFonts w:ascii="Arial Nova" w:hAnsi="Arial Nova"/>
            <w:sz w:val="16"/>
            <w:szCs w:val="16"/>
          </w:rPr>
          <w:t xml:space="preserve"> </w:t>
        </w:r>
      </w:ins>
      <w:del w:id="174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175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del w:id="176" w:author="alejandro antonio gutierrez gomez" w:date="2020-04-26T19:16:00Z">
        <w:r w:rsidR="00DA1583" w:rsidRPr="00BB1E60" w:rsidDel="00EF7C4B">
          <w:rPr>
            <w:rFonts w:ascii="Arial Nova" w:hAnsi="Arial Nova"/>
            <w:sz w:val="16"/>
            <w:szCs w:val="16"/>
            <w:rPrChange w:id="177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ins w:id="178" w:author="alejandro antonio gutierrez gomez" w:date="2020-04-26T19:16:00Z">
        <w:r w:rsidR="00EF7C4B" w:rsidRPr="00BB1E60">
          <w:rPr>
            <w:rFonts w:ascii="Arial Nova" w:hAnsi="Arial Nova"/>
            <w:sz w:val="16"/>
            <w:szCs w:val="16"/>
          </w:rPr>
          <w:t>${folio</w:t>
        </w:r>
      </w:ins>
      <w:ins w:id="179" w:author="alejandro antonio gutierrez gomez" w:date="2020-04-26T19:50:00Z">
        <w:r w:rsidR="00BB1E60">
          <w:rPr>
            <w:rFonts w:ascii="Arial Nova" w:hAnsi="Arial Nova"/>
            <w:sz w:val="16"/>
            <w:szCs w:val="16"/>
          </w:rPr>
          <w:t xml:space="preserve">}                </w:t>
        </w:r>
      </w:ins>
      <w:ins w:id="180" w:author="alejandro antonio gutierrez gomez" w:date="2020-04-26T20:04:00Z">
        <w:r w:rsidR="005F30FF">
          <w:rPr>
            <w:rFonts w:ascii="Arial Nova" w:hAnsi="Arial Nova"/>
            <w:sz w:val="16"/>
            <w:szCs w:val="16"/>
          </w:rPr>
          <w:t xml:space="preserve">       </w:t>
        </w:r>
      </w:ins>
      <w:ins w:id="181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</w:t>
        </w:r>
      </w:ins>
      <w:ins w:id="182" w:author="alejandro antonio gutierrez gomez" w:date="2020-04-26T20:05:00Z">
        <w:r w:rsidR="005F30FF">
          <w:rPr>
            <w:rFonts w:ascii="Arial Nova" w:hAnsi="Arial Nova"/>
            <w:sz w:val="16"/>
            <w:szCs w:val="16"/>
          </w:rPr>
          <w:t xml:space="preserve">        </w:t>
        </w:r>
      </w:ins>
      <w:del w:id="183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184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______________</w:delText>
        </w:r>
      </w:del>
      <w:ins w:id="185" w:author="Christian Nuñez" w:date="2020-04-25T12:43:00Z">
        <w:del w:id="186" w:author="alejandro antonio gutierrez gomez" w:date="2020-04-26T20:05:00Z">
          <w:r w:rsidRPr="00BB1E60" w:rsidDel="005F30FF">
            <w:rPr>
              <w:rFonts w:ascii="Arial Nova" w:hAnsi="Arial Nova"/>
              <w:sz w:val="16"/>
              <w:szCs w:val="16"/>
            </w:rPr>
            <w:delText>.</w:delText>
          </w:r>
        </w:del>
        <w:r>
          <w:rPr>
            <w:rFonts w:ascii="Arial Nova" w:hAnsi="Arial Nova"/>
            <w:sz w:val="16"/>
            <w:szCs w:val="16"/>
          </w:rPr>
          <w:t xml:space="preserve">           </w:t>
        </w:r>
        <w:del w:id="187" w:author="alejandro antonio gutierrez gomez" w:date="2020-04-26T20:05:00Z">
          <w:r w:rsidDel="005F30FF">
            <w:rPr>
              <w:rFonts w:ascii="Arial Nova" w:hAnsi="Arial Nova"/>
              <w:sz w:val="16"/>
              <w:szCs w:val="16"/>
            </w:rPr>
            <w:delText xml:space="preserve">       </w:delText>
          </w:r>
        </w:del>
        <w:del w:id="188" w:author="alejandro antonio gutierrez gomez" w:date="2020-04-26T19:51:00Z">
          <w:r w:rsidDel="00BB1E60">
            <w:rPr>
              <w:rFonts w:ascii="Arial Nova" w:hAnsi="Arial Nova"/>
              <w:sz w:val="16"/>
              <w:szCs w:val="16"/>
            </w:rPr>
            <w:delText xml:space="preserve"> </w:delText>
          </w:r>
        </w:del>
        <w:del w:id="189" w:author="alejandro antonio gutierrez gomez" w:date="2020-04-26T19:16:00Z">
          <w:r w:rsidDel="00EF7C4B">
            <w:rPr>
              <w:rFonts w:ascii="Arial Nova" w:hAnsi="Arial Nova"/>
              <w:sz w:val="16"/>
              <w:szCs w:val="16"/>
            </w:rPr>
            <w:delText xml:space="preserve">    </w:delText>
          </w:r>
        </w:del>
      </w:ins>
      <w:del w:id="190" w:author="Christian Nuñez" w:date="2020-04-25T12:43:00Z">
        <w:r w:rsidR="00DA1583" w:rsidRPr="006728DC" w:rsidDel="006728DC">
          <w:rPr>
            <w:rFonts w:ascii="Arial Nova" w:hAnsi="Arial Nova"/>
            <w:sz w:val="16"/>
            <w:szCs w:val="16"/>
            <w:rPrChange w:id="19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del w:id="192" w:author="alejandro antonio gutierrez gomez" w:date="2020-04-26T19:16:00Z">
        <w:r w:rsidR="00DA1583" w:rsidRPr="006728DC" w:rsidDel="00EF7C4B">
          <w:rPr>
            <w:rFonts w:ascii="Arial Nova" w:hAnsi="Arial Nova"/>
            <w:sz w:val="16"/>
            <w:szCs w:val="16"/>
            <w:rPrChange w:id="19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moveToRangeStart w:id="194" w:author="Christian Nuñez" w:date="2020-04-25T12:42:00Z" w:name="move38710978"/>
      <w:moveTo w:id="195" w:author="Christian Nuñez" w:date="2020-04-25T12:42:00Z">
        <w:del w:id="196" w:author="Christian Nuñez" w:date="2020-04-25T13:12:00Z">
          <w:r w:rsidRPr="00AC4C44" w:rsidDel="00751EF1">
            <w:rPr>
              <w:rFonts w:ascii="Arial Nova" w:hAnsi="Arial Nova"/>
              <w:sz w:val="16"/>
              <w:szCs w:val="16"/>
            </w:rPr>
            <w:delText>Número</w:delText>
          </w:r>
        </w:del>
      </w:moveTo>
      <w:ins w:id="197" w:author="Christian Nuñez" w:date="2020-04-25T13:12:00Z">
        <w:r w:rsidR="00751EF1">
          <w:rPr>
            <w:rFonts w:ascii="Arial Nova" w:hAnsi="Arial Nova"/>
            <w:sz w:val="16"/>
            <w:szCs w:val="16"/>
          </w:rPr>
          <w:t>Terminación</w:t>
        </w:r>
      </w:ins>
      <w:moveTo w:id="198" w:author="Christian Nuñez" w:date="2020-04-25T12:42:00Z">
        <w:r w:rsidRPr="00AC4C44">
          <w:rPr>
            <w:rFonts w:ascii="Arial Nova" w:hAnsi="Arial Nova"/>
            <w:sz w:val="16"/>
            <w:szCs w:val="16"/>
          </w:rPr>
          <w:t xml:space="preserve"> de tarjeta: </w:t>
        </w:r>
      </w:moveTo>
      <w:ins w:id="199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       ${</w:t>
        </w:r>
        <w:proofErr w:type="spellStart"/>
        <w:r w:rsidR="00BB1E60">
          <w:rPr>
            <w:rFonts w:ascii="Arial Nova" w:hAnsi="Arial Nova"/>
            <w:sz w:val="16"/>
            <w:szCs w:val="16"/>
          </w:rPr>
          <w:t>terminacion</w:t>
        </w:r>
        <w:proofErr w:type="spellEnd"/>
        <w:r w:rsidR="00BB1E60">
          <w:rPr>
            <w:rFonts w:ascii="Arial Nova" w:hAnsi="Arial Nova"/>
            <w:sz w:val="16"/>
            <w:szCs w:val="16"/>
          </w:rPr>
          <w:t xml:space="preserve">}                          </w:t>
        </w:r>
      </w:ins>
      <w:moveTo w:id="200" w:author="Christian Nuñez" w:date="2020-04-25T12:42:00Z">
        <w:del w:id="201" w:author="alejandro antonio gutierrez gomez" w:date="2020-04-26T19:51:00Z">
          <w:r w:rsidRPr="00AC4C44" w:rsidDel="00BB1E60">
            <w:rPr>
              <w:rFonts w:ascii="Arial Nova" w:hAnsi="Arial Nova"/>
              <w:sz w:val="16"/>
              <w:szCs w:val="16"/>
            </w:rPr>
            <w:delText>_______________________________</w:delText>
          </w:r>
        </w:del>
        <w:del w:id="202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 xml:space="preserve">____ </w:delText>
          </w:r>
        </w:del>
        <w:r w:rsidRPr="00AC4C44">
          <w:rPr>
            <w:rFonts w:ascii="Arial Nova" w:hAnsi="Arial Nova"/>
            <w:sz w:val="16"/>
            <w:szCs w:val="16"/>
          </w:rPr>
          <w:t>Fecha de entrega: ______________________</w:t>
        </w:r>
        <w:del w:id="203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>____________</w:delText>
          </w:r>
        </w:del>
        <w:r w:rsidRPr="00AC4C44">
          <w:rPr>
            <w:rFonts w:ascii="Arial Nova" w:hAnsi="Arial Nova"/>
            <w:sz w:val="16"/>
            <w:szCs w:val="16"/>
          </w:rPr>
          <w:t xml:space="preserve"> </w:t>
        </w:r>
      </w:moveTo>
    </w:p>
    <w:moveToRangeEnd w:id="194"/>
    <w:p w14:paraId="71CDE8A6" w14:textId="63133979" w:rsidR="00DA1583" w:rsidRPr="006728DC" w:rsidDel="006728DC" w:rsidRDefault="00BB1E60" w:rsidP="007C46FD">
      <w:pPr>
        <w:pStyle w:val="Default"/>
        <w:spacing w:line="276" w:lineRule="auto"/>
        <w:ind w:right="15"/>
        <w:jc w:val="both"/>
        <w:rPr>
          <w:del w:id="204" w:author="Christian Nuñez" w:date="2020-04-25T12:44:00Z"/>
          <w:rFonts w:ascii="Arial Nova" w:hAnsi="Arial Nova"/>
          <w:sz w:val="16"/>
          <w:szCs w:val="16"/>
          <w:rPrChange w:id="205" w:author="Christian Nuñez" w:date="2020-04-25T12:40:00Z">
            <w:rPr>
              <w:del w:id="206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ins w:id="207" w:author="alejandro antonio gutierrez gomez" w:date="2020-04-26T19:52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514A72C" wp14:editId="1E15CE81">
                  <wp:simplePos x="0" y="0"/>
                  <wp:positionH relativeFrom="column">
                    <wp:posOffset>1104264</wp:posOffset>
                  </wp:positionH>
                  <wp:positionV relativeFrom="paragraph">
                    <wp:posOffset>121533</wp:posOffset>
                  </wp:positionV>
                  <wp:extent cx="5820355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20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AE0674" id="Conector recto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95pt,9.55pt" to="545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" strokecolor="black [3200]" strokeweight=".5pt">
                  <v:stroke joinstyle="miter"/>
                </v:line>
              </w:pict>
            </mc:Fallback>
          </mc:AlternateContent>
        </w:r>
      </w:ins>
    </w:p>
    <w:p w14:paraId="17C1021C" w14:textId="7737B133" w:rsidR="00357757" w:rsidRPr="006728DC" w:rsidDel="006728DC" w:rsidRDefault="00DA1583" w:rsidP="007C46FD">
      <w:pPr>
        <w:pStyle w:val="Default"/>
        <w:spacing w:line="276" w:lineRule="auto"/>
        <w:ind w:right="15"/>
        <w:jc w:val="both"/>
        <w:rPr>
          <w:del w:id="208" w:author="Christian Nuñez" w:date="2020-04-25T12:44:00Z"/>
          <w:rFonts w:ascii="Arial Nova" w:hAnsi="Arial Nova"/>
          <w:sz w:val="16"/>
          <w:szCs w:val="16"/>
          <w:rPrChange w:id="209" w:author="Christian Nuñez" w:date="2020-04-25T12:40:00Z">
            <w:rPr>
              <w:del w:id="210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r w:rsidRPr="006728DC">
        <w:rPr>
          <w:rFonts w:ascii="Arial Nova" w:hAnsi="Arial Nova"/>
          <w:sz w:val="16"/>
          <w:szCs w:val="16"/>
          <w:rPrChange w:id="21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Nombre de</w:t>
      </w:r>
      <w:r w:rsidR="0002293E" w:rsidRPr="006728DC">
        <w:rPr>
          <w:rFonts w:ascii="Arial Nova" w:hAnsi="Arial Nova"/>
          <w:sz w:val="16"/>
          <w:szCs w:val="16"/>
          <w:rPrChange w:id="21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</w:t>
      </w:r>
      <w:r w:rsidRPr="006728DC">
        <w:rPr>
          <w:rFonts w:ascii="Arial Nova" w:hAnsi="Arial Nova"/>
          <w:sz w:val="16"/>
          <w:szCs w:val="16"/>
          <w:rPrChange w:id="21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r w:rsidR="0002293E" w:rsidRPr="006728DC">
        <w:rPr>
          <w:rFonts w:ascii="Arial Nova" w:hAnsi="Arial Nova"/>
          <w:sz w:val="16"/>
          <w:szCs w:val="16"/>
          <w:rPrChange w:id="21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beneficiario</w:t>
      </w:r>
      <w:r w:rsidRPr="006728DC">
        <w:rPr>
          <w:rFonts w:ascii="Arial Nova" w:hAnsi="Arial Nova"/>
          <w:sz w:val="16"/>
          <w:szCs w:val="16"/>
          <w:rPrChange w:id="215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</w:p>
    <w:p w14:paraId="03631BEC" w14:textId="3B3F9FF0" w:rsidR="00F07BB9" w:rsidDel="00BB1E60" w:rsidRDefault="00DA1583" w:rsidP="00BB1E60">
      <w:pPr>
        <w:pStyle w:val="Default"/>
        <w:spacing w:line="276" w:lineRule="auto"/>
        <w:ind w:right="15"/>
        <w:jc w:val="both"/>
        <w:rPr>
          <w:del w:id="216" w:author="alejandro antonio gutierrez gomez" w:date="2020-04-26T19:52:00Z"/>
          <w:rFonts w:ascii="Arial Nova" w:hAnsi="Arial Nova"/>
          <w:sz w:val="16"/>
          <w:szCs w:val="16"/>
        </w:rPr>
      </w:pPr>
      <w:del w:id="217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1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</w:delText>
        </w:r>
        <w:r w:rsidR="00391133" w:rsidRPr="006728DC" w:rsidDel="00BB1E60">
          <w:rPr>
            <w:rFonts w:ascii="Arial Nova" w:hAnsi="Arial Nova"/>
            <w:sz w:val="16"/>
            <w:szCs w:val="16"/>
            <w:rPrChange w:id="21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</w:delText>
        </w:r>
        <w:r w:rsidRPr="006728DC" w:rsidDel="00BB1E60">
          <w:rPr>
            <w:rFonts w:ascii="Arial Nova" w:hAnsi="Arial Nova"/>
            <w:sz w:val="16"/>
            <w:szCs w:val="16"/>
            <w:rPrChange w:id="22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  <w:r w:rsidR="00F07BB9" w:rsidRPr="006728DC" w:rsidDel="00BB1E60">
          <w:rPr>
            <w:rFonts w:ascii="Arial Nova" w:hAnsi="Arial Nova"/>
            <w:sz w:val="16"/>
            <w:szCs w:val="16"/>
            <w:rPrChange w:id="22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</w:delText>
        </w:r>
        <w:r w:rsidRPr="006728DC" w:rsidDel="00BB1E60">
          <w:rPr>
            <w:rFonts w:ascii="Arial Nova" w:hAnsi="Arial Nova"/>
            <w:sz w:val="16"/>
            <w:szCs w:val="16"/>
            <w:rPrChange w:id="22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</w:delText>
        </w:r>
      </w:del>
    </w:p>
    <w:p w14:paraId="12E7A051" w14:textId="65E1B538" w:rsidR="00BB1E60" w:rsidRPr="006728DC" w:rsidRDefault="00BB1E60">
      <w:pPr>
        <w:pStyle w:val="Default"/>
        <w:spacing w:line="276" w:lineRule="auto"/>
        <w:ind w:right="15"/>
        <w:jc w:val="both"/>
        <w:rPr>
          <w:ins w:id="223" w:author="alejandro antonio gutierrez gomez" w:date="2020-04-26T19:52:00Z"/>
          <w:rFonts w:ascii="Arial Nova" w:hAnsi="Arial Nova"/>
          <w:sz w:val="16"/>
          <w:szCs w:val="16"/>
          <w:rPrChange w:id="224" w:author="Christian Nuñez" w:date="2020-04-25T12:40:00Z">
            <w:rPr>
              <w:ins w:id="225" w:author="alejandro antonio gutierrez gomez" w:date="2020-04-26T19:52:00Z"/>
              <w:rFonts w:ascii="Arial Nova" w:hAnsi="Arial Nova"/>
              <w:sz w:val="20"/>
              <w:szCs w:val="20"/>
            </w:rPr>
          </w:rPrChange>
        </w:rPr>
      </w:pPr>
      <w:ins w:id="226" w:author="alejandro antonio gutierrez gomez" w:date="2020-04-26T19:52:00Z">
        <w:r>
          <w:rPr>
            <w:rFonts w:ascii="Arial Nova" w:hAnsi="Arial Nova"/>
            <w:sz w:val="16"/>
            <w:szCs w:val="16"/>
          </w:rPr>
          <w:tab/>
          <w:t>${nombre}</w:t>
        </w:r>
      </w:ins>
    </w:p>
    <w:p w14:paraId="0C32EAB4" w14:textId="3849F0BA" w:rsidR="00DD3263" w:rsidRPr="006728DC" w:rsidRDefault="00DD3263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2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del w:id="228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2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Pr="006728DC">
        <w:rPr>
          <w:rFonts w:ascii="Arial Nova" w:hAnsi="Arial Nova"/>
          <w:sz w:val="16"/>
          <w:szCs w:val="16"/>
          <w:rPrChange w:id="23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Municipi</w:t>
      </w:r>
      <w:ins w:id="231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>o</w:t>
        </w:r>
      </w:ins>
      <w:ins w:id="232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33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 xml:space="preserve">  </w:t>
        </w:r>
      </w:ins>
      <w:ins w:id="234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35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${</w:t>
        </w:r>
        <w:proofErr w:type="spellStart"/>
        <w:proofErr w:type="gramStart"/>
        <w:r w:rsidR="005F30FF" w:rsidRPr="00CB5847">
          <w:rPr>
            <w:rFonts w:ascii="Arial Nova" w:hAnsi="Arial Nova"/>
            <w:sz w:val="16"/>
            <w:szCs w:val="16"/>
            <w:u w:val="single"/>
            <w:rPrChange w:id="236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mun</w:t>
        </w:r>
        <w:proofErr w:type="spellEnd"/>
        <w:r w:rsidR="005F30FF" w:rsidRPr="00CB5847">
          <w:rPr>
            <w:rFonts w:ascii="Arial Nova" w:hAnsi="Arial Nova"/>
            <w:sz w:val="16"/>
            <w:szCs w:val="16"/>
            <w:u w:val="single"/>
            <w:rPrChange w:id="237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}</w:t>
        </w:r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38" w:author="alejandro antonio gutierrez gomez" w:date="2020-04-26T20:27:00Z">
        <w:r w:rsidR="00127725">
          <w:rPr>
            <w:rFonts w:ascii="Arial Nova" w:hAnsi="Arial Nova"/>
            <w:sz w:val="16"/>
            <w:szCs w:val="16"/>
          </w:rPr>
          <w:t xml:space="preserve">  </w:t>
        </w:r>
        <w:proofErr w:type="gramEnd"/>
        <w:r w:rsidR="00127725">
          <w:rPr>
            <w:rFonts w:ascii="Arial Nova" w:hAnsi="Arial Nova"/>
            <w:sz w:val="16"/>
            <w:szCs w:val="16"/>
          </w:rPr>
          <w:t xml:space="preserve">  </w:t>
        </w:r>
      </w:ins>
      <w:del w:id="239" w:author="alejandro antonio gutierrez gomez" w:date="2020-04-26T20:06:00Z">
        <w:r w:rsidRPr="006728DC" w:rsidDel="005F30FF">
          <w:rPr>
            <w:rFonts w:ascii="Arial Nova" w:hAnsi="Arial Nova"/>
            <w:sz w:val="16"/>
            <w:szCs w:val="16"/>
            <w:rPrChange w:id="24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o_________________________________</w:delText>
        </w:r>
        <w:r w:rsidR="007C46FD" w:rsidRPr="006728DC" w:rsidDel="005F30FF">
          <w:rPr>
            <w:rFonts w:ascii="Arial Nova" w:hAnsi="Arial Nova"/>
            <w:sz w:val="16"/>
            <w:szCs w:val="16"/>
            <w:rPrChange w:id="24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 </w:delText>
        </w:r>
      </w:del>
      <w:r w:rsidR="007C46FD" w:rsidRPr="006728DC">
        <w:rPr>
          <w:rFonts w:ascii="Arial Nova" w:hAnsi="Arial Nova"/>
          <w:sz w:val="16"/>
          <w:szCs w:val="16"/>
          <w:rPrChange w:id="24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Localidad</w:t>
      </w:r>
      <w:ins w:id="243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44" w:author="alejandro antonio gutierrez gomez" w:date="2020-04-26T20:08:00Z"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45" w:author="alejandro antonio gutierrez gomez" w:date="2020-04-26T20:22:00Z">
        <w:r w:rsidR="00EF510D">
          <w:rPr>
            <w:rFonts w:ascii="Arial Nova" w:hAnsi="Arial Nova"/>
            <w:sz w:val="16"/>
            <w:szCs w:val="16"/>
          </w:rPr>
          <w:t xml:space="preserve"> </w:t>
        </w:r>
      </w:ins>
      <w:ins w:id="246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47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${localidad}</w:t>
        </w:r>
      </w:ins>
      <w:ins w:id="248" w:author="alejandro antonio gutierrez gomez" w:date="2020-04-26T20:29:00Z">
        <w:r w:rsidR="00CB5847">
          <w:rPr>
            <w:rFonts w:ascii="Arial Nova" w:hAnsi="Arial Nova"/>
            <w:sz w:val="16"/>
            <w:szCs w:val="16"/>
          </w:rPr>
          <w:t xml:space="preserve">    </w:t>
        </w:r>
      </w:ins>
      <w:del w:id="249" w:author="alejandro antonio gutierrez gomez" w:date="2020-04-26T20:06:00Z">
        <w:r w:rsidR="007C46FD" w:rsidRPr="006728DC" w:rsidDel="005F30FF">
          <w:rPr>
            <w:rFonts w:ascii="Arial Nova" w:hAnsi="Arial Nova"/>
            <w:sz w:val="16"/>
            <w:szCs w:val="16"/>
            <w:rPrChange w:id="25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</w:del>
    </w:p>
    <w:p w14:paraId="1862B730" w14:textId="43D65114" w:rsidR="00DA1583" w:rsidRPr="006728DC" w:rsidDel="006728DC" w:rsidRDefault="006728DC" w:rsidP="007C46FD">
      <w:pPr>
        <w:pStyle w:val="Default"/>
        <w:spacing w:line="276" w:lineRule="auto"/>
        <w:ind w:right="15"/>
        <w:jc w:val="both"/>
        <w:rPr>
          <w:moveFrom w:id="251" w:author="Christian Nuñez" w:date="2020-04-25T12:42:00Z"/>
          <w:rFonts w:ascii="Arial Nova" w:hAnsi="Arial Nova"/>
          <w:sz w:val="16"/>
          <w:szCs w:val="16"/>
          <w:rPrChange w:id="252" w:author="Christian Nuñez" w:date="2020-04-25T12:40:00Z">
            <w:rPr>
              <w:moveFrom w:id="253" w:author="Christian Nuñez" w:date="2020-04-25T12:42:00Z"/>
              <w:rFonts w:ascii="Arial Nova" w:hAnsi="Arial Nova"/>
              <w:sz w:val="20"/>
              <w:szCs w:val="20"/>
            </w:rPr>
          </w:rPrChange>
        </w:rPr>
      </w:pPr>
      <w:ins w:id="254" w:author="Christian Nuñez" w:date="2020-04-25T12:46:00Z">
        <w:r>
          <w:rPr>
            <w:rFonts w:ascii="Arial Nova" w:hAnsi="Arial Nova"/>
            <w:sz w:val="16"/>
            <w:szCs w:val="16"/>
          </w:rPr>
          <w:t>Marque una opción</w:t>
        </w:r>
      </w:ins>
      <w:ins w:id="255" w:author="Christian Nuñez" w:date="2020-04-25T12:47:00Z">
        <w:r>
          <w:rPr>
            <w:rFonts w:ascii="Arial Nova" w:hAnsi="Arial Nova"/>
            <w:sz w:val="16"/>
            <w:szCs w:val="16"/>
          </w:rPr>
          <w:t>:</w:t>
        </w:r>
      </w:ins>
      <w:ins w:id="256" w:author="Christian Nuñez" w:date="2020-04-25T12:46:00Z">
        <w:r>
          <w:rPr>
            <w:rFonts w:ascii="Arial Nova" w:hAnsi="Arial Nova"/>
            <w:sz w:val="16"/>
            <w:szCs w:val="16"/>
          </w:rPr>
          <w:t xml:space="preserve">   [</w:t>
        </w:r>
      </w:ins>
      <w:moveFromRangeStart w:id="257" w:author="Christian Nuñez" w:date="2020-04-25T12:42:00Z" w:name="move38710978"/>
      <w:moveFrom w:id="258" w:author="Christian Nuñez" w:date="2020-04-25T12:42:00Z">
        <w:r w:rsidR="00F07BB9" w:rsidRPr="006728DC" w:rsidDel="006728DC">
          <w:rPr>
            <w:rFonts w:ascii="Arial Nova" w:hAnsi="Arial Nova"/>
            <w:sz w:val="16"/>
            <w:szCs w:val="16"/>
            <w:rPrChange w:id="25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Número de </w:t>
        </w:r>
        <w:r w:rsidR="007C4713" w:rsidRPr="006728DC" w:rsidDel="006728DC">
          <w:rPr>
            <w:rFonts w:ascii="Arial Nova" w:hAnsi="Arial Nova"/>
            <w:sz w:val="16"/>
            <w:szCs w:val="16"/>
            <w:rPrChange w:id="26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tarjeta: _</w:t>
        </w:r>
        <w:r w:rsidR="00F07BB9" w:rsidRPr="006728DC" w:rsidDel="006728DC">
          <w:rPr>
            <w:rFonts w:ascii="Arial Nova" w:hAnsi="Arial Nova"/>
            <w:sz w:val="16"/>
            <w:szCs w:val="16"/>
            <w:rPrChange w:id="26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_________________________________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26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</w:t>
        </w:r>
        <w:r w:rsidR="00F07BB9" w:rsidRPr="006728DC" w:rsidDel="006728DC">
          <w:rPr>
            <w:rFonts w:ascii="Arial Nova" w:hAnsi="Arial Nova"/>
            <w:sz w:val="16"/>
            <w:szCs w:val="16"/>
            <w:rPrChange w:id="26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Fecha de entrega: 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26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</w:t>
        </w:r>
        <w:r w:rsidR="00F07BB9" w:rsidRPr="006728DC" w:rsidDel="006728DC">
          <w:rPr>
            <w:rFonts w:ascii="Arial Nova" w:hAnsi="Arial Nova"/>
            <w:sz w:val="16"/>
            <w:szCs w:val="16"/>
            <w:rPrChange w:id="26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</w:t>
        </w:r>
        <w:r w:rsidR="00DA1583" w:rsidRPr="006728DC" w:rsidDel="006728DC">
          <w:rPr>
            <w:rFonts w:ascii="Arial Nova" w:hAnsi="Arial Nova"/>
            <w:sz w:val="16"/>
            <w:szCs w:val="16"/>
            <w:rPrChange w:id="26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</w:p>
    <w:p w14:paraId="1E1A5DF8" w14:textId="33061D50" w:rsidR="00DA1583" w:rsidRPr="006728DC" w:rsidRDefault="00DA158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6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moveFrom w:id="268" w:author="Christian Nuñez" w:date="2020-04-25T12:42:00Z">
        <w:r w:rsidRPr="006728DC" w:rsidDel="006728DC">
          <w:rPr>
            <w:rFonts w:ascii="Arial Nova" w:hAnsi="Arial Nova"/>
            <w:sz w:val="16"/>
            <w:szCs w:val="16"/>
            <w:rPrChange w:id="26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  <w:moveFromRangeEnd w:id="257"/>
      <w:r w:rsidR="00357757" w:rsidRPr="006728DC">
        <w:rPr>
          <w:rFonts w:ascii="Arial Nova" w:hAnsi="Arial Nova"/>
          <w:sz w:val="16"/>
          <w:szCs w:val="16"/>
          <w:rPrChange w:id="27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T</w:t>
      </w:r>
      <w:r w:rsidRPr="006728DC">
        <w:rPr>
          <w:rFonts w:ascii="Arial Nova" w:hAnsi="Arial Nova"/>
          <w:sz w:val="16"/>
          <w:szCs w:val="16"/>
          <w:rPrChange w:id="27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eléfono</w:t>
      </w:r>
      <w:r w:rsidR="00357757" w:rsidRPr="006728DC">
        <w:rPr>
          <w:rFonts w:ascii="Arial Nova" w:hAnsi="Arial Nova"/>
          <w:sz w:val="16"/>
          <w:szCs w:val="16"/>
          <w:rPrChange w:id="27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fijo</w:t>
      </w:r>
      <w:ins w:id="273" w:author="Christian Nuñez" w:date="2020-04-25T12:46:00Z">
        <w:r w:rsidR="006728DC">
          <w:rPr>
            <w:rFonts w:ascii="Arial Nova" w:hAnsi="Arial Nova"/>
            <w:sz w:val="16"/>
            <w:szCs w:val="16"/>
          </w:rPr>
          <w:t xml:space="preserve">]   </w:t>
        </w:r>
      </w:ins>
      <w:r w:rsidR="00357757" w:rsidRPr="006728DC">
        <w:rPr>
          <w:rFonts w:ascii="Arial Nova" w:hAnsi="Arial Nova"/>
          <w:sz w:val="16"/>
          <w:szCs w:val="16"/>
          <w:rPrChange w:id="27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del w:id="275" w:author="Christian Nuñez" w:date="2020-04-25T12:46:00Z">
        <w:r w:rsidR="00357757" w:rsidRPr="006728DC" w:rsidDel="006728DC">
          <w:rPr>
            <w:rFonts w:ascii="Arial Nova" w:hAnsi="Arial Nova"/>
            <w:sz w:val="16"/>
            <w:szCs w:val="16"/>
            <w:rPrChange w:id="27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o </w:delText>
        </w:r>
        <w:r w:rsidRPr="006728DC" w:rsidDel="006728DC">
          <w:rPr>
            <w:rFonts w:ascii="Arial Nova" w:hAnsi="Arial Nova"/>
            <w:sz w:val="16"/>
            <w:szCs w:val="16"/>
            <w:rPrChange w:id="27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ins w:id="278" w:author="Christian Nuñez" w:date="2020-04-25T12:46:00Z">
        <w:r w:rsidR="006728DC">
          <w:rPr>
            <w:rFonts w:ascii="Arial Nova" w:hAnsi="Arial Nova"/>
            <w:sz w:val="16"/>
            <w:szCs w:val="16"/>
          </w:rPr>
          <w:t>[</w:t>
        </w:r>
      </w:ins>
      <w:r w:rsidRPr="006728DC">
        <w:rPr>
          <w:rFonts w:ascii="Arial Nova" w:hAnsi="Arial Nova"/>
          <w:sz w:val="16"/>
          <w:szCs w:val="16"/>
          <w:rPrChange w:id="27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celular</w:t>
      </w:r>
      <w:ins w:id="280" w:author="Christian Nuñez" w:date="2020-04-25T12:47:00Z">
        <w:r w:rsidR="00571A28">
          <w:rPr>
            <w:rFonts w:ascii="Arial Nova" w:hAnsi="Arial Nova"/>
            <w:sz w:val="16"/>
            <w:szCs w:val="16"/>
          </w:rPr>
          <w:t xml:space="preserve">] </w:t>
        </w:r>
        <w:r w:rsidR="00571A28" w:rsidRPr="00AC4C44">
          <w:rPr>
            <w:rFonts w:ascii="Arial Nova" w:hAnsi="Arial Nova"/>
            <w:sz w:val="16"/>
            <w:szCs w:val="16"/>
          </w:rPr>
          <w:t>_________</w:t>
        </w:r>
      </w:ins>
      <w:ins w:id="281" w:author="Christian Nuñez" w:date="2020-04-25T12:48:00Z">
        <w:r w:rsidR="00571A28" w:rsidRPr="00AC4C44">
          <w:rPr>
            <w:rFonts w:ascii="Arial Nova" w:hAnsi="Arial Nova"/>
            <w:sz w:val="16"/>
            <w:szCs w:val="16"/>
          </w:rPr>
          <w:t>_____</w:t>
        </w:r>
        <w:r w:rsidR="005F6526" w:rsidRPr="00AC4C44">
          <w:rPr>
            <w:rFonts w:ascii="Arial Nova" w:hAnsi="Arial Nova"/>
            <w:sz w:val="16"/>
            <w:szCs w:val="16"/>
          </w:rPr>
          <w:t>_________</w:t>
        </w:r>
        <w:r w:rsidR="00571A28" w:rsidRPr="00AC4C44">
          <w:rPr>
            <w:rFonts w:ascii="Arial Nova" w:hAnsi="Arial Nova"/>
            <w:sz w:val="16"/>
            <w:szCs w:val="16"/>
          </w:rPr>
          <w:t>__</w:t>
        </w:r>
      </w:ins>
      <w:ins w:id="282" w:author="Christian Nuñez" w:date="2020-04-25T12:47:00Z">
        <w:r w:rsidR="00571A28" w:rsidRPr="00AC4C44">
          <w:rPr>
            <w:rFonts w:ascii="Arial Nova" w:hAnsi="Arial Nova"/>
            <w:sz w:val="16"/>
            <w:szCs w:val="16"/>
          </w:rPr>
          <w:t>______</w:t>
        </w:r>
      </w:ins>
      <w:del w:id="283" w:author="Christian Nuñez" w:date="2020-04-25T12:46:00Z">
        <w:r w:rsidRPr="006728DC" w:rsidDel="006728DC">
          <w:rPr>
            <w:rFonts w:ascii="Arial Nova" w:hAnsi="Arial Nova"/>
            <w:sz w:val="16"/>
            <w:szCs w:val="16"/>
            <w:rPrChange w:id="28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:</w:delText>
        </w:r>
      </w:del>
      <w:del w:id="285" w:author="Christian Nuñez" w:date="2020-04-25T12:47:00Z">
        <w:r w:rsidRPr="006728DC" w:rsidDel="00571A28">
          <w:rPr>
            <w:rFonts w:ascii="Arial Nova" w:hAnsi="Arial Nova"/>
            <w:sz w:val="16"/>
            <w:szCs w:val="16"/>
            <w:rPrChange w:id="28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  <w:r w:rsidRPr="006728DC" w:rsidDel="006728DC">
          <w:rPr>
            <w:rFonts w:ascii="Arial Nova" w:hAnsi="Arial Nova"/>
            <w:sz w:val="16"/>
            <w:szCs w:val="16"/>
            <w:rPrChange w:id="28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___________________________ </w:delText>
        </w:r>
      </w:del>
      <w:r w:rsidRPr="006728DC">
        <w:rPr>
          <w:rFonts w:ascii="Arial Nova" w:hAnsi="Arial Nova"/>
          <w:sz w:val="16"/>
          <w:szCs w:val="16"/>
          <w:rPrChange w:id="28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Compañía</w:t>
      </w:r>
      <w:r w:rsidR="00357757" w:rsidRPr="006728DC">
        <w:rPr>
          <w:rFonts w:ascii="Arial Nova" w:hAnsi="Arial Nova"/>
          <w:sz w:val="16"/>
          <w:szCs w:val="16"/>
          <w:rPrChange w:id="28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telefónica</w:t>
      </w:r>
      <w:r w:rsidRPr="006728DC">
        <w:rPr>
          <w:rFonts w:ascii="Arial Nova" w:hAnsi="Arial Nova"/>
          <w:sz w:val="16"/>
          <w:szCs w:val="16"/>
          <w:rPrChange w:id="29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: ______________________</w:t>
      </w:r>
      <w:r w:rsidR="00DD3263" w:rsidRPr="006728DC">
        <w:rPr>
          <w:rFonts w:ascii="Arial Nova" w:hAnsi="Arial Nova"/>
          <w:sz w:val="16"/>
          <w:szCs w:val="16"/>
          <w:rPrChange w:id="29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_______________</w:t>
      </w:r>
      <w:r w:rsidRPr="006728DC">
        <w:rPr>
          <w:rFonts w:ascii="Arial Nova" w:hAnsi="Arial Nova"/>
          <w:sz w:val="16"/>
          <w:szCs w:val="16"/>
          <w:rPrChange w:id="29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___ </w:t>
      </w:r>
    </w:p>
    <w:p w14:paraId="7493A90A" w14:textId="7A60E8F2" w:rsidR="00DA1583" w:rsidRPr="006728DC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93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  <w:r w:rsidRPr="006728DC">
        <w:rPr>
          <w:rFonts w:ascii="Arial Nova" w:hAnsi="Arial Nova"/>
          <w:b/>
          <w:bCs/>
          <w:sz w:val="13"/>
          <w:szCs w:val="13"/>
          <w:rPrChange w:id="294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Al recibir esta información, me doy por enterado de los pasos que tengo que realizar o consultar para poder </w:t>
      </w:r>
      <w:r w:rsidR="00391133" w:rsidRPr="006728DC">
        <w:rPr>
          <w:rFonts w:ascii="Arial Nova" w:hAnsi="Arial Nova"/>
          <w:b/>
          <w:bCs/>
          <w:sz w:val="13"/>
          <w:szCs w:val="13"/>
          <w:rPrChange w:id="295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>disponer del pago</w:t>
      </w:r>
      <w:r w:rsidRPr="006728DC">
        <w:rPr>
          <w:rFonts w:ascii="Arial Nova" w:hAnsi="Arial Nova"/>
          <w:b/>
          <w:bCs/>
          <w:sz w:val="13"/>
          <w:szCs w:val="13"/>
          <w:rPrChange w:id="296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. </w:t>
      </w:r>
    </w:p>
    <w:p w14:paraId="5FC8DC71" w14:textId="77777777" w:rsidR="00F07BB9" w:rsidRPr="006728DC" w:rsidRDefault="00F07BB9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97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37BDC5F9" w14:textId="77777777" w:rsidR="00C84D0D" w:rsidRPr="006728DC" w:rsidRDefault="00C84D0D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98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0660C304" w14:textId="543ACAE6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ins w:id="299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 </w:t>
        </w:r>
      </w:ins>
      <w:ins w:id="300" w:author="Christian Nuñez" w:date="2020-04-25T12:45:00Z">
        <w:r w:rsidR="006728DC">
          <w:rPr>
            <w:rFonts w:ascii="Arial Nova" w:hAnsi="Arial Nova"/>
            <w:sz w:val="16"/>
            <w:szCs w:val="16"/>
          </w:rPr>
          <w:t xml:space="preserve">         </w:t>
        </w:r>
      </w:ins>
      <w:ins w:id="301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_______________________________________________</w:t>
        </w:r>
      </w:ins>
    </w:p>
    <w:p w14:paraId="492636F6" w14:textId="395BAD44" w:rsidR="00391133" w:rsidRPr="00DA1583" w:rsidRDefault="006728DC" w:rsidP="007C46FD">
      <w:pPr>
        <w:ind w:right="15"/>
        <w:jc w:val="both"/>
        <w:rPr>
          <w:rFonts w:ascii="Arial Nova" w:hAnsi="Arial Nova" w:cs="Baloo"/>
        </w:rPr>
      </w:pPr>
      <w:ins w:id="302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</w:t>
        </w:r>
      </w:ins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del w:id="303" w:author="Christian Nuñez" w:date="2020-04-25T12:45:00Z">
        <w:r w:rsidR="00B158DF" w:rsidDel="006728DC">
          <w:rPr>
            <w:rFonts w:ascii="Arial Nova" w:hAnsi="Arial Nova"/>
            <w:b/>
            <w:bCs/>
            <w:sz w:val="20"/>
            <w:szCs w:val="20"/>
          </w:rPr>
          <w:delText>y f</w:delText>
        </w:r>
        <w:r w:rsidR="00DA1583" w:rsidRPr="00DA1583" w:rsidDel="006728DC">
          <w:rPr>
            <w:rFonts w:ascii="Arial Nova" w:hAnsi="Arial Nova"/>
            <w:b/>
            <w:bCs/>
            <w:sz w:val="20"/>
            <w:szCs w:val="20"/>
          </w:rPr>
          <w:delText xml:space="preserve">irma </w:delText>
        </w:r>
      </w:del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ins w:id="304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               F</w:t>
        </w:r>
        <w:r w:rsidRPr="00DA1583">
          <w:rPr>
            <w:rFonts w:ascii="Arial Nova" w:hAnsi="Arial Nova"/>
            <w:b/>
            <w:bCs/>
            <w:sz w:val="20"/>
            <w:szCs w:val="20"/>
          </w:rPr>
          <w:t>irma de</w:t>
        </w:r>
        <w:r>
          <w:rPr>
            <w:rFonts w:ascii="Arial Nova" w:hAnsi="Arial Nova"/>
            <w:b/>
            <w:bCs/>
            <w:sz w:val="20"/>
            <w:szCs w:val="20"/>
          </w:rPr>
          <w:t>l beneficiario</w:t>
        </w:r>
      </w:ins>
    </w:p>
    <w:sectPr w:rsidR="00391133" w:rsidRPr="00DA1583" w:rsidSect="0002293E">
      <w:pgSz w:w="12240" w:h="15840"/>
      <w:pgMar w:top="1440" w:right="618" w:bottom="1134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ALMA LILIA AKALL PICON" w:date="2020-04-24T21:07:00Z" w:initials="ALAP">
    <w:p w14:paraId="06D5D600" w14:textId="0682324C" w:rsidR="008D16B1" w:rsidRDefault="008D16B1">
      <w:pPr>
        <w:pStyle w:val="Textocomentario"/>
      </w:pPr>
      <w:r>
        <w:rPr>
          <w:rStyle w:val="Refdecomentario"/>
        </w:rPr>
        <w:annotationRef/>
      </w:r>
      <w:r>
        <w:t xml:space="preserve">Este proceso se establece en las Reglas del Programa, si </w:t>
      </w:r>
      <w:proofErr w:type="gramStart"/>
      <w:r>
        <w:t>no ,</w:t>
      </w:r>
      <w:proofErr w:type="gramEnd"/>
      <w:r>
        <w:t xml:space="preserve"> no serían beneficiarios. </w:t>
      </w:r>
    </w:p>
  </w:comment>
  <w:comment w:id="23" w:author="ALMA LILIA AKALL PICON" w:date="2020-04-24T21:05:00Z" w:initials="ALAP">
    <w:p w14:paraId="69C4C11E" w14:textId="5AC3064E" w:rsidR="008D16B1" w:rsidRDefault="008D16B1">
      <w:pPr>
        <w:pStyle w:val="Textocomentario"/>
      </w:pPr>
      <w:r>
        <w:rPr>
          <w:rStyle w:val="Refdecomentario"/>
        </w:rPr>
        <w:annotationRef/>
      </w:r>
      <w:r>
        <w:t>El presente documento se entregará SOLO a aquellos que fueron aceptados como beneficiarios del Programa, se considera innecesario hacer esta “aclaración”</w:t>
      </w:r>
    </w:p>
  </w:comment>
  <w:comment w:id="57" w:author="ALMA LILIA AKALL PICON" w:date="2020-04-24T21:26:00Z" w:initials="ALAP">
    <w:p w14:paraId="67A371DA" w14:textId="3F04E25D" w:rsidR="00331AF4" w:rsidRDefault="00331AF4">
      <w:pPr>
        <w:pStyle w:val="Textocomentario"/>
      </w:pPr>
      <w:r>
        <w:rPr>
          <w:rStyle w:val="Refdecomentario"/>
        </w:rPr>
        <w:annotationRef/>
      </w:r>
      <w:proofErr w:type="gramStart"/>
      <w:r>
        <w:t>El talón va en el sobre?</w:t>
      </w:r>
      <w:proofErr w:type="gramEnd"/>
      <w:r>
        <w:t xml:space="preserve"> </w:t>
      </w:r>
      <w:proofErr w:type="gramStart"/>
      <w:r>
        <w:t>O es la parte final punteada de este informativo?</w:t>
      </w:r>
      <w:proofErr w:type="gramEnd"/>
      <w:r>
        <w:t xml:space="preserve"> A quien debe de entregar el talón para la comprobación de la recepción de la tarjeta (promotor, regional, dirección general, promotor del banco) de ser posible establecer a quien o donde hay que entregar el talón de recibido.</w:t>
      </w:r>
    </w:p>
    <w:p w14:paraId="396CE5DF" w14:textId="6EF5C780" w:rsidR="00331AF4" w:rsidRDefault="00331AF4">
      <w:pPr>
        <w:pStyle w:val="Textocomentario"/>
      </w:pPr>
      <w:proofErr w:type="gramStart"/>
      <w:r>
        <w:t>En caso de que las tarjetas se entreguen por correspondencia con motivo de la contingencia, a quien le entregan ese talón de recibido?</w:t>
      </w:r>
      <w:proofErr w:type="gramEnd"/>
    </w:p>
  </w:comment>
  <w:comment w:id="97" w:author="ALMA LILIA AKALL PICON" w:date="2020-04-24T21:44:00Z" w:initials="ALAP">
    <w:p w14:paraId="1211384F" w14:textId="50665E45" w:rsidR="00B318CC" w:rsidRDefault="00B318CC">
      <w:pPr>
        <w:pStyle w:val="Textocomentario"/>
      </w:pPr>
      <w:r>
        <w:rPr>
          <w:rStyle w:val="Refdecomentario"/>
        </w:rPr>
        <w:annotationRef/>
      </w:r>
      <w:r>
        <w:t>Considerar si es prudente esta recomendación, me parece que es suficiente con sugerir extremo cuidado y conservar el sobre y la hoja que contiene el NIP</w:t>
      </w:r>
    </w:p>
  </w:comment>
  <w:comment w:id="127" w:author="ALMA LILIA AKALL PICON" w:date="2020-04-24T22:09:00Z" w:initials="ALAP">
    <w:p w14:paraId="745AE6CC" w14:textId="2677A166" w:rsidR="00A30EF4" w:rsidRDefault="00A30EF4">
      <w:pPr>
        <w:pStyle w:val="Textocomentario"/>
      </w:pPr>
      <w:r>
        <w:rPr>
          <w:rStyle w:val="Refdecomentario"/>
        </w:rPr>
        <w:annotationRef/>
      </w:r>
      <w:r>
        <w:t xml:space="preserve">Se sugiere iniciar el enunciado en positivo. </w:t>
      </w:r>
    </w:p>
  </w:comment>
  <w:comment w:id="137" w:author="ALMA LILIA AKALL PICON" w:date="2020-04-24T22:22:00Z" w:initials="ALAP">
    <w:p w14:paraId="1B9417E8" w14:textId="4DADD48B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Compras con descuento en farmacias ISSEG?</w:t>
      </w:r>
      <w:proofErr w:type="gramEnd"/>
      <w:r>
        <w:t xml:space="preserve"> En caso positivo se sugiere agregar al texto. </w:t>
      </w:r>
    </w:p>
  </w:comment>
  <w:comment w:id="141" w:author="ALMA LILIA AKALL PICON" w:date="2020-04-24T22:20:00Z" w:initials="ALAP">
    <w:p w14:paraId="0807DB08" w14:textId="2EF97DCF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En donde puede consultar esta información de los establecimientos el beneficiario?</w:t>
      </w:r>
      <w:proofErr w:type="gramEnd"/>
      <w:r>
        <w:t xml:space="preserve"> </w:t>
      </w:r>
    </w:p>
    <w:p w14:paraId="5FCF4E3E" w14:textId="2981CBD1" w:rsidR="00F92DF0" w:rsidRDefault="00F92DF0">
      <w:pPr>
        <w:pStyle w:val="Textocomentario"/>
      </w:pPr>
      <w:r>
        <w:t xml:space="preserve">Se sugiere agregar la dirección electrónica o el lugar donde esté la información. </w:t>
      </w:r>
    </w:p>
  </w:comment>
  <w:comment w:id="150" w:author="ALMA LILIA AKALL PICON" w:date="2020-04-24T22:23:00Z" w:initials="ALAP">
    <w:p w14:paraId="20BFC9B7" w14:textId="246DEFD7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Se sugiere eliminar este punto, toda vez que ya se menciona en los puntos de PAGO POR JORNALES. </w:t>
      </w:r>
    </w:p>
    <w:p w14:paraId="52B5D309" w14:textId="00741639" w:rsidR="00F92DF0" w:rsidRPr="00F92DF0" w:rsidRDefault="00F92DF0">
      <w:pPr>
        <w:pStyle w:val="Textocomentario"/>
        <w:rPr>
          <w:b/>
        </w:rPr>
      </w:pPr>
      <w:proofErr w:type="gramStart"/>
      <w:r>
        <w:rPr>
          <w:b/>
        </w:rPr>
        <w:t>Cuá</w:t>
      </w:r>
      <w:r w:rsidRPr="00F92DF0">
        <w:rPr>
          <w:b/>
        </w:rPr>
        <w:t>les listas??</w:t>
      </w:r>
      <w:proofErr w:type="gramEnd"/>
    </w:p>
  </w:comment>
  <w:comment w:id="166" w:author="ALMA LILIA AKALL PICON" w:date="2020-04-24T20:48:00Z" w:initials="ALAP">
    <w:p w14:paraId="19422DC1" w14:textId="77777777" w:rsidR="00BF3B47" w:rsidRDefault="00BF3B47">
      <w:pPr>
        <w:pStyle w:val="Textocomentario"/>
      </w:pPr>
      <w:r>
        <w:rPr>
          <w:rStyle w:val="Refdecomentario"/>
        </w:rPr>
        <w:annotationRef/>
      </w:r>
      <w:r>
        <w:t xml:space="preserve">En el AVISO DE PRIVACIDAD publicado en la página de la SEDESHU se establece el tratamiento que se dará a los datos personales del beneficiario, por ello no es necesario mencionarlo en el </w:t>
      </w:r>
      <w:proofErr w:type="gramStart"/>
      <w:r>
        <w:t>formato ,</w:t>
      </w:r>
      <w:proofErr w:type="gramEnd"/>
      <w:r>
        <w:t xml:space="preserve"> es suficiente con invitar al beneficiario a consultar el aviso de privacidad.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D5D600" w15:done="0"/>
  <w15:commentEx w15:paraId="69C4C11E" w15:done="0"/>
  <w15:commentEx w15:paraId="396CE5DF" w15:done="0"/>
  <w15:commentEx w15:paraId="1211384F" w15:done="0"/>
  <w15:commentEx w15:paraId="745AE6CC" w15:done="0"/>
  <w15:commentEx w15:paraId="1B9417E8" w15:done="0"/>
  <w15:commentEx w15:paraId="5FCF4E3E" w15:done="0"/>
  <w15:commentEx w15:paraId="52B5D309" w15:done="0"/>
  <w15:commentEx w15:paraId="19422D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D5D600" w16cid:durableId="224EADEE"/>
  <w16cid:commentId w16cid:paraId="69C4C11E" w16cid:durableId="224EADEF"/>
  <w16cid:commentId w16cid:paraId="396CE5DF" w16cid:durableId="224EADF0"/>
  <w16cid:commentId w16cid:paraId="1211384F" w16cid:durableId="224EADF1"/>
  <w16cid:commentId w16cid:paraId="745AE6CC" w16cid:durableId="224EADF2"/>
  <w16cid:commentId w16cid:paraId="1B9417E8" w16cid:durableId="224EADF3"/>
  <w16cid:commentId w16cid:paraId="5FCF4E3E" w16cid:durableId="224EADF4"/>
  <w16cid:commentId w16cid:paraId="52B5D309" w16cid:durableId="224EADF5"/>
  <w16cid:commentId w16cid:paraId="19422DC1" w16cid:durableId="224EAD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Baloo">
    <w:charset w:val="00"/>
    <w:family w:val="script"/>
    <w:pitch w:val="variable"/>
    <w:sig w:usb0="A000807F" w:usb1="4000207B" w:usb2="00000000" w:usb3="00000000" w:csb0="00000193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ian Nuñez">
    <w15:presenceInfo w15:providerId="Windows Live" w15:userId="4c55a9b0a0189dfe"/>
  </w15:person>
  <w15:person w15:author="ALMA LILIA AKALL PICON">
    <w15:presenceInfo w15:providerId="None" w15:userId="ALMA LILIA AKALL PICON"/>
  </w15:person>
  <w15:person w15:author="alejandro antonio gutierrez gomez">
    <w15:presenceInfo w15:providerId="Windows Live" w15:userId="61631089cb7e7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C5"/>
    <w:rsid w:val="0002293E"/>
    <w:rsid w:val="00037B79"/>
    <w:rsid w:val="00087E39"/>
    <w:rsid w:val="000A55EB"/>
    <w:rsid w:val="00127725"/>
    <w:rsid w:val="00133115"/>
    <w:rsid w:val="00213EA0"/>
    <w:rsid w:val="002A0526"/>
    <w:rsid w:val="002A072F"/>
    <w:rsid w:val="00331AF4"/>
    <w:rsid w:val="00357757"/>
    <w:rsid w:val="00391133"/>
    <w:rsid w:val="00395A05"/>
    <w:rsid w:val="004945C5"/>
    <w:rsid w:val="00571A28"/>
    <w:rsid w:val="005D0856"/>
    <w:rsid w:val="005F30FF"/>
    <w:rsid w:val="005F6526"/>
    <w:rsid w:val="006728DC"/>
    <w:rsid w:val="00682541"/>
    <w:rsid w:val="00702343"/>
    <w:rsid w:val="00713FAF"/>
    <w:rsid w:val="00714744"/>
    <w:rsid w:val="00751EF1"/>
    <w:rsid w:val="007C46FD"/>
    <w:rsid w:val="007C4713"/>
    <w:rsid w:val="00812753"/>
    <w:rsid w:val="008360C5"/>
    <w:rsid w:val="008367A2"/>
    <w:rsid w:val="008414C5"/>
    <w:rsid w:val="0085415D"/>
    <w:rsid w:val="008D16B1"/>
    <w:rsid w:val="00956625"/>
    <w:rsid w:val="009C0FA0"/>
    <w:rsid w:val="009D0BE9"/>
    <w:rsid w:val="00A30EF4"/>
    <w:rsid w:val="00B158DF"/>
    <w:rsid w:val="00B20C63"/>
    <w:rsid w:val="00B318CC"/>
    <w:rsid w:val="00B56D57"/>
    <w:rsid w:val="00B951D3"/>
    <w:rsid w:val="00BA3FEE"/>
    <w:rsid w:val="00BB1E60"/>
    <w:rsid w:val="00BD3FFE"/>
    <w:rsid w:val="00BF3B47"/>
    <w:rsid w:val="00C84D0D"/>
    <w:rsid w:val="00CB5847"/>
    <w:rsid w:val="00DA1583"/>
    <w:rsid w:val="00DD2507"/>
    <w:rsid w:val="00DD2D8C"/>
    <w:rsid w:val="00DD3263"/>
    <w:rsid w:val="00EE00AA"/>
    <w:rsid w:val="00EF1437"/>
    <w:rsid w:val="00EF510D"/>
    <w:rsid w:val="00EF7C4B"/>
    <w:rsid w:val="00F07BB9"/>
    <w:rsid w:val="00F92DF0"/>
    <w:rsid w:val="00FA6F94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D55"/>
  <w15:chartTrackingRefBased/>
  <w15:docId w15:val="{5AB2671D-5E67-4F8F-AB02-5D1ECD7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60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D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856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F3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B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B4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B47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B47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Caudillo</dc:creator>
  <cp:keywords/>
  <dc:description/>
  <cp:lastModifiedBy>alejandro antonio gutierrez gomez</cp:lastModifiedBy>
  <cp:revision>22</cp:revision>
  <dcterms:created xsi:type="dcterms:W3CDTF">2020-04-25T01:52:00Z</dcterms:created>
  <dcterms:modified xsi:type="dcterms:W3CDTF">2020-04-27T01:29:00Z</dcterms:modified>
</cp:coreProperties>
</file>