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7639DD6A" w:rsidR="00F56EB0" w:rsidRPr="009E5601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606D47">
        <w:t>3: Cola, Listas y Colas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9E5601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9E5601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58258F46" w14:textId="77777777" w:rsidR="009E5601" w:rsidRDefault="009E560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1218B006" w:rsidR="00F56EB0" w:rsidRPr="009E5601" w:rsidRDefault="009E560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9E5601">
        <w:rPr>
          <w:rFonts w:ascii="Arial" w:eastAsia="Times New Roman" w:hAnsi="Arial" w:cs="Arial"/>
          <w:sz w:val="27"/>
          <w:szCs w:val="27"/>
          <w:lang w:val="es-UY"/>
        </w:rPr>
        <w:t>Reforcé los temas de l</w:t>
      </w:r>
      <w:r>
        <w:rPr>
          <w:rFonts w:ascii="Arial" w:eastAsia="Times New Roman" w:hAnsi="Arial" w:cs="Arial"/>
          <w:sz w:val="27"/>
          <w:szCs w:val="27"/>
          <w:lang w:val="es-UY"/>
        </w:rPr>
        <w:t>istas enlazadas, doble enlazadas, arreglos, colas y pilas.</w:t>
      </w:r>
    </w:p>
    <w:p w14:paraId="21E0EDD4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9E5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9E5601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9E5601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14CCDBCB" w14:textId="77777777" w:rsidR="009E5601" w:rsidRDefault="009E560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0BF8033F" w:rsidR="00F56EB0" w:rsidRPr="009E5601" w:rsidRDefault="00606D47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Nada, la mayoría de los ejercicios dados fueron bien explicadas y todas las dudas fueron evacuadas</w:t>
      </w:r>
      <w:r w:rsidR="00740C21">
        <w:rPr>
          <w:rFonts w:ascii="Arial" w:eastAsia="Times New Roman" w:hAnsi="Arial" w:cs="Arial"/>
          <w:sz w:val="27"/>
          <w:szCs w:val="27"/>
          <w:lang w:val="es-UY"/>
        </w:rPr>
        <w:t>, demuestra la responsabilidad de los profesores.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27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322A3A"/>
    <w:rsid w:val="00534E01"/>
    <w:rsid w:val="00606D47"/>
    <w:rsid w:val="00740C21"/>
    <w:rsid w:val="009E5601"/>
    <w:rsid w:val="00BB6379"/>
    <w:rsid w:val="00CA38BD"/>
    <w:rsid w:val="00DE4238"/>
    <w:rsid w:val="00F56EB0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504</Characters>
  <Application>Microsoft Office Word</Application>
  <DocSecurity>0</DocSecurity>
  <Lines>4</Lines>
  <Paragraphs>1</Paragraphs>
  <ScaleCrop>false</ScaleCrop>
  <Company>Toshiba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RODRÍGUEZ</cp:lastModifiedBy>
  <cp:revision>9</cp:revision>
  <dcterms:created xsi:type="dcterms:W3CDTF">2015-08-13T20:13:00Z</dcterms:created>
  <dcterms:modified xsi:type="dcterms:W3CDTF">2025-04-09T23:46:00Z</dcterms:modified>
</cp:coreProperties>
</file>