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8008" w14:textId="4AE75937" w:rsidR="003C4F68" w:rsidRDefault="00486507">
      <w:r>
        <w:rPr>
          <w:noProof/>
        </w:rPr>
        <w:drawing>
          <wp:inline distT="0" distB="0" distL="0" distR="0" wp14:anchorId="0D98396A" wp14:editId="23DF5C5E">
            <wp:extent cx="4162425" cy="838200"/>
            <wp:effectExtent l="0" t="0" r="9525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6F5E" w14:textId="02B0507F" w:rsidR="00486507" w:rsidRDefault="00486507">
      <w:r>
        <w:t>Parte 1)</w:t>
      </w:r>
    </w:p>
    <w:p w14:paraId="410CBB5A" w14:textId="53C68349" w:rsidR="00486507" w:rsidRDefault="00486507">
      <w:r>
        <w:t>Agregar nueva unidad académica.</w:t>
      </w:r>
    </w:p>
    <w:p w14:paraId="01A764F6" w14:textId="76FF8BC0" w:rsidR="00486507" w:rsidRDefault="00486507">
      <w:r>
        <w:t xml:space="preserve">Dado un árbol genérico, si el árbol está vacío lo agregamos como raíz, y sino para ingresar una nueva unidad académica debemos verificar que dicha unidad no exista en el árbol, en tal caso sabiendo quien es su padre, vamos hasta el mismo y lo agregamos </w:t>
      </w:r>
      <w:r w:rsidR="00205B78">
        <w:t>como un hijo de este y devolvemos true. En el caso que este la unidad ya exista no devolvemos false.</w:t>
      </w:r>
    </w:p>
    <w:p w14:paraId="44A12E06" w14:textId="02F7AD70" w:rsidR="00205B78" w:rsidRDefault="00205B78">
      <w:r>
        <w:t xml:space="preserve">Precondiciones. </w:t>
      </w:r>
    </w:p>
    <w:p w14:paraId="72C5638C" w14:textId="3CE86291" w:rsidR="00205B78" w:rsidRDefault="00205B78" w:rsidP="00205B78">
      <w:pPr>
        <w:pStyle w:val="Prrafodelista"/>
        <w:numPr>
          <w:ilvl w:val="0"/>
          <w:numId w:val="1"/>
        </w:numPr>
      </w:pPr>
      <w:r>
        <w:t>La unidad debe tener referencia etiqueta valida y referenciar nulo (para la raíz) o un padre para los nodos hijos.</w:t>
      </w:r>
    </w:p>
    <w:p w14:paraId="3A1A21C7" w14:textId="452EDA85" w:rsidR="00205B78" w:rsidRDefault="00205B78" w:rsidP="00205B78">
      <w:pPr>
        <w:pStyle w:val="Prrafodelista"/>
        <w:numPr>
          <w:ilvl w:val="0"/>
          <w:numId w:val="1"/>
        </w:numPr>
      </w:pPr>
      <w:r>
        <w:t>El árbol puede tener elementos o no, pero en caso de que contenga, no puede la unidad ser un elemento de este.</w:t>
      </w:r>
    </w:p>
    <w:p w14:paraId="2E368D84" w14:textId="0FD5A6C3" w:rsidR="00205B78" w:rsidRDefault="00205B78" w:rsidP="00205B78">
      <w:r>
        <w:t>Postcondiciones.</w:t>
      </w:r>
    </w:p>
    <w:p w14:paraId="126B3B84" w14:textId="4BC84E69" w:rsidR="00205B78" w:rsidRDefault="00205B78" w:rsidP="00205B78">
      <w:pPr>
        <w:pStyle w:val="Prrafodelista"/>
        <w:numPr>
          <w:ilvl w:val="0"/>
          <w:numId w:val="1"/>
        </w:numPr>
      </w:pPr>
      <w:r>
        <w:t>Si el elemento no existe en el árbol, este se debe insertar en el mismo.</w:t>
      </w:r>
    </w:p>
    <w:p w14:paraId="5E74FC9E" w14:textId="7112BAFD" w:rsidR="00205B78" w:rsidRDefault="00205B78" w:rsidP="00205B78">
      <w:pPr>
        <w:pStyle w:val="Prrafodelista"/>
        <w:numPr>
          <w:ilvl w:val="0"/>
          <w:numId w:val="1"/>
        </w:numPr>
      </w:pPr>
      <w:r>
        <w:t>Si se inserto en el árbol, debe aumentar el tamaño en 1.</w:t>
      </w:r>
    </w:p>
    <w:p w14:paraId="769C65EE" w14:textId="6B35C225" w:rsidR="00205B78" w:rsidRDefault="00205B78" w:rsidP="00205B78">
      <w:proofErr w:type="spellStart"/>
      <w:r>
        <w:t>Psudocodigo</w:t>
      </w:r>
      <w:proofErr w:type="spellEnd"/>
      <w:r>
        <w:t>.</w:t>
      </w:r>
    </w:p>
    <w:p w14:paraId="0865FCF5" w14:textId="1B264FFB" w:rsidR="00205B78" w:rsidRDefault="00205B78" w:rsidP="0098697C">
      <w:pPr>
        <w:spacing w:after="0" w:line="240" w:lineRule="auto"/>
      </w:pPr>
      <w:proofErr w:type="spellStart"/>
      <w:r>
        <w:t>TArbolGenerico</w:t>
      </w:r>
      <w:proofErr w:type="spellEnd"/>
      <w:r>
        <w:t xml:space="preserve"> </w:t>
      </w:r>
      <w:r w:rsidR="00C8711F">
        <w:t xml:space="preserve">Insertar (unidad, padre) </w:t>
      </w:r>
      <w:r w:rsidR="00C8711F">
        <w:tab/>
        <w:t>devuelve true o false</w:t>
      </w:r>
    </w:p>
    <w:p w14:paraId="0D1B44AF" w14:textId="0A1DBF30" w:rsidR="00C8711F" w:rsidRDefault="00C8711F" w:rsidP="0098697C">
      <w:pPr>
        <w:spacing w:after="0" w:line="240" w:lineRule="auto"/>
      </w:pPr>
      <w:r>
        <w:t>Comienza</w:t>
      </w:r>
    </w:p>
    <w:p w14:paraId="323C551A" w14:textId="524B6B58" w:rsidR="00C8711F" w:rsidRDefault="00C8711F" w:rsidP="0098697C">
      <w:pPr>
        <w:spacing w:after="0" w:line="240" w:lineRule="auto"/>
      </w:pPr>
      <w:r>
        <w:t xml:space="preserve">Si </w:t>
      </w:r>
      <w:r w:rsidR="00E82A4A">
        <w:t>padre = “”</w:t>
      </w:r>
      <w:r>
        <w:t xml:space="preserve"> entonces</w:t>
      </w:r>
    </w:p>
    <w:p w14:paraId="256CA469" w14:textId="0DACB841" w:rsidR="00C8711F" w:rsidRDefault="00C8711F" w:rsidP="0098697C">
      <w:pPr>
        <w:spacing w:after="0" w:line="240" w:lineRule="auto"/>
      </w:pPr>
      <w:r>
        <w:tab/>
        <w:t xml:space="preserve">Raíz </w:t>
      </w:r>
      <w:r>
        <w:sym w:font="Wingdings" w:char="F0DF"/>
      </w:r>
      <w:r>
        <w:t xml:space="preserve"> </w:t>
      </w:r>
      <w:proofErr w:type="spellStart"/>
      <w:r>
        <w:t>TNodoGenerico</w:t>
      </w:r>
      <w:proofErr w:type="spellEnd"/>
      <w:r>
        <w:t xml:space="preserve"> (unidad,</w:t>
      </w:r>
      <w:r w:rsidR="00E82A4A">
        <w:t xml:space="preserve"> </w:t>
      </w:r>
      <w:r>
        <w:t>padre)</w:t>
      </w:r>
    </w:p>
    <w:p w14:paraId="7F139CCF" w14:textId="76DE48AB" w:rsidR="00C8711F" w:rsidRDefault="00C8711F" w:rsidP="0098697C">
      <w:pPr>
        <w:spacing w:after="0" w:line="240" w:lineRule="auto"/>
      </w:pPr>
      <w:r>
        <w:tab/>
      </w:r>
      <w:proofErr w:type="spellStart"/>
      <w:r>
        <w:t>Devuleve</w:t>
      </w:r>
      <w:proofErr w:type="spellEnd"/>
      <w:r>
        <w:t xml:space="preserve"> true</w:t>
      </w:r>
    </w:p>
    <w:p w14:paraId="4D5CAE05" w14:textId="1C82985E" w:rsidR="00C8711F" w:rsidRDefault="00C8711F" w:rsidP="0098697C">
      <w:pPr>
        <w:spacing w:after="0" w:line="240" w:lineRule="auto"/>
      </w:pPr>
      <w:r>
        <w:t xml:space="preserve">SINO </w:t>
      </w:r>
      <w:r>
        <w:tab/>
      </w:r>
    </w:p>
    <w:p w14:paraId="591C0ECF" w14:textId="2D00F787" w:rsidR="00C8711F" w:rsidRDefault="00C8711F" w:rsidP="0098697C">
      <w:pPr>
        <w:spacing w:after="0" w:line="240" w:lineRule="auto"/>
      </w:pPr>
      <w:r>
        <w:tab/>
        <w:t xml:space="preserve">Devuelve </w:t>
      </w:r>
      <w:proofErr w:type="spellStart"/>
      <w:r>
        <w:t>Raíz.Insertar</w:t>
      </w:r>
      <w:proofErr w:type="spellEnd"/>
      <w:r>
        <w:t>(unidad</w:t>
      </w:r>
      <w:r w:rsidR="00E82A4A">
        <w:t>, padre</w:t>
      </w:r>
      <w:r>
        <w:t>)</w:t>
      </w:r>
    </w:p>
    <w:p w14:paraId="08338076" w14:textId="7F3242C0" w:rsidR="00C8711F" w:rsidRDefault="00C8711F" w:rsidP="0098697C">
      <w:pPr>
        <w:spacing w:after="0" w:line="240" w:lineRule="auto"/>
      </w:pPr>
      <w:r>
        <w:t>FINSI</w:t>
      </w:r>
    </w:p>
    <w:p w14:paraId="30138B6A" w14:textId="4E1F5BE9" w:rsidR="00C8711F" w:rsidRDefault="00C8711F" w:rsidP="0098697C">
      <w:pPr>
        <w:spacing w:after="0" w:line="240" w:lineRule="auto"/>
      </w:pPr>
      <w:r>
        <w:t>FIN</w:t>
      </w:r>
    </w:p>
    <w:p w14:paraId="2415D715" w14:textId="77777777" w:rsidR="004A6247" w:rsidRDefault="004A6247" w:rsidP="0098697C">
      <w:pPr>
        <w:spacing w:after="0" w:line="240" w:lineRule="auto"/>
      </w:pPr>
    </w:p>
    <w:p w14:paraId="3432805F" w14:textId="4A8B5386" w:rsidR="00C8711F" w:rsidRDefault="00C8711F" w:rsidP="0098697C">
      <w:pPr>
        <w:spacing w:after="0" w:line="240" w:lineRule="auto"/>
      </w:pPr>
      <w:proofErr w:type="spellStart"/>
      <w:r>
        <w:t>TNodoGenerico</w:t>
      </w:r>
      <w:proofErr w:type="spellEnd"/>
      <w:r>
        <w:t xml:space="preserve"> </w:t>
      </w:r>
      <w:proofErr w:type="gramStart"/>
      <w:r>
        <w:t>insertar(</w:t>
      </w:r>
      <w:proofErr w:type="gramEnd"/>
      <w:r>
        <w:t>unidad</w:t>
      </w:r>
      <w:r w:rsidR="00E82A4A">
        <w:t>, padre</w:t>
      </w:r>
      <w:r>
        <w:t>)</w:t>
      </w:r>
      <w:r>
        <w:tab/>
      </w:r>
      <w:r w:rsidR="00C632A8">
        <w:tab/>
      </w:r>
      <w:r>
        <w:t>devuelve true o false</w:t>
      </w:r>
    </w:p>
    <w:p w14:paraId="7D6D1764" w14:textId="2B4D37A8" w:rsidR="00C8711F" w:rsidRDefault="00C8711F" w:rsidP="0098697C">
      <w:pPr>
        <w:spacing w:after="0" w:line="240" w:lineRule="auto"/>
      </w:pPr>
      <w:r>
        <w:t>Comienza</w:t>
      </w:r>
      <w:r>
        <w:tab/>
      </w:r>
    </w:p>
    <w:p w14:paraId="52EC24C3" w14:textId="09AC397E" w:rsidR="003B50CD" w:rsidRDefault="00C632A8" w:rsidP="0098697C">
      <w:pPr>
        <w:spacing w:after="0" w:line="240" w:lineRule="auto"/>
      </w:pPr>
      <w:r>
        <w:t xml:space="preserve">SI unidad = etiqueta ENTONCES </w:t>
      </w:r>
    </w:p>
    <w:p w14:paraId="2F264CF3" w14:textId="2AF941E4" w:rsidR="00C632A8" w:rsidRDefault="00C632A8" w:rsidP="0098697C">
      <w:pPr>
        <w:spacing w:after="0" w:line="240" w:lineRule="auto"/>
      </w:pPr>
      <w:r>
        <w:tab/>
        <w:t>DEVUELVE false</w:t>
      </w:r>
    </w:p>
    <w:p w14:paraId="3761953B" w14:textId="77E0E323" w:rsidR="00C632A8" w:rsidRDefault="00C632A8" w:rsidP="0098697C">
      <w:pPr>
        <w:spacing w:after="0" w:line="240" w:lineRule="auto"/>
      </w:pPr>
      <w:r>
        <w:t>FINSI</w:t>
      </w:r>
    </w:p>
    <w:p w14:paraId="0976A2E4" w14:textId="30F49F00" w:rsidR="00C632A8" w:rsidRDefault="00C632A8" w:rsidP="0098697C">
      <w:pPr>
        <w:spacing w:after="0" w:line="240" w:lineRule="auto"/>
      </w:pPr>
      <w:r>
        <w:t>SI padre = etiqueta ENTONCES</w:t>
      </w:r>
    </w:p>
    <w:p w14:paraId="338499B1" w14:textId="2804D029" w:rsidR="00C632A8" w:rsidRDefault="00C632A8" w:rsidP="0098697C">
      <w:pPr>
        <w:spacing w:after="0" w:line="240" w:lineRule="auto"/>
      </w:pPr>
      <w:r>
        <w:tab/>
        <w:t xml:space="preserve">SI </w:t>
      </w:r>
      <w:proofErr w:type="spellStart"/>
      <w:r>
        <w:t>primerHijo</w:t>
      </w:r>
      <w:proofErr w:type="spellEnd"/>
      <w:r>
        <w:t xml:space="preserve"> &lt;&gt;nulo ENTONCES</w:t>
      </w:r>
    </w:p>
    <w:p w14:paraId="5BB26DD7" w14:textId="12E2B489" w:rsidR="00C632A8" w:rsidRDefault="00C632A8" w:rsidP="0098697C">
      <w:pPr>
        <w:spacing w:after="0" w:line="240" w:lineRule="auto"/>
      </w:pPr>
      <w:r>
        <w:tab/>
      </w:r>
      <w:r>
        <w:tab/>
        <w:t xml:space="preserve">SI </w:t>
      </w:r>
      <w:proofErr w:type="spellStart"/>
      <w:r>
        <w:t>primerHijo.siguienteHermano</w:t>
      </w:r>
      <w:proofErr w:type="spellEnd"/>
      <w:r>
        <w:t xml:space="preserve"> &lt;&gt; nulo ENTONCES</w:t>
      </w:r>
    </w:p>
    <w:p w14:paraId="1E3495CF" w14:textId="14695661" w:rsidR="00C632A8" w:rsidRDefault="00C632A8" w:rsidP="0098697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primerHijo.siguienteHermano.insertar</w:t>
      </w:r>
      <w:proofErr w:type="spellEnd"/>
      <w:proofErr w:type="gramEnd"/>
      <w:r>
        <w:t>(unidad, padre)</w:t>
      </w:r>
    </w:p>
    <w:p w14:paraId="28237193" w14:textId="0EA5BDC7" w:rsidR="00C632A8" w:rsidRDefault="00C632A8" w:rsidP="0098697C">
      <w:pPr>
        <w:spacing w:after="0" w:line="240" w:lineRule="auto"/>
      </w:pPr>
      <w:r>
        <w:tab/>
      </w:r>
      <w:r>
        <w:tab/>
        <w:t xml:space="preserve">SINO </w:t>
      </w:r>
    </w:p>
    <w:p w14:paraId="076E26FB" w14:textId="748E1FBA" w:rsidR="00C632A8" w:rsidRDefault="00C632A8" w:rsidP="0098697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primerHijo.siguienteHermano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proofErr w:type="gramStart"/>
      <w:r w:rsidR="0098697C">
        <w:t>TNodoGenerico</w:t>
      </w:r>
      <w:proofErr w:type="spellEnd"/>
      <w:r w:rsidR="0098697C">
        <w:t>(</w:t>
      </w:r>
      <w:proofErr w:type="gramEnd"/>
      <w:r>
        <w:t>unidad</w:t>
      </w:r>
      <w:r w:rsidR="0098697C">
        <w:t>, padre)</w:t>
      </w:r>
    </w:p>
    <w:p w14:paraId="44177455" w14:textId="11C1E313" w:rsidR="00C632A8" w:rsidRDefault="00C632A8" w:rsidP="0098697C">
      <w:pPr>
        <w:spacing w:after="0" w:line="240" w:lineRule="auto"/>
      </w:pPr>
      <w:r>
        <w:tab/>
      </w:r>
      <w:r>
        <w:tab/>
      </w:r>
      <w:r>
        <w:tab/>
        <w:t>DEVUELVE true</w:t>
      </w:r>
    </w:p>
    <w:p w14:paraId="56311B5B" w14:textId="5D8FFBBB" w:rsidR="00C632A8" w:rsidRDefault="00C632A8" w:rsidP="0098697C">
      <w:pPr>
        <w:spacing w:after="0" w:line="240" w:lineRule="auto"/>
      </w:pPr>
      <w:r>
        <w:tab/>
      </w:r>
      <w:r>
        <w:tab/>
        <w:t>FINSI</w:t>
      </w:r>
    </w:p>
    <w:p w14:paraId="77B92B2B" w14:textId="3F8F0E42" w:rsidR="00C632A8" w:rsidRDefault="00C632A8" w:rsidP="0098697C">
      <w:pPr>
        <w:spacing w:after="0" w:line="240" w:lineRule="auto"/>
      </w:pPr>
      <w:r>
        <w:tab/>
      </w:r>
      <w:r w:rsidR="009A3465">
        <w:tab/>
      </w:r>
      <w:r>
        <w:t>DEVUELVE false</w:t>
      </w:r>
    </w:p>
    <w:p w14:paraId="14D933FB" w14:textId="03D92652" w:rsidR="00C632A8" w:rsidRDefault="00C632A8" w:rsidP="0098697C">
      <w:pPr>
        <w:spacing w:after="0" w:line="240" w:lineRule="auto"/>
      </w:pPr>
      <w:r>
        <w:tab/>
      </w:r>
      <w:r w:rsidR="0098697C">
        <w:t>SINO</w:t>
      </w:r>
    </w:p>
    <w:p w14:paraId="4001901C" w14:textId="59C2B736" w:rsidR="00146A75" w:rsidRDefault="0098697C" w:rsidP="0098697C">
      <w:pPr>
        <w:spacing w:after="0" w:line="240" w:lineRule="auto"/>
      </w:pPr>
      <w:r>
        <w:lastRenderedPageBreak/>
        <w:tab/>
      </w:r>
      <w:r>
        <w:tab/>
      </w:r>
      <w:r w:rsidR="00146A75">
        <w:t xml:space="preserve">SI </w:t>
      </w:r>
      <w:proofErr w:type="spellStart"/>
      <w:r w:rsidR="00BC3E94">
        <w:t>primerHijo</w:t>
      </w:r>
      <w:proofErr w:type="spellEnd"/>
      <w:r w:rsidR="00BC3E94">
        <w:t xml:space="preserve"> &lt;&gt; nulo ENTONCES</w:t>
      </w:r>
    </w:p>
    <w:p w14:paraId="1DFB814A" w14:textId="0EAE91C4" w:rsidR="00BC3E94" w:rsidRDefault="00BC3E94" w:rsidP="0098697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primerHijo.insertar</w:t>
      </w:r>
      <w:proofErr w:type="spellEnd"/>
      <w:r w:rsidR="00010FAE">
        <w:t>(unidad, padre)</w:t>
      </w:r>
    </w:p>
    <w:p w14:paraId="5A1AC659" w14:textId="0E175424" w:rsidR="00010FAE" w:rsidRDefault="00010FAE" w:rsidP="0098697C">
      <w:pPr>
        <w:spacing w:after="0" w:line="240" w:lineRule="auto"/>
      </w:pPr>
      <w:r>
        <w:tab/>
      </w:r>
      <w:r>
        <w:tab/>
      </w:r>
      <w:r w:rsidR="00C33643">
        <w:t>SINO</w:t>
      </w:r>
    </w:p>
    <w:p w14:paraId="3C9FB89C" w14:textId="479BD32F" w:rsidR="0098697C" w:rsidRDefault="0098697C" w:rsidP="00C33643">
      <w:pPr>
        <w:spacing w:after="0" w:line="240" w:lineRule="auto"/>
        <w:ind w:left="1416" w:firstLine="708"/>
      </w:pPr>
      <w:r>
        <w:t xml:space="preserve">SI </w:t>
      </w:r>
      <w:proofErr w:type="spellStart"/>
      <w:r>
        <w:t>siguienteHermano</w:t>
      </w:r>
      <w:proofErr w:type="spellEnd"/>
      <w:r>
        <w:t xml:space="preserve"> &lt;&gt; nulo ENTONCES</w:t>
      </w:r>
    </w:p>
    <w:p w14:paraId="68269473" w14:textId="0C37F997" w:rsidR="0098697C" w:rsidRDefault="0098697C" w:rsidP="0098697C">
      <w:pPr>
        <w:spacing w:after="0" w:line="240" w:lineRule="auto"/>
      </w:pPr>
      <w:r>
        <w:tab/>
      </w:r>
      <w:r>
        <w:tab/>
      </w:r>
      <w:r>
        <w:tab/>
      </w:r>
      <w:r w:rsidR="00C33643">
        <w:tab/>
      </w:r>
      <w:proofErr w:type="spellStart"/>
      <w:r>
        <w:t>siguienteHermano.insertar</w:t>
      </w:r>
      <w:proofErr w:type="spellEnd"/>
      <w:r>
        <w:t>(unidad, padre)</w:t>
      </w:r>
    </w:p>
    <w:p w14:paraId="232F6B1E" w14:textId="5A6ED518" w:rsidR="0098697C" w:rsidRDefault="00C33643" w:rsidP="0098697C">
      <w:pPr>
        <w:spacing w:after="0" w:line="240" w:lineRule="auto"/>
      </w:pPr>
      <w:r>
        <w:tab/>
      </w:r>
      <w:r w:rsidR="0098697C">
        <w:tab/>
      </w:r>
      <w:r w:rsidR="0098697C">
        <w:tab/>
        <w:t>SINO</w:t>
      </w:r>
    </w:p>
    <w:p w14:paraId="5AA17F05" w14:textId="7D25443B" w:rsidR="0098697C" w:rsidRDefault="0098697C" w:rsidP="0098697C">
      <w:pPr>
        <w:spacing w:after="0" w:line="240" w:lineRule="auto"/>
      </w:pPr>
      <w:r>
        <w:tab/>
      </w:r>
      <w:r w:rsidR="00C33643">
        <w:tab/>
      </w:r>
      <w:r>
        <w:tab/>
      </w:r>
      <w:r>
        <w:tab/>
        <w:t xml:space="preserve">SI </w:t>
      </w:r>
      <w:proofErr w:type="spellStart"/>
      <w:r>
        <w:t>primerHijo</w:t>
      </w:r>
      <w:proofErr w:type="spellEnd"/>
      <w:r>
        <w:t xml:space="preserve"> </w:t>
      </w:r>
      <w:r w:rsidR="00D41ADB">
        <w:t>=</w:t>
      </w:r>
      <w:r>
        <w:t xml:space="preserve"> nulo ENTONCES</w:t>
      </w:r>
    </w:p>
    <w:p w14:paraId="71E45239" w14:textId="78CC60FF" w:rsidR="0098697C" w:rsidRDefault="00C33643" w:rsidP="0098697C">
      <w:pPr>
        <w:spacing w:after="0" w:line="240" w:lineRule="auto"/>
      </w:pPr>
      <w:r>
        <w:tab/>
      </w:r>
      <w:r w:rsidR="0098697C">
        <w:tab/>
      </w:r>
      <w:r w:rsidR="0098697C">
        <w:tab/>
      </w:r>
      <w:r w:rsidR="0098697C">
        <w:tab/>
      </w:r>
      <w:r w:rsidR="0098697C">
        <w:tab/>
      </w:r>
      <w:proofErr w:type="spellStart"/>
      <w:r w:rsidR="0098697C">
        <w:t>siguienteHermano</w:t>
      </w:r>
      <w:proofErr w:type="spellEnd"/>
      <w:r w:rsidR="0098697C">
        <w:t xml:space="preserve"> </w:t>
      </w:r>
      <w:r w:rsidR="0098697C">
        <w:sym w:font="Wingdings" w:char="F0DF"/>
      </w:r>
      <w:r w:rsidR="0098697C" w:rsidRPr="0098697C">
        <w:t xml:space="preserve"> </w:t>
      </w:r>
      <w:proofErr w:type="spellStart"/>
      <w:proofErr w:type="gramStart"/>
      <w:r w:rsidR="0098697C">
        <w:t>TNodoGenerico</w:t>
      </w:r>
      <w:proofErr w:type="spellEnd"/>
      <w:r w:rsidR="0098697C">
        <w:t>(</w:t>
      </w:r>
      <w:proofErr w:type="gramEnd"/>
      <w:r w:rsidR="0098697C">
        <w:t>unidad, padre)</w:t>
      </w:r>
    </w:p>
    <w:p w14:paraId="1E2079A1" w14:textId="0CDA5155" w:rsidR="0098697C" w:rsidRDefault="0098697C" w:rsidP="0098697C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E25DB1">
        <w:tab/>
      </w:r>
      <w:r>
        <w:t>DEVUELVE true</w:t>
      </w:r>
    </w:p>
    <w:p w14:paraId="4CDF85FB" w14:textId="2CD62174" w:rsidR="0098697C" w:rsidRDefault="0098697C" w:rsidP="0098697C">
      <w:pPr>
        <w:spacing w:after="0" w:line="240" w:lineRule="auto"/>
      </w:pPr>
      <w:r>
        <w:tab/>
      </w:r>
      <w:r w:rsidR="00F47524">
        <w:tab/>
      </w:r>
      <w:r>
        <w:tab/>
      </w:r>
      <w:r>
        <w:tab/>
        <w:t>FINSI</w:t>
      </w:r>
    </w:p>
    <w:p w14:paraId="60B67FA2" w14:textId="2DCE19D0" w:rsidR="0098697C" w:rsidRDefault="00F47524" w:rsidP="0098697C">
      <w:pPr>
        <w:spacing w:after="0" w:line="240" w:lineRule="auto"/>
      </w:pPr>
      <w:r>
        <w:tab/>
      </w:r>
      <w:r w:rsidR="0098697C">
        <w:tab/>
      </w:r>
      <w:r w:rsidR="0098697C">
        <w:tab/>
        <w:t>FINSI</w:t>
      </w:r>
    </w:p>
    <w:p w14:paraId="2DEB5461" w14:textId="56C0FCA7" w:rsidR="0098697C" w:rsidRDefault="00F47524" w:rsidP="0098697C">
      <w:pPr>
        <w:spacing w:after="0" w:line="240" w:lineRule="auto"/>
      </w:pPr>
      <w:r>
        <w:tab/>
      </w:r>
      <w:r w:rsidR="0098697C">
        <w:tab/>
      </w:r>
      <w:r w:rsidR="0098697C">
        <w:tab/>
        <w:t>DEVUELVE false</w:t>
      </w:r>
    </w:p>
    <w:p w14:paraId="55AFAB4D" w14:textId="36971C27" w:rsidR="0098697C" w:rsidRDefault="00F47524" w:rsidP="0098697C">
      <w:pPr>
        <w:spacing w:after="0" w:line="240" w:lineRule="auto"/>
      </w:pPr>
      <w:r>
        <w:tab/>
      </w:r>
      <w:r w:rsidR="0098697C">
        <w:tab/>
        <w:t>FINSI</w:t>
      </w:r>
    </w:p>
    <w:p w14:paraId="5E1FD71D" w14:textId="74E92819" w:rsidR="00F47524" w:rsidRDefault="00F47524" w:rsidP="0098697C">
      <w:pPr>
        <w:spacing w:after="0" w:line="240" w:lineRule="auto"/>
      </w:pPr>
      <w:r>
        <w:tab/>
        <w:t>FINSI</w:t>
      </w:r>
    </w:p>
    <w:p w14:paraId="1525BCDB" w14:textId="63EECCF2" w:rsidR="0098697C" w:rsidRDefault="0098697C" w:rsidP="0098697C">
      <w:pPr>
        <w:spacing w:after="0" w:line="240" w:lineRule="auto"/>
      </w:pPr>
      <w:r>
        <w:t>FIN</w:t>
      </w:r>
    </w:p>
    <w:p w14:paraId="5B393B1A" w14:textId="3D9D3075" w:rsidR="0098697C" w:rsidRDefault="0098697C" w:rsidP="0098697C">
      <w:pPr>
        <w:spacing w:after="0" w:line="240" w:lineRule="auto"/>
      </w:pPr>
    </w:p>
    <w:p w14:paraId="5258D471" w14:textId="28A2B02C" w:rsidR="0098697C" w:rsidRDefault="00BA34B8" w:rsidP="0098697C">
      <w:pPr>
        <w:spacing w:after="0" w:line="240" w:lineRule="auto"/>
      </w:pPr>
      <w:r>
        <w:t>Parte 2)</w:t>
      </w:r>
    </w:p>
    <w:p w14:paraId="044D4C53" w14:textId="7D32564E" w:rsidR="00BA34B8" w:rsidRDefault="00BA34B8" w:rsidP="0098697C">
      <w:pPr>
        <w:spacing w:after="0" w:line="240" w:lineRule="auto"/>
      </w:pPr>
      <w:r>
        <w:t xml:space="preserve">El lenguaje natural del insertar esta en la parte 1 con el </w:t>
      </w:r>
      <w:proofErr w:type="spellStart"/>
      <w:r>
        <w:t>pseudocodigo</w:t>
      </w:r>
      <w:proofErr w:type="spellEnd"/>
      <w:r>
        <w:t>.</w:t>
      </w:r>
      <w:r>
        <w:br/>
      </w:r>
    </w:p>
    <w:p w14:paraId="0F25D66A" w14:textId="06E353F2" w:rsidR="00BA34B8" w:rsidRDefault="00BA34B8" w:rsidP="0098697C">
      <w:pPr>
        <w:spacing w:after="0" w:line="240" w:lineRule="auto"/>
      </w:pPr>
      <w:r>
        <w:t xml:space="preserve">Lenguaje Natural </w:t>
      </w:r>
      <w:r>
        <w:br/>
      </w:r>
      <w:proofErr w:type="gramStart"/>
      <w:r w:rsidR="00C3749E">
        <w:t>Buscar( etiqueta</w:t>
      </w:r>
      <w:proofErr w:type="gramEnd"/>
      <w:r w:rsidR="00C3749E">
        <w:t>)</w:t>
      </w:r>
    </w:p>
    <w:p w14:paraId="5A182D13" w14:textId="75522BE3" w:rsidR="00C3749E" w:rsidRDefault="00C3749E" w:rsidP="0098697C">
      <w:pPr>
        <w:spacing w:after="0" w:line="240" w:lineRule="auto"/>
      </w:pPr>
      <w:r>
        <w:t>Dada una palabra a buscar</w:t>
      </w:r>
      <w:r w:rsidR="00D56C00">
        <w:t xml:space="preserve">, se recorre el árbol genérico, </w:t>
      </w:r>
      <w:r w:rsidR="008C1504">
        <w:t>comparando</w:t>
      </w:r>
      <w:r w:rsidR="00C2088D">
        <w:t xml:space="preserve"> la etiqueta por el valor del nodo actual donde se esta parado, si es igual se devuelve ese valor.</w:t>
      </w:r>
      <w:r w:rsidR="00B12068">
        <w:t xml:space="preserve"> En caso contrario</w:t>
      </w:r>
      <w:r w:rsidR="00BE1960">
        <w:t xml:space="preserve"> se avanza al </w:t>
      </w:r>
      <w:proofErr w:type="spellStart"/>
      <w:r w:rsidR="00BE1960">
        <w:t>primer</w:t>
      </w:r>
      <w:r w:rsidR="00061A12">
        <w:t>H</w:t>
      </w:r>
      <w:r w:rsidR="00BE1960">
        <w:t>ijo</w:t>
      </w:r>
      <w:proofErr w:type="spellEnd"/>
      <w:r w:rsidR="00BE1960">
        <w:t xml:space="preserve"> en caso de que no sea nulo</w:t>
      </w:r>
      <w:r w:rsidR="00BE4EBD">
        <w:t xml:space="preserve">, y se recorren todos los hermanos de este </w:t>
      </w:r>
      <w:r w:rsidR="00061A12">
        <w:t xml:space="preserve">en el caso que tenga. Sino se avanza al </w:t>
      </w:r>
      <w:proofErr w:type="spellStart"/>
      <w:r w:rsidR="00061A12">
        <w:t>siguienteHermano</w:t>
      </w:r>
      <w:proofErr w:type="spellEnd"/>
      <w:r w:rsidR="00061A12">
        <w:t>. En e</w:t>
      </w:r>
      <w:r w:rsidR="00E70BD6">
        <w:t>l caso que la etiqueta buscada no exista se devuelve nulo.</w:t>
      </w:r>
    </w:p>
    <w:p w14:paraId="6C6A8A7D" w14:textId="017A9300" w:rsidR="00FC6268" w:rsidRDefault="003576D8" w:rsidP="0098697C">
      <w:pPr>
        <w:spacing w:after="0" w:line="240" w:lineRule="auto"/>
      </w:pPr>
      <w:proofErr w:type="spellStart"/>
      <w:proofErr w:type="gramStart"/>
      <w:r>
        <w:t>ListarIndentado</w:t>
      </w:r>
      <w:proofErr w:type="spellEnd"/>
      <w:r>
        <w:t>(</w:t>
      </w:r>
      <w:proofErr w:type="gramEnd"/>
      <w:r w:rsidR="00D2742C">
        <w:t>entero valor</w:t>
      </w:r>
      <w:r>
        <w:t>)</w:t>
      </w:r>
    </w:p>
    <w:p w14:paraId="56662005" w14:textId="0DDD29B7" w:rsidR="00ED73D2" w:rsidRDefault="006A14D0" w:rsidP="0098697C">
      <w:pPr>
        <w:spacing w:after="0" w:line="240" w:lineRule="auto"/>
      </w:pPr>
      <w:r>
        <w:t xml:space="preserve">Se recorre el árbol </w:t>
      </w:r>
      <w:r w:rsidR="00A34571">
        <w:t xml:space="preserve">imprimiendo el nodo donde se esta posicionado, comenzando desde la raíz, cada vez que se avanza hacia un primer hijo la </w:t>
      </w:r>
      <w:r w:rsidR="00E07EC8">
        <w:t>indotación</w:t>
      </w:r>
      <w:r w:rsidR="00A34571">
        <w:t xml:space="preserve"> crece en 1 de </w:t>
      </w:r>
      <w:r w:rsidR="00726F79">
        <w:t>tamaño</w:t>
      </w:r>
      <w:r w:rsidR="00E07EC8">
        <w:t>.</w:t>
      </w:r>
    </w:p>
    <w:p w14:paraId="21791C7A" w14:textId="77652DBA" w:rsidR="007976A3" w:rsidRPr="00797118" w:rsidRDefault="0029333B" w:rsidP="00284E8F">
      <w:pPr>
        <w:spacing w:after="0" w:line="240" w:lineRule="auto"/>
      </w:pPr>
      <w:r>
        <w:t xml:space="preserve">Cuando se posiciona en </w:t>
      </w:r>
      <w:r w:rsidR="00F16B22">
        <w:t>un nodo</w:t>
      </w:r>
      <w:r w:rsidR="00B21FBB">
        <w:t xml:space="preserve"> </w:t>
      </w:r>
      <w:r w:rsidR="004E044C">
        <w:t>imprime a los hijos y sus hermanos, hasta que termina todo el árbol.</w:t>
      </w:r>
    </w:p>
    <w:sectPr w:rsidR="007976A3" w:rsidRPr="00797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D790C"/>
    <w:multiLevelType w:val="hybridMultilevel"/>
    <w:tmpl w:val="1B3E8014"/>
    <w:lvl w:ilvl="0" w:tplc="96387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97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07"/>
    <w:rsid w:val="00010FAE"/>
    <w:rsid w:val="00061A12"/>
    <w:rsid w:val="000F3BD9"/>
    <w:rsid w:val="00146A75"/>
    <w:rsid w:val="00205B78"/>
    <w:rsid w:val="00232DC0"/>
    <w:rsid w:val="0028218D"/>
    <w:rsid w:val="00284E8F"/>
    <w:rsid w:val="0029333B"/>
    <w:rsid w:val="002E5324"/>
    <w:rsid w:val="003576D8"/>
    <w:rsid w:val="003B50CD"/>
    <w:rsid w:val="00486507"/>
    <w:rsid w:val="004A6247"/>
    <w:rsid w:val="004E044C"/>
    <w:rsid w:val="00502EE2"/>
    <w:rsid w:val="00512094"/>
    <w:rsid w:val="00617808"/>
    <w:rsid w:val="006A14D0"/>
    <w:rsid w:val="00726F79"/>
    <w:rsid w:val="00797118"/>
    <w:rsid w:val="007976A3"/>
    <w:rsid w:val="008C1504"/>
    <w:rsid w:val="008F69D6"/>
    <w:rsid w:val="0098697C"/>
    <w:rsid w:val="009A3465"/>
    <w:rsid w:val="00A34571"/>
    <w:rsid w:val="00AA5C8C"/>
    <w:rsid w:val="00B12068"/>
    <w:rsid w:val="00B21FBB"/>
    <w:rsid w:val="00BA34B8"/>
    <w:rsid w:val="00BC3E94"/>
    <w:rsid w:val="00BE1960"/>
    <w:rsid w:val="00BE4EBD"/>
    <w:rsid w:val="00C2088D"/>
    <w:rsid w:val="00C33643"/>
    <w:rsid w:val="00C3749E"/>
    <w:rsid w:val="00C632A8"/>
    <w:rsid w:val="00C8711F"/>
    <w:rsid w:val="00CA7580"/>
    <w:rsid w:val="00D2742C"/>
    <w:rsid w:val="00D41ADB"/>
    <w:rsid w:val="00D56C00"/>
    <w:rsid w:val="00DD2153"/>
    <w:rsid w:val="00E07EC8"/>
    <w:rsid w:val="00E25DB1"/>
    <w:rsid w:val="00E70BD6"/>
    <w:rsid w:val="00E82A4A"/>
    <w:rsid w:val="00EB7E7F"/>
    <w:rsid w:val="00ED73D2"/>
    <w:rsid w:val="00F133DB"/>
    <w:rsid w:val="00F16B22"/>
    <w:rsid w:val="00F47524"/>
    <w:rsid w:val="00FC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A3F8"/>
  <w15:chartTrackingRefBased/>
  <w15:docId w15:val="{47B74D98-514D-4B75-BBFC-80717582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5725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43</cp:revision>
  <dcterms:created xsi:type="dcterms:W3CDTF">2022-05-21T18:35:00Z</dcterms:created>
  <dcterms:modified xsi:type="dcterms:W3CDTF">2022-05-28T19:44:00Z</dcterms:modified>
</cp:coreProperties>
</file>