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693B9CC3" w:rsidR="00F56EB0" w:rsidRPr="007A49AD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1140D5">
        <w:t>8</w:t>
      </w:r>
      <w:r w:rsidR="00CA38BD">
        <w:t xml:space="preserve"> : </w:t>
      </w:r>
      <w:r w:rsidR="007A49AD">
        <w:rPr>
          <w:b w:val="0"/>
          <w:bCs w:val="0"/>
          <w:i/>
          <w:iCs/>
        </w:rPr>
        <w:t>Grafos</w:t>
      </w:r>
      <w:r w:rsidR="001140D5">
        <w:rPr>
          <w:b w:val="0"/>
          <w:bCs w:val="0"/>
          <w:i/>
          <w:iCs/>
        </w:rPr>
        <w:t xml:space="preserve"> no</w:t>
      </w:r>
      <w:r w:rsidR="007A49AD">
        <w:rPr>
          <w:b w:val="0"/>
          <w:bCs w:val="0"/>
          <w:i/>
          <w:iCs/>
        </w:rPr>
        <w:t xml:space="preserve"> Dirigidos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7A49A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A49A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624310CA" w:rsidR="00F56EB0" w:rsidRPr="007A49AD" w:rsidRDefault="001140D5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Personalmente, reforcé el conocimiento de usar mejor los recorridos tanto en profundidad como en amplitud, y aprendí lo que significan los puntos de articulación, grafos no dirigidos y puntos bajos y mínimos.</w:t>
      </w:r>
    </w:p>
    <w:p w14:paraId="4D10965C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7A49A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A49A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5BF749E9" w14:textId="77777777" w:rsidR="00EB5F20" w:rsidRDefault="00EB5F2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3B6A9F0" w14:textId="2BA45FAD" w:rsidR="001140D5" w:rsidRPr="007A49AD" w:rsidRDefault="00EB5F2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La</w:t>
      </w:r>
      <w:r w:rsidR="001140D5">
        <w:rPr>
          <w:rFonts w:ascii="Arial" w:eastAsia="Times New Roman" w:hAnsi="Arial" w:cs="Arial"/>
          <w:sz w:val="27"/>
          <w:szCs w:val="27"/>
          <w:lang w:val="es-UY"/>
        </w:rPr>
        <w:t xml:space="preserve"> no me quedo totalmente completa para tener como referencia para el parcial.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2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1140D5"/>
    <w:rsid w:val="00172B61"/>
    <w:rsid w:val="00534E01"/>
    <w:rsid w:val="005E2ECD"/>
    <w:rsid w:val="007A49AD"/>
    <w:rsid w:val="00CA38BD"/>
    <w:rsid w:val="00CB2DD8"/>
    <w:rsid w:val="00DE4238"/>
    <w:rsid w:val="00EB5F20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552</Characters>
  <Application>Microsoft Office Word</Application>
  <DocSecurity>0</DocSecurity>
  <Lines>4</Lines>
  <Paragraphs>1</Paragraphs>
  <ScaleCrop>false</ScaleCrop>
  <Company>Toshiba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8</cp:revision>
  <dcterms:created xsi:type="dcterms:W3CDTF">2015-08-13T20:13:00Z</dcterms:created>
  <dcterms:modified xsi:type="dcterms:W3CDTF">2025-07-06T21:47:00Z</dcterms:modified>
</cp:coreProperties>
</file>