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4CD4" w14:textId="30A6B954" w:rsidR="003C4F68" w:rsidRDefault="00547651">
      <w:r>
        <w:rPr>
          <w:noProof/>
        </w:rPr>
        <w:drawing>
          <wp:inline distT="0" distB="0" distL="0" distR="0" wp14:anchorId="0D619D76" wp14:editId="74E2821E">
            <wp:extent cx="4581525" cy="942975"/>
            <wp:effectExtent l="0" t="0" r="9525" b="9525"/>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5"/>
                    <a:stretch>
                      <a:fillRect/>
                    </a:stretch>
                  </pic:blipFill>
                  <pic:spPr>
                    <a:xfrm>
                      <a:off x="0" y="0"/>
                      <a:ext cx="4581525" cy="942975"/>
                    </a:xfrm>
                    <a:prstGeom prst="rect">
                      <a:avLst/>
                    </a:prstGeom>
                  </pic:spPr>
                </pic:pic>
              </a:graphicData>
            </a:graphic>
          </wp:inline>
        </w:drawing>
      </w:r>
    </w:p>
    <w:p w14:paraId="07208BE2" w14:textId="4E47758E" w:rsidR="00547651" w:rsidRDefault="00547651">
      <w:r>
        <w:rPr>
          <w:noProof/>
        </w:rPr>
        <w:drawing>
          <wp:inline distT="0" distB="0" distL="0" distR="0" wp14:anchorId="70D24812" wp14:editId="4D4795B7">
            <wp:extent cx="5400040" cy="1744345"/>
            <wp:effectExtent l="0" t="0" r="0" b="825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stretch>
                      <a:fillRect/>
                    </a:stretch>
                  </pic:blipFill>
                  <pic:spPr>
                    <a:xfrm>
                      <a:off x="0" y="0"/>
                      <a:ext cx="5400040" cy="1744345"/>
                    </a:xfrm>
                    <a:prstGeom prst="rect">
                      <a:avLst/>
                    </a:prstGeom>
                  </pic:spPr>
                </pic:pic>
              </a:graphicData>
            </a:graphic>
          </wp:inline>
        </w:drawing>
      </w:r>
    </w:p>
    <w:p w14:paraId="2675ADE4" w14:textId="0579ADD2" w:rsidR="00547651" w:rsidRDefault="00547651" w:rsidP="00547651">
      <w:pPr>
        <w:pStyle w:val="Prrafodelista"/>
        <w:numPr>
          <w:ilvl w:val="0"/>
          <w:numId w:val="1"/>
        </w:numPr>
      </w:pPr>
      <w:r>
        <w:t>Se genera guardando el valor de i en la posición i. Como la instrucción es que se incremente i para romper el bucle, cada vez va siendo más grande i.</w:t>
      </w:r>
    </w:p>
    <w:p w14:paraId="280E121B" w14:textId="17E5C3F5" w:rsidR="00547651" w:rsidRDefault="00547651" w:rsidP="00547651">
      <w:pPr>
        <w:pStyle w:val="Prrafodelista"/>
        <w:numPr>
          <w:ilvl w:val="0"/>
          <w:numId w:val="1"/>
        </w:numPr>
      </w:pPr>
      <w:r>
        <w:t>Se genera guardando en la posición i del arreglo, el valor del tamaño menos el valor de i, como i se va incrementando cada vez el valor va a ser más chico.</w:t>
      </w:r>
    </w:p>
    <w:p w14:paraId="649B5AA7" w14:textId="70739615" w:rsidR="00547651" w:rsidRDefault="00FF3853" w:rsidP="00547651">
      <w:pPr>
        <w:pStyle w:val="Prrafodelista"/>
        <w:numPr>
          <w:ilvl w:val="0"/>
          <w:numId w:val="1"/>
        </w:numPr>
      </w:pPr>
      <w:r>
        <w:t xml:space="preserve">Lo genera a partir de utilizar el método </w:t>
      </w:r>
      <w:proofErr w:type="spellStart"/>
      <w:proofErr w:type="gramStart"/>
      <w:r>
        <w:t>Random</w:t>
      </w:r>
      <w:proofErr w:type="spellEnd"/>
      <w:r>
        <w:t>(</w:t>
      </w:r>
      <w:proofErr w:type="gramEnd"/>
      <w:r>
        <w:t xml:space="preserve">) de la clase </w:t>
      </w:r>
      <w:proofErr w:type="spellStart"/>
      <w:r>
        <w:t>Random</w:t>
      </w:r>
      <w:proofErr w:type="spellEnd"/>
      <w:r>
        <w:t>, y los va guardando en la posición i. No se pueden generar claves repetidas porque tiene un arreglo de booleanos que verifica si el valor ya estaba en el arreglo de valores.</w:t>
      </w:r>
    </w:p>
    <w:p w14:paraId="1D51A209" w14:textId="4CFA98CA" w:rsidR="00297A7B" w:rsidRDefault="00297A7B" w:rsidP="00297A7B">
      <w:pPr>
        <w:pStyle w:val="Prrafodelista"/>
      </w:pPr>
      <w:r>
        <w:t xml:space="preserve">El orden de tiempo de ejecución es </w:t>
      </w:r>
      <w:proofErr w:type="spellStart"/>
      <w:r>
        <w:t>cuadratico</w:t>
      </w:r>
      <w:proofErr w:type="spellEnd"/>
      <w:r>
        <w:t xml:space="preserve">. </w:t>
      </w:r>
    </w:p>
    <w:p w14:paraId="1C2CA54E" w14:textId="77777777" w:rsidR="00DA7541" w:rsidRDefault="00297A7B" w:rsidP="00297A7B">
      <w:pPr>
        <w:pStyle w:val="Prrafodelista"/>
        <w:numPr>
          <w:ilvl w:val="0"/>
          <w:numId w:val="1"/>
        </w:numPr>
      </w:pPr>
      <w:r>
        <w:t>Contiene el valor máximo que se define en la variable final de clase, que es un numero fijo. Para cambiar</w:t>
      </w:r>
      <w:r w:rsidR="008929BF">
        <w:t xml:space="preserve"> a un valor </w:t>
      </w:r>
      <w:proofErr w:type="spellStart"/>
      <w:r w:rsidR="008929BF">
        <w:t>parametizable</w:t>
      </w:r>
      <w:proofErr w:type="spellEnd"/>
      <w:r w:rsidR="008929BF">
        <w:t xml:space="preserve">, hay 2 formas, una es crear un método </w:t>
      </w:r>
      <w:r w:rsidR="00DA7541">
        <w:t xml:space="preserve">setter que permita editar el </w:t>
      </w:r>
      <w:proofErr w:type="spellStart"/>
      <w:r w:rsidR="00DA7541">
        <w:t>valorMaximo</w:t>
      </w:r>
      <w:proofErr w:type="spellEnd"/>
      <w:r w:rsidR="00DA7541">
        <w:t xml:space="preserve"> y cambiarle el “final” al valor.</w:t>
      </w:r>
    </w:p>
    <w:p w14:paraId="3D52F80F" w14:textId="77777777" w:rsidR="00DA7541" w:rsidRDefault="00DA7541" w:rsidP="00DA7541">
      <w:pPr>
        <w:pStyle w:val="Prrafodelista"/>
      </w:pPr>
      <w:r>
        <w:t xml:space="preserve">Y otra forma es crear un nuevo método para cada tipo de generadores de números que reciba un valor como parámetro. Y que no tome el </w:t>
      </w:r>
      <w:proofErr w:type="spellStart"/>
      <w:r>
        <w:t>valorMaximo</w:t>
      </w:r>
      <w:proofErr w:type="spellEnd"/>
      <w:r>
        <w:t xml:space="preserve"> como referencia.</w:t>
      </w:r>
    </w:p>
    <w:p w14:paraId="3397F675" w14:textId="52326421" w:rsidR="00297A7B" w:rsidRDefault="008929BF" w:rsidP="00DA7541">
      <w:pPr>
        <w:pStyle w:val="Prrafodelista"/>
        <w:numPr>
          <w:ilvl w:val="0"/>
          <w:numId w:val="1"/>
        </w:numPr>
      </w:pPr>
      <w:r>
        <w:t xml:space="preserve"> </w:t>
      </w:r>
      <w:r w:rsidR="00DA7541">
        <w:t>Verificando que si desde i = 0, hasta n, se cumple la comparación de que valor[i] &lt; valor[i+1]. Y esto seria un algoritmo de tiempo de</w:t>
      </w:r>
      <w:r w:rsidR="00295113">
        <w:t xml:space="preserve"> ejecución de orden N. </w:t>
      </w:r>
    </w:p>
    <w:p w14:paraId="42E3C1AE" w14:textId="45097512" w:rsidR="00FF3853" w:rsidRDefault="00FF3853" w:rsidP="00295113">
      <w:pPr>
        <w:ind w:left="360"/>
      </w:pPr>
    </w:p>
    <w:p w14:paraId="2712EF4A" w14:textId="77777777" w:rsidR="00644D19" w:rsidRDefault="0009388B" w:rsidP="00295113">
      <w:pPr>
        <w:ind w:left="360"/>
      </w:pPr>
      <w:r>
        <w:rPr>
          <w:noProof/>
        </w:rPr>
        <w:drawing>
          <wp:inline distT="0" distB="0" distL="0" distR="0" wp14:anchorId="25F23AF3" wp14:editId="03897D14">
            <wp:extent cx="5400040" cy="2171700"/>
            <wp:effectExtent l="0" t="0" r="0" b="0"/>
            <wp:docPr id="4" name="Imagen 4" descr="Una captura de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 con texto&#10;&#10;Descripción generada automáticamente con confianza media"/>
                    <pic:cNvPicPr/>
                  </pic:nvPicPr>
                  <pic:blipFill>
                    <a:blip r:embed="rId7"/>
                    <a:stretch>
                      <a:fillRect/>
                    </a:stretch>
                  </pic:blipFill>
                  <pic:spPr>
                    <a:xfrm>
                      <a:off x="0" y="0"/>
                      <a:ext cx="5400040" cy="2171700"/>
                    </a:xfrm>
                    <a:prstGeom prst="rect">
                      <a:avLst/>
                    </a:prstGeom>
                  </pic:spPr>
                </pic:pic>
              </a:graphicData>
            </a:graphic>
          </wp:inline>
        </w:drawing>
      </w:r>
    </w:p>
    <w:p w14:paraId="16DD0464" w14:textId="0B125FAA" w:rsidR="00295113" w:rsidRDefault="00644D19" w:rsidP="00295113">
      <w:pPr>
        <w:ind w:left="360"/>
      </w:pPr>
      <w:r>
        <w:t xml:space="preserve">8-  </w:t>
      </w:r>
    </w:p>
    <w:p w14:paraId="4E0F6A82" w14:textId="027A23B5" w:rsidR="0009388B" w:rsidRDefault="00644D19" w:rsidP="00295113">
      <w:pPr>
        <w:ind w:left="360"/>
      </w:pPr>
      <w:r>
        <w:rPr>
          <w:noProof/>
        </w:rPr>
        <w:lastRenderedPageBreak/>
        <w:drawing>
          <wp:inline distT="0" distB="0" distL="0" distR="0" wp14:anchorId="22B88F1A" wp14:editId="1D56A2B4">
            <wp:extent cx="4914900" cy="26289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4914900" cy="2628900"/>
                    </a:xfrm>
                    <a:prstGeom prst="rect">
                      <a:avLst/>
                    </a:prstGeom>
                  </pic:spPr>
                </pic:pic>
              </a:graphicData>
            </a:graphic>
          </wp:inline>
        </w:drawing>
      </w:r>
    </w:p>
    <w:sectPr w:rsidR="00093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197C"/>
    <w:multiLevelType w:val="hybridMultilevel"/>
    <w:tmpl w:val="8C2CF7DC"/>
    <w:lvl w:ilvl="0" w:tplc="ADCAA1F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30176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51"/>
    <w:rsid w:val="0009388B"/>
    <w:rsid w:val="000F3BD9"/>
    <w:rsid w:val="00295113"/>
    <w:rsid w:val="00297A7B"/>
    <w:rsid w:val="00512094"/>
    <w:rsid w:val="00547651"/>
    <w:rsid w:val="00644D19"/>
    <w:rsid w:val="008929BF"/>
    <w:rsid w:val="00B96F9E"/>
    <w:rsid w:val="00DA7541"/>
    <w:rsid w:val="00DB3B4B"/>
    <w:rsid w:val="00FF385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37D2"/>
  <w15:chartTrackingRefBased/>
  <w15:docId w15:val="{9B664F0D-EC90-47F4-81E2-C76A1505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2</Pages>
  <Words>180</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1</cp:revision>
  <dcterms:created xsi:type="dcterms:W3CDTF">2022-07-06T22:57:00Z</dcterms:created>
  <dcterms:modified xsi:type="dcterms:W3CDTF">2022-07-07T11:43:00Z</dcterms:modified>
</cp:coreProperties>
</file>