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E2AAC" w14:textId="77777777" w:rsidR="002334BC" w:rsidRPr="002334BC" w:rsidRDefault="002334BC" w:rsidP="002334BC">
      <w:pPr>
        <w:rPr>
          <w:b/>
          <w:bCs/>
        </w:rPr>
      </w:pPr>
      <w:r w:rsidRPr="002334BC">
        <w:rPr>
          <w:b/>
          <w:bCs/>
        </w:rPr>
        <w:t>Informe de pruebas</w:t>
      </w:r>
    </w:p>
    <w:p w14:paraId="6D27CCAB" w14:textId="77777777" w:rsidR="002334BC" w:rsidRPr="002334BC" w:rsidRDefault="002334BC" w:rsidP="002334BC">
      <w:pPr>
        <w:rPr>
          <w:b/>
          <w:bCs/>
        </w:rPr>
      </w:pPr>
      <w:r w:rsidRPr="002334BC">
        <w:rPr>
          <w:b/>
          <w:bCs/>
        </w:rPr>
        <w:t>Hallazgos encontrados</w:t>
      </w:r>
    </w:p>
    <w:p w14:paraId="2AE3A133" w14:textId="77777777" w:rsidR="002334BC" w:rsidRPr="002334BC" w:rsidRDefault="002334BC" w:rsidP="002334BC">
      <w:pPr>
        <w:rPr>
          <w:b/>
          <w:bCs/>
        </w:rPr>
      </w:pPr>
      <w:r w:rsidRPr="002334BC">
        <w:rPr>
          <w:b/>
          <w:bCs/>
        </w:rPr>
        <w:t>1. El contador de intentos fallidos no se reinicia</w:t>
      </w:r>
    </w:p>
    <w:p w14:paraId="79ABFCB6" w14:textId="77777777" w:rsidR="002334BC" w:rsidRPr="002334BC" w:rsidRDefault="002334BC" w:rsidP="002334BC">
      <w:r w:rsidRPr="002334BC">
        <w:t xml:space="preserve">La historia de usuario </w:t>
      </w:r>
      <w:r w:rsidRPr="002334BC">
        <w:rPr>
          <w:b/>
          <w:bCs/>
        </w:rPr>
        <w:t>US-02</w:t>
      </w:r>
      <w:r w:rsidRPr="002334BC">
        <w:t>, en su criterio 5, indica:</w:t>
      </w:r>
    </w:p>
    <w:p w14:paraId="560AD47E" w14:textId="77777777" w:rsidR="002334BC" w:rsidRPr="002334BC" w:rsidRDefault="002334BC" w:rsidP="002334BC">
      <w:r w:rsidRPr="002334BC">
        <w:t>“El contador de intentos fallidos se reinicia después de cada login exitoso”.</w:t>
      </w:r>
    </w:p>
    <w:p w14:paraId="7886C1B5" w14:textId="77777777" w:rsidR="002334BC" w:rsidRPr="002334BC" w:rsidRDefault="002334BC" w:rsidP="002334BC">
      <w:pPr>
        <w:rPr>
          <w:b/>
          <w:bCs/>
        </w:rPr>
      </w:pPr>
      <w:r w:rsidRPr="002334BC">
        <w:rPr>
          <w:b/>
          <w:bCs/>
        </w:rPr>
        <w:t>Pasos realizados</w:t>
      </w:r>
    </w:p>
    <w:p w14:paraId="64C23815" w14:textId="6846702D" w:rsidR="002334BC" w:rsidRDefault="002334BC" w:rsidP="002334BC">
      <w:pPr>
        <w:numPr>
          <w:ilvl w:val="0"/>
          <w:numId w:val="17"/>
        </w:numPr>
      </w:pPr>
      <w:r w:rsidRPr="002334BC">
        <w:t xml:space="preserve">Registré el usuario </w:t>
      </w:r>
      <w:r>
        <w:t>usuario</w:t>
      </w:r>
      <w:r w:rsidRPr="002334BC">
        <w:t>-reset@test.com con la contraseña Password1.</w:t>
      </w:r>
    </w:p>
    <w:p w14:paraId="202B8A9E" w14:textId="60D2DA68" w:rsidR="002334BC" w:rsidRPr="002334BC" w:rsidRDefault="002334BC" w:rsidP="002334BC">
      <w:pPr>
        <w:ind w:left="720"/>
      </w:pPr>
      <w:r w:rsidRPr="002334BC">
        <w:drawing>
          <wp:inline distT="0" distB="0" distL="0" distR="0" wp14:anchorId="1411A572" wp14:editId="09D0AD70">
            <wp:extent cx="5400040" cy="2105025"/>
            <wp:effectExtent l="0" t="0" r="0" b="9525"/>
            <wp:docPr id="1278475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75823" name=""/>
                    <pic:cNvPicPr/>
                  </pic:nvPicPr>
                  <pic:blipFill>
                    <a:blip r:embed="rId5"/>
                    <a:stretch>
                      <a:fillRect/>
                    </a:stretch>
                  </pic:blipFill>
                  <pic:spPr>
                    <a:xfrm>
                      <a:off x="0" y="0"/>
                      <a:ext cx="5400040" cy="2105025"/>
                    </a:xfrm>
                    <a:prstGeom prst="rect">
                      <a:avLst/>
                    </a:prstGeom>
                  </pic:spPr>
                </pic:pic>
              </a:graphicData>
            </a:graphic>
          </wp:inline>
        </w:drawing>
      </w:r>
    </w:p>
    <w:p w14:paraId="09EE7D3C" w14:textId="77777777" w:rsidR="002334BC" w:rsidRDefault="002334BC" w:rsidP="002334BC">
      <w:pPr>
        <w:numPr>
          <w:ilvl w:val="0"/>
          <w:numId w:val="17"/>
        </w:numPr>
      </w:pPr>
      <w:r w:rsidRPr="002334BC">
        <w:t>Intenté iniciar sesión tres veces con una contraseña incorrecta.</w:t>
      </w:r>
    </w:p>
    <w:p w14:paraId="6FEC90BD" w14:textId="26181992" w:rsidR="002334BC" w:rsidRPr="002334BC" w:rsidRDefault="002334BC" w:rsidP="002334BC">
      <w:r w:rsidRPr="002334BC">
        <w:drawing>
          <wp:inline distT="0" distB="0" distL="0" distR="0" wp14:anchorId="0599AAA5" wp14:editId="73341CAF">
            <wp:extent cx="2994920" cy="2613887"/>
            <wp:effectExtent l="0" t="0" r="0" b="0"/>
            <wp:docPr id="1283206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06722" name=""/>
                    <pic:cNvPicPr/>
                  </pic:nvPicPr>
                  <pic:blipFill>
                    <a:blip r:embed="rId6"/>
                    <a:stretch>
                      <a:fillRect/>
                    </a:stretch>
                  </pic:blipFill>
                  <pic:spPr>
                    <a:xfrm>
                      <a:off x="0" y="0"/>
                      <a:ext cx="2994920" cy="2613887"/>
                    </a:xfrm>
                    <a:prstGeom prst="rect">
                      <a:avLst/>
                    </a:prstGeom>
                  </pic:spPr>
                </pic:pic>
              </a:graphicData>
            </a:graphic>
          </wp:inline>
        </w:drawing>
      </w:r>
    </w:p>
    <w:p w14:paraId="1D472716" w14:textId="77777777" w:rsidR="002334BC" w:rsidRPr="002334BC" w:rsidRDefault="002334BC" w:rsidP="002334BC">
      <w:pPr>
        <w:numPr>
          <w:ilvl w:val="0"/>
          <w:numId w:val="17"/>
        </w:numPr>
      </w:pPr>
      <w:r w:rsidRPr="002334BC">
        <w:t>Inicié sesión correctamente utilizando Password1.</w:t>
      </w:r>
    </w:p>
    <w:p w14:paraId="4DB34AFC" w14:textId="77777777" w:rsidR="002334BC" w:rsidRDefault="002334BC" w:rsidP="002334BC">
      <w:pPr>
        <w:numPr>
          <w:ilvl w:val="0"/>
          <w:numId w:val="17"/>
        </w:numPr>
      </w:pPr>
      <w:r w:rsidRPr="002334BC">
        <w:t>Realicé otros tres intentos con una contraseña incorrecta.</w:t>
      </w:r>
    </w:p>
    <w:p w14:paraId="17E15E39" w14:textId="3D9F4CE3" w:rsidR="002334BC" w:rsidRPr="002334BC" w:rsidRDefault="002334BC" w:rsidP="002334BC">
      <w:pPr>
        <w:ind w:left="360"/>
      </w:pPr>
    </w:p>
    <w:p w14:paraId="72509723" w14:textId="77777777" w:rsidR="002334BC" w:rsidRPr="002334BC" w:rsidRDefault="002334BC" w:rsidP="002334BC">
      <w:pPr>
        <w:numPr>
          <w:ilvl w:val="0"/>
          <w:numId w:val="17"/>
        </w:numPr>
      </w:pPr>
      <w:r w:rsidRPr="002334BC">
        <w:t>Volví a intentar el login con la contraseña correcta.</w:t>
      </w:r>
    </w:p>
    <w:p w14:paraId="18C301A5" w14:textId="77777777" w:rsidR="002334BC" w:rsidRPr="002334BC" w:rsidRDefault="002334BC" w:rsidP="002334BC">
      <w:pPr>
        <w:rPr>
          <w:b/>
          <w:bCs/>
        </w:rPr>
      </w:pPr>
      <w:r w:rsidRPr="002334BC">
        <w:rPr>
          <w:b/>
          <w:bCs/>
        </w:rPr>
        <w:lastRenderedPageBreak/>
        <w:t>Resultado esperado</w:t>
      </w:r>
    </w:p>
    <w:p w14:paraId="0C22C806" w14:textId="77777777" w:rsidR="002334BC" w:rsidRPr="002334BC" w:rsidRDefault="002334BC" w:rsidP="002334BC">
      <w:r w:rsidRPr="002334BC">
        <w:t xml:space="preserve">La API debía responder con </w:t>
      </w:r>
      <w:r w:rsidRPr="002334BC">
        <w:rPr>
          <w:b/>
          <w:bCs/>
        </w:rPr>
        <w:t>HTTP 200</w:t>
      </w:r>
      <w:r w:rsidRPr="002334BC">
        <w:t>, ya que el login exitoso del paso 3 tenía que reiniciar el contador de intentos fallidos.</w:t>
      </w:r>
    </w:p>
    <w:p w14:paraId="2D6040AF" w14:textId="77777777" w:rsidR="002334BC" w:rsidRPr="002334BC" w:rsidRDefault="002334BC" w:rsidP="002334BC">
      <w:pPr>
        <w:rPr>
          <w:b/>
          <w:bCs/>
        </w:rPr>
      </w:pPr>
      <w:r w:rsidRPr="002334BC">
        <w:rPr>
          <w:b/>
          <w:bCs/>
        </w:rPr>
        <w:t>Resultado obtenido</w:t>
      </w:r>
    </w:p>
    <w:p w14:paraId="609E3D62" w14:textId="77777777" w:rsidR="002334BC" w:rsidRDefault="002334BC" w:rsidP="002334BC">
      <w:r w:rsidRPr="002334BC">
        <w:t xml:space="preserve">La API respondió con </w:t>
      </w:r>
      <w:r w:rsidRPr="002334BC">
        <w:rPr>
          <w:b/>
          <w:bCs/>
        </w:rPr>
        <w:t>HTTP 401</w:t>
      </w:r>
      <w:r w:rsidRPr="002334BC">
        <w:t xml:space="preserve"> y la cuenta quedó bloqueada antes de lo esperado.</w:t>
      </w:r>
    </w:p>
    <w:p w14:paraId="1DE93A8D" w14:textId="1777E6B4" w:rsidR="002334BC" w:rsidRPr="002334BC" w:rsidRDefault="002334BC" w:rsidP="002334BC">
      <w:r w:rsidRPr="002334BC">
        <w:drawing>
          <wp:inline distT="0" distB="0" distL="0" distR="0" wp14:anchorId="6DDA32B2" wp14:editId="66D7D66A">
            <wp:extent cx="4138019" cy="3284505"/>
            <wp:effectExtent l="0" t="0" r="0" b="0"/>
            <wp:docPr id="1619822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22340" name=""/>
                    <pic:cNvPicPr/>
                  </pic:nvPicPr>
                  <pic:blipFill>
                    <a:blip r:embed="rId7"/>
                    <a:stretch>
                      <a:fillRect/>
                    </a:stretch>
                  </pic:blipFill>
                  <pic:spPr>
                    <a:xfrm>
                      <a:off x="0" y="0"/>
                      <a:ext cx="4138019" cy="3284505"/>
                    </a:xfrm>
                    <a:prstGeom prst="rect">
                      <a:avLst/>
                    </a:prstGeom>
                  </pic:spPr>
                </pic:pic>
              </a:graphicData>
            </a:graphic>
          </wp:inline>
        </w:drawing>
      </w:r>
    </w:p>
    <w:p w14:paraId="5929910E" w14:textId="77777777" w:rsidR="002334BC" w:rsidRPr="002334BC" w:rsidRDefault="002334BC" w:rsidP="002334BC">
      <w:r w:rsidRPr="002334BC">
        <w:rPr>
          <w:b/>
          <w:bCs/>
        </w:rPr>
        <w:t>Captura del error encontrado:</w:t>
      </w:r>
    </w:p>
    <w:p w14:paraId="0BCC2FA6" w14:textId="364A2244" w:rsidR="002334BC" w:rsidRPr="002334BC" w:rsidRDefault="00363882" w:rsidP="002334BC">
      <w:r w:rsidRPr="00363882">
        <w:rPr>
          <w:i/>
          <w:iCs/>
        </w:rPr>
        <w:lastRenderedPageBreak/>
        <w:drawing>
          <wp:inline distT="0" distB="0" distL="0" distR="0" wp14:anchorId="551157A7" wp14:editId="611129C7">
            <wp:extent cx="5400040" cy="4856480"/>
            <wp:effectExtent l="0" t="0" r="0" b="1270"/>
            <wp:docPr id="922082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82624" name=""/>
                    <pic:cNvPicPr/>
                  </pic:nvPicPr>
                  <pic:blipFill>
                    <a:blip r:embed="rId8"/>
                    <a:stretch>
                      <a:fillRect/>
                    </a:stretch>
                  </pic:blipFill>
                  <pic:spPr>
                    <a:xfrm>
                      <a:off x="0" y="0"/>
                      <a:ext cx="5400040" cy="4856480"/>
                    </a:xfrm>
                    <a:prstGeom prst="rect">
                      <a:avLst/>
                    </a:prstGeom>
                  </pic:spPr>
                </pic:pic>
              </a:graphicData>
            </a:graphic>
          </wp:inline>
        </w:drawing>
      </w:r>
      <w:r w:rsidR="002334BC" w:rsidRPr="002334BC">
        <w:t>Para comprobar este comportamiento agregué un test en auth.test.ts. Al revisar la implementación encontré que en auth.service.ts se limpia el valor de lockedUntil, pero no se reinicia failedAttempts. Por este motivo, los intentos anteriores continúan acumulándose aunque el usuario haya iniciado sesión correctamente.</w:t>
      </w:r>
    </w:p>
    <w:p w14:paraId="334CA030" w14:textId="77777777" w:rsidR="002334BC" w:rsidRPr="002334BC" w:rsidRDefault="002334BC" w:rsidP="002334BC">
      <w:r w:rsidRPr="002334BC">
        <w:pict w14:anchorId="0D684018">
          <v:rect id="_x0000_i1043" style="width:0;height:1.5pt" o:hralign="center" o:hrstd="t" o:hr="t" fillcolor="#a0a0a0" stroked="f"/>
        </w:pict>
      </w:r>
    </w:p>
    <w:p w14:paraId="1DAA23B6" w14:textId="77777777" w:rsidR="002334BC" w:rsidRPr="002334BC" w:rsidRDefault="002334BC" w:rsidP="002334BC">
      <w:pPr>
        <w:rPr>
          <w:b/>
          <w:bCs/>
        </w:rPr>
      </w:pPr>
      <w:r w:rsidRPr="002334BC">
        <w:rPr>
          <w:b/>
          <w:bCs/>
        </w:rPr>
        <w:t>2. Un usuario externo puede eliminar una tarea</w:t>
      </w:r>
    </w:p>
    <w:p w14:paraId="2328C187" w14:textId="77777777" w:rsidR="002334BC" w:rsidRPr="002334BC" w:rsidRDefault="002334BC" w:rsidP="002334BC">
      <w:r w:rsidRPr="002334BC">
        <w:t xml:space="preserve">La historia de usuario </w:t>
      </w:r>
      <w:r w:rsidRPr="002334BC">
        <w:rPr>
          <w:b/>
          <w:bCs/>
        </w:rPr>
        <w:t>US-13</w:t>
      </w:r>
      <w:r w:rsidRPr="002334BC">
        <w:t>, en su criterio 1, establece:</w:t>
      </w:r>
    </w:p>
    <w:p w14:paraId="6D952BA9" w14:textId="77777777" w:rsidR="002334BC" w:rsidRPr="002334BC" w:rsidRDefault="002334BC" w:rsidP="002334BC">
      <w:r w:rsidRPr="002334BC">
        <w:t>“Solo los miembros del proyecto al que pertenece la tarea pueden eliminarla. Un usuario ajeno recibe HTTP 403”.</w:t>
      </w:r>
    </w:p>
    <w:p w14:paraId="6245B665" w14:textId="77777777" w:rsidR="00363882" w:rsidRDefault="002334BC" w:rsidP="00363882">
      <w:r w:rsidRPr="002334BC">
        <w:rPr>
          <w:b/>
          <w:bCs/>
        </w:rPr>
        <w:t>Pasos realizados</w:t>
      </w:r>
    </w:p>
    <w:p w14:paraId="2C9AA40F" w14:textId="4C61E2C6" w:rsidR="002334BC" w:rsidRDefault="002334BC" w:rsidP="00363882">
      <w:r w:rsidRPr="002334BC">
        <w:t>Inicié sesión como task-outsider@test.com, que no pertenece al proyecto.</w:t>
      </w:r>
    </w:p>
    <w:p w14:paraId="244E223A" w14:textId="2B3422E7" w:rsidR="00363882" w:rsidRDefault="00363882" w:rsidP="00363882">
      <w:r w:rsidRPr="00363882">
        <w:lastRenderedPageBreak/>
        <w:drawing>
          <wp:inline distT="0" distB="0" distL="0" distR="0" wp14:anchorId="0A2BD3DC" wp14:editId="3502EEFD">
            <wp:extent cx="5400040" cy="4541520"/>
            <wp:effectExtent l="0" t="0" r="0" b="0"/>
            <wp:docPr id="635036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36494" name=""/>
                    <pic:cNvPicPr/>
                  </pic:nvPicPr>
                  <pic:blipFill>
                    <a:blip r:embed="rId9"/>
                    <a:stretch>
                      <a:fillRect/>
                    </a:stretch>
                  </pic:blipFill>
                  <pic:spPr>
                    <a:xfrm>
                      <a:off x="0" y="0"/>
                      <a:ext cx="5400040" cy="4541520"/>
                    </a:xfrm>
                    <a:prstGeom prst="rect">
                      <a:avLst/>
                    </a:prstGeom>
                  </pic:spPr>
                </pic:pic>
              </a:graphicData>
            </a:graphic>
          </wp:inline>
        </w:drawing>
      </w:r>
    </w:p>
    <w:p w14:paraId="5DFA2A2A" w14:textId="77777777" w:rsidR="00363882" w:rsidRPr="002334BC" w:rsidRDefault="00363882" w:rsidP="00363882"/>
    <w:p w14:paraId="43948C78" w14:textId="6174E5CE" w:rsidR="002334BC" w:rsidRDefault="002334BC" w:rsidP="002334BC">
      <w:pPr>
        <w:numPr>
          <w:ilvl w:val="0"/>
          <w:numId w:val="18"/>
        </w:numPr>
      </w:pPr>
      <w:r w:rsidRPr="002334BC">
        <w:t xml:space="preserve">Utilicé el token del usuario </w:t>
      </w:r>
      <w:r w:rsidR="00363882">
        <w:t>ana</w:t>
      </w:r>
      <w:r w:rsidRPr="002334BC">
        <w:t xml:space="preserve"> para realizar la siguiente petición:</w:t>
      </w:r>
    </w:p>
    <w:p w14:paraId="1CEF4DB7" w14:textId="5A752783" w:rsidR="00363882" w:rsidRPr="002334BC" w:rsidRDefault="00363882" w:rsidP="00363882">
      <w:pPr>
        <w:ind w:left="720"/>
      </w:pPr>
      <w:r>
        <w:t xml:space="preserve">TOKEN = </w:t>
      </w:r>
      <w:r w:rsidRPr="00363882">
        <w:t>eyJhbGciOiJIUzI1NiIsInR5cCI6IkpXVCJ9.eyJ1c2VySWQiOjEsImVtYWlsIjoiYW5hQHRlc3QuY29tIiwiaWF0IjoxNzkwMDQzODM0LCJleHAiOjE3OTAxMzAyMzR9.3p7vS0HwE8wVsuc4e94BBMWO_AAShblFEIrPGmH9Et8</w:t>
      </w:r>
    </w:p>
    <w:p w14:paraId="34DDBA33" w14:textId="77777777" w:rsidR="002334BC" w:rsidRPr="002334BC" w:rsidRDefault="002334BC" w:rsidP="002334BC">
      <w:r w:rsidRPr="002334BC">
        <w:t>DELETE http://localhost:3000/api/tasks/:taskId</w:t>
      </w:r>
    </w:p>
    <w:p w14:paraId="393D11DE" w14:textId="77777777" w:rsidR="002334BC" w:rsidRPr="002334BC" w:rsidRDefault="002334BC" w:rsidP="002334BC">
      <w:pPr>
        <w:rPr>
          <w:b/>
          <w:bCs/>
        </w:rPr>
      </w:pPr>
      <w:r w:rsidRPr="002334BC">
        <w:rPr>
          <w:b/>
          <w:bCs/>
        </w:rPr>
        <w:t>Resultado esperado</w:t>
      </w:r>
    </w:p>
    <w:p w14:paraId="76E3353B" w14:textId="77777777" w:rsidR="002334BC" w:rsidRPr="002334BC" w:rsidRDefault="002334BC" w:rsidP="002334BC">
      <w:r w:rsidRPr="002334BC">
        <w:t xml:space="preserve">La API debía responder con </w:t>
      </w:r>
      <w:r w:rsidRPr="002334BC">
        <w:rPr>
          <w:b/>
          <w:bCs/>
        </w:rPr>
        <w:t>HTTP 403</w:t>
      </w:r>
      <w:r w:rsidRPr="002334BC">
        <w:t xml:space="preserve"> y la tarea debía continuar existiendo.</w:t>
      </w:r>
    </w:p>
    <w:p w14:paraId="057E127F" w14:textId="77777777" w:rsidR="002334BC" w:rsidRPr="002334BC" w:rsidRDefault="002334BC" w:rsidP="002334BC">
      <w:pPr>
        <w:rPr>
          <w:b/>
          <w:bCs/>
        </w:rPr>
      </w:pPr>
      <w:r w:rsidRPr="002334BC">
        <w:rPr>
          <w:b/>
          <w:bCs/>
        </w:rPr>
        <w:t>Resultado obtenido</w:t>
      </w:r>
    </w:p>
    <w:p w14:paraId="50984191" w14:textId="77777777" w:rsidR="002334BC" w:rsidRDefault="002334BC" w:rsidP="002334BC">
      <w:r w:rsidRPr="002334BC">
        <w:t xml:space="preserve">La API respondió con </w:t>
      </w:r>
      <w:r w:rsidRPr="002334BC">
        <w:rPr>
          <w:b/>
          <w:bCs/>
        </w:rPr>
        <w:t>HTTP 204</w:t>
      </w:r>
      <w:r w:rsidRPr="002334BC">
        <w:t xml:space="preserve"> y eliminó la tarea.</w:t>
      </w:r>
    </w:p>
    <w:p w14:paraId="66A1C83B" w14:textId="00389F60" w:rsidR="00363882" w:rsidRPr="002334BC" w:rsidRDefault="00363882" w:rsidP="002334BC">
      <w:r w:rsidRPr="00363882">
        <w:lastRenderedPageBreak/>
        <w:drawing>
          <wp:inline distT="0" distB="0" distL="0" distR="0" wp14:anchorId="1746DF46" wp14:editId="36B5B5C8">
            <wp:extent cx="5400040" cy="3528695"/>
            <wp:effectExtent l="0" t="0" r="0" b="0"/>
            <wp:docPr id="2107484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84869" name=""/>
                    <pic:cNvPicPr/>
                  </pic:nvPicPr>
                  <pic:blipFill>
                    <a:blip r:embed="rId10"/>
                    <a:stretch>
                      <a:fillRect/>
                    </a:stretch>
                  </pic:blipFill>
                  <pic:spPr>
                    <a:xfrm>
                      <a:off x="0" y="0"/>
                      <a:ext cx="5400040" cy="3528695"/>
                    </a:xfrm>
                    <a:prstGeom prst="rect">
                      <a:avLst/>
                    </a:prstGeom>
                  </pic:spPr>
                </pic:pic>
              </a:graphicData>
            </a:graphic>
          </wp:inline>
        </w:drawing>
      </w:r>
    </w:p>
    <w:p w14:paraId="416602F5" w14:textId="018C4693" w:rsidR="000E17DA" w:rsidRPr="002334BC" w:rsidRDefault="002334BC" w:rsidP="002334BC">
      <w:r w:rsidRPr="002334BC">
        <w:t>Agregué el test correspondiente en tasks.test.ts. El problema se encuentra en la ruta DELETE, ya que no utiliza el middleware requireTaskProjectMember para comprobar que el usuario pertenece al proyecto.</w:t>
      </w:r>
    </w:p>
    <w:p w14:paraId="16BE2C71" w14:textId="77777777" w:rsidR="002334BC" w:rsidRPr="002334BC" w:rsidRDefault="002334BC" w:rsidP="002334BC">
      <w:r w:rsidRPr="002334BC">
        <w:pict w14:anchorId="736F9987">
          <v:rect id="_x0000_i1044" style="width:0;height:1.5pt" o:hralign="center" o:hrstd="t" o:hr="t" fillcolor="#a0a0a0" stroked="f"/>
        </w:pict>
      </w:r>
    </w:p>
    <w:p w14:paraId="21B734B4" w14:textId="77777777" w:rsidR="000E17DA" w:rsidRDefault="000E17DA" w:rsidP="002334BC">
      <w:pPr>
        <w:rPr>
          <w:b/>
          <w:bCs/>
        </w:rPr>
      </w:pPr>
    </w:p>
    <w:p w14:paraId="18BBB3CF" w14:textId="7D7C3982" w:rsidR="002334BC" w:rsidRPr="002334BC" w:rsidRDefault="002334BC" w:rsidP="002334BC">
      <w:pPr>
        <w:rPr>
          <w:b/>
          <w:bCs/>
        </w:rPr>
      </w:pPr>
      <w:r w:rsidRPr="002334BC">
        <w:rPr>
          <w:b/>
          <w:bCs/>
        </w:rPr>
        <w:t>Resultado de las pruebas automatizadas</w:t>
      </w:r>
    </w:p>
    <w:p w14:paraId="73EDCDFC" w14:textId="77777777" w:rsidR="002334BC" w:rsidRDefault="002334BC" w:rsidP="002334BC">
      <w:r w:rsidRPr="002334BC">
        <w:t>Al ejecutar los tests se obtuvo el siguiente resultado:</w:t>
      </w:r>
    </w:p>
    <w:p w14:paraId="64E50917" w14:textId="43B66498" w:rsidR="000E17DA" w:rsidRPr="002334BC" w:rsidRDefault="000E17DA" w:rsidP="002334BC">
      <w:r w:rsidRPr="000E17DA">
        <w:drawing>
          <wp:inline distT="0" distB="0" distL="0" distR="0" wp14:anchorId="473DE33A" wp14:editId="2C42F0E7">
            <wp:extent cx="5273497" cy="2324301"/>
            <wp:effectExtent l="0" t="0" r="3810" b="0"/>
            <wp:docPr id="1472058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8724" name=""/>
                    <pic:cNvPicPr/>
                  </pic:nvPicPr>
                  <pic:blipFill>
                    <a:blip r:embed="rId11"/>
                    <a:stretch>
                      <a:fillRect/>
                    </a:stretch>
                  </pic:blipFill>
                  <pic:spPr>
                    <a:xfrm>
                      <a:off x="0" y="0"/>
                      <a:ext cx="5273497" cy="2324301"/>
                    </a:xfrm>
                    <a:prstGeom prst="rect">
                      <a:avLst/>
                    </a:prstGeom>
                  </pic:spPr>
                </pic:pic>
              </a:graphicData>
            </a:graphic>
          </wp:inline>
        </w:drawing>
      </w:r>
    </w:p>
    <w:p w14:paraId="769224EF" w14:textId="77777777" w:rsidR="000E17DA" w:rsidRDefault="000E17DA" w:rsidP="002334BC">
      <w:pPr>
        <w:rPr>
          <w:lang w:val="en-US"/>
        </w:rPr>
      </w:pPr>
    </w:p>
    <w:p w14:paraId="146CCBEE" w14:textId="77777777" w:rsidR="000E17DA" w:rsidRDefault="000E17DA" w:rsidP="002334BC">
      <w:pPr>
        <w:rPr>
          <w:lang w:val="en-US"/>
        </w:rPr>
      </w:pPr>
    </w:p>
    <w:p w14:paraId="0B9EC5E7" w14:textId="2CD82B66" w:rsidR="002334BC" w:rsidRPr="002334BC" w:rsidRDefault="002334BC" w:rsidP="002334BC">
      <w:pPr>
        <w:rPr>
          <w:lang w:val="en-US"/>
        </w:rPr>
      </w:pPr>
      <w:r w:rsidRPr="002334BC">
        <w:rPr>
          <w:lang w:val="en-US"/>
        </w:rPr>
        <w:lastRenderedPageBreak/>
        <w:t xml:space="preserve">2 tests failed, </w:t>
      </w:r>
      <w:r w:rsidR="000E17DA">
        <w:rPr>
          <w:lang w:val="en-US"/>
        </w:rPr>
        <w:t>2</w:t>
      </w:r>
      <w:r w:rsidRPr="002334BC">
        <w:rPr>
          <w:lang w:val="en-US"/>
        </w:rPr>
        <w:t xml:space="preserve"> passed</w:t>
      </w:r>
    </w:p>
    <w:p w14:paraId="651AD893" w14:textId="77777777" w:rsidR="002334BC" w:rsidRDefault="002334BC" w:rsidP="002334BC">
      <w:pPr>
        <w:rPr>
          <w:lang w:val="en-US"/>
        </w:rPr>
      </w:pPr>
      <w:r w:rsidRPr="002334BC">
        <w:rPr>
          <w:lang w:val="en-US"/>
        </w:rPr>
        <w:t>Expected 403, received 204</w:t>
      </w:r>
    </w:p>
    <w:p w14:paraId="03064A37" w14:textId="1309F375" w:rsidR="000E17DA" w:rsidRPr="002334BC" w:rsidRDefault="000E17DA" w:rsidP="002334BC">
      <w:pPr>
        <w:rPr>
          <w:lang w:val="en-US"/>
        </w:rPr>
      </w:pPr>
      <w:r w:rsidRPr="000E17DA">
        <w:rPr>
          <w:lang w:val="en-US"/>
        </w:rPr>
        <w:drawing>
          <wp:inline distT="0" distB="0" distL="0" distR="0" wp14:anchorId="7FCD7DBB" wp14:editId="10723FEE">
            <wp:extent cx="5400040" cy="2564130"/>
            <wp:effectExtent l="0" t="0" r="0" b="7620"/>
            <wp:docPr id="970323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23846" name=""/>
                    <pic:cNvPicPr/>
                  </pic:nvPicPr>
                  <pic:blipFill>
                    <a:blip r:embed="rId12"/>
                    <a:stretch>
                      <a:fillRect/>
                    </a:stretch>
                  </pic:blipFill>
                  <pic:spPr>
                    <a:xfrm>
                      <a:off x="0" y="0"/>
                      <a:ext cx="5400040" cy="2564130"/>
                    </a:xfrm>
                    <a:prstGeom prst="rect">
                      <a:avLst/>
                    </a:prstGeom>
                  </pic:spPr>
                </pic:pic>
              </a:graphicData>
            </a:graphic>
          </wp:inline>
        </w:drawing>
      </w:r>
    </w:p>
    <w:p w14:paraId="51F37F4E" w14:textId="77777777" w:rsidR="002334BC" w:rsidRDefault="002334BC" w:rsidP="002334BC">
      <w:r w:rsidRPr="002334BC">
        <w:t>Expected 200, received 401</w:t>
      </w:r>
    </w:p>
    <w:p w14:paraId="6B6E1860" w14:textId="15351DC5" w:rsidR="000E17DA" w:rsidRDefault="000E17DA" w:rsidP="002334BC">
      <w:r w:rsidRPr="000E17DA">
        <w:drawing>
          <wp:inline distT="0" distB="0" distL="0" distR="0" wp14:anchorId="31C3C1D2" wp14:editId="075DE479">
            <wp:extent cx="5400040" cy="2327910"/>
            <wp:effectExtent l="0" t="0" r="0" b="0"/>
            <wp:docPr id="1546505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05088" name=""/>
                    <pic:cNvPicPr/>
                  </pic:nvPicPr>
                  <pic:blipFill>
                    <a:blip r:embed="rId13"/>
                    <a:stretch>
                      <a:fillRect/>
                    </a:stretch>
                  </pic:blipFill>
                  <pic:spPr>
                    <a:xfrm>
                      <a:off x="0" y="0"/>
                      <a:ext cx="5400040" cy="2327910"/>
                    </a:xfrm>
                    <a:prstGeom prst="rect">
                      <a:avLst/>
                    </a:prstGeom>
                  </pic:spPr>
                </pic:pic>
              </a:graphicData>
            </a:graphic>
          </wp:inline>
        </w:drawing>
      </w:r>
    </w:p>
    <w:p w14:paraId="3F31768A" w14:textId="77777777" w:rsidR="000E17DA" w:rsidRPr="002334BC" w:rsidRDefault="000E17DA" w:rsidP="002334BC"/>
    <w:p w14:paraId="75C48502" w14:textId="77777777" w:rsidR="002334BC" w:rsidRPr="002334BC" w:rsidRDefault="002334BC" w:rsidP="002334BC">
      <w:r w:rsidRPr="002334BC">
        <w:t>Los dos tests fallan porque comparan el resultado esperado según las historias de usuario con el comportamiento actual de la aplicación. Estos fallos permiten demostrar los dos errores encontrados.</w:t>
      </w:r>
    </w:p>
    <w:p w14:paraId="0F2F90D2" w14:textId="77777777" w:rsidR="002334BC" w:rsidRPr="002334BC" w:rsidRDefault="002334BC" w:rsidP="002334BC">
      <w:r w:rsidRPr="002334BC">
        <w:pict w14:anchorId="1B61D4D2">
          <v:rect id="_x0000_i1045" style="width:0;height:1.5pt" o:hralign="center" o:hrstd="t" o:hr="t" fillcolor="#a0a0a0" stroked="f"/>
        </w:pict>
      </w:r>
    </w:p>
    <w:p w14:paraId="1C1036A0" w14:textId="77777777" w:rsidR="000E17DA" w:rsidRDefault="000E17DA" w:rsidP="002334BC">
      <w:pPr>
        <w:rPr>
          <w:b/>
          <w:bCs/>
        </w:rPr>
      </w:pPr>
    </w:p>
    <w:p w14:paraId="2ED37BC4" w14:textId="679D63F2" w:rsidR="002334BC" w:rsidRPr="002334BC" w:rsidRDefault="002334BC" w:rsidP="002334BC">
      <w:pPr>
        <w:rPr>
          <w:b/>
          <w:bCs/>
        </w:rPr>
      </w:pPr>
      <w:r w:rsidRPr="002334BC">
        <w:rPr>
          <w:b/>
          <w:bCs/>
        </w:rPr>
        <w:t>Exploración realizada en Postman</w:t>
      </w:r>
    </w:p>
    <w:p w14:paraId="023FDFE1" w14:textId="77777777" w:rsidR="002334BC" w:rsidRPr="002334BC" w:rsidRDefault="002334BC" w:rsidP="002334BC">
      <w:r w:rsidRPr="002334BC">
        <w:t>Para las peticiones protegidas utilicé el siguiente encabezado:</w:t>
      </w:r>
    </w:p>
    <w:p w14:paraId="3C2B62A0" w14:textId="1F326FBF" w:rsidR="000E17DA" w:rsidRDefault="002334BC" w:rsidP="002334BC">
      <w:r w:rsidRPr="000E17DA">
        <w:t xml:space="preserve">Authorization: Bearer </w:t>
      </w:r>
      <w:r w:rsidR="000E17DA">
        <w:t>(JWT)</w:t>
      </w:r>
    </w:p>
    <w:p w14:paraId="2B8BC66F" w14:textId="2E9F9BDE" w:rsidR="002334BC" w:rsidRPr="002334BC" w:rsidRDefault="000E17DA" w:rsidP="002334BC">
      <w:r w:rsidRPr="000E17DA">
        <w:lastRenderedPageBreak/>
        <w:t>(Que e</w:t>
      </w:r>
      <w:r>
        <w:t xml:space="preserve">n este caso utilice el token de ana para las pruebas, aunque las pruebas funcionarios con los otros usuarios), </w:t>
      </w:r>
      <w:r w:rsidR="002334BC" w:rsidRPr="002334BC">
        <w:t>dependiendo del caso que se quería probar.</w:t>
      </w:r>
    </w:p>
    <w:p w14:paraId="2C484CB8" w14:textId="77777777" w:rsidR="002334BC" w:rsidRPr="002334BC" w:rsidRDefault="002334BC" w:rsidP="002334BC">
      <w:pPr>
        <w:rPr>
          <w:b/>
          <w:bCs/>
        </w:rPr>
      </w:pPr>
      <w:r w:rsidRPr="002334BC">
        <w:rPr>
          <w:b/>
          <w:bCs/>
        </w:rPr>
        <w:t>Proyectos</w:t>
      </w:r>
    </w:p>
    <w:p w14:paraId="6CB3F1C1" w14:textId="77777777" w:rsidR="002334BC" w:rsidRPr="002334BC" w:rsidRDefault="002334BC" w:rsidP="002334BC">
      <w:r w:rsidRPr="002334BC">
        <w:t>GET http://localhost:3000/api/projects</w:t>
      </w:r>
    </w:p>
    <w:p w14:paraId="4E4E5AD2" w14:textId="77777777" w:rsidR="002334BC" w:rsidRPr="002334BC" w:rsidRDefault="002334BC" w:rsidP="002334BC">
      <w:r w:rsidRPr="002334BC">
        <w:t>Esta petición se probó con:</w:t>
      </w:r>
    </w:p>
    <w:p w14:paraId="37EC5FA8" w14:textId="6CF5B43F" w:rsidR="002334BC" w:rsidRPr="002334BC" w:rsidRDefault="002334BC" w:rsidP="000E17DA">
      <w:pPr>
        <w:numPr>
          <w:ilvl w:val="0"/>
          <w:numId w:val="19"/>
        </w:numPr>
      </w:pPr>
      <w:r w:rsidRPr="002334BC">
        <w:t>Token de Ana.</w:t>
      </w:r>
    </w:p>
    <w:p w14:paraId="021E89A6" w14:textId="77777777" w:rsidR="002334BC" w:rsidRPr="002334BC" w:rsidRDefault="002334BC" w:rsidP="002334BC">
      <w:pPr>
        <w:numPr>
          <w:ilvl w:val="0"/>
          <w:numId w:val="19"/>
        </w:numPr>
      </w:pPr>
      <w:r w:rsidRPr="002334BC">
        <w:t>Sin el encabezado Authorization, obteniendo el resultado esperado HTTP 401.</w:t>
      </w:r>
    </w:p>
    <w:p w14:paraId="68936212" w14:textId="77777777" w:rsidR="002334BC" w:rsidRPr="002334BC" w:rsidRDefault="002334BC" w:rsidP="002334BC">
      <w:pPr>
        <w:rPr>
          <w:b/>
          <w:bCs/>
        </w:rPr>
      </w:pPr>
      <w:r w:rsidRPr="002334BC">
        <w:rPr>
          <w:b/>
          <w:bCs/>
        </w:rPr>
        <w:t>Listado de tareas de un proyecto</w:t>
      </w:r>
    </w:p>
    <w:p w14:paraId="7926324A" w14:textId="77777777" w:rsidR="002334BC" w:rsidRPr="002334BC" w:rsidRDefault="002334BC" w:rsidP="000E17DA">
      <w:pPr>
        <w:ind w:firstLine="708"/>
        <w:rPr>
          <w:lang w:val="en-US"/>
        </w:rPr>
      </w:pPr>
      <w:r w:rsidRPr="002334BC">
        <w:rPr>
          <w:lang w:val="en-US"/>
        </w:rPr>
        <w:t>GET http://localhost:3000/api/projects/proj-1/tasks</w:t>
      </w:r>
    </w:p>
    <w:p w14:paraId="49644B5A" w14:textId="77777777" w:rsidR="002334BC" w:rsidRPr="002334BC" w:rsidRDefault="002334BC" w:rsidP="002334BC">
      <w:pPr>
        <w:rPr>
          <w:b/>
          <w:bCs/>
        </w:rPr>
      </w:pPr>
      <w:r w:rsidRPr="002334BC">
        <w:rPr>
          <w:b/>
          <w:bCs/>
        </w:rPr>
        <w:t>Filtros individuales</w:t>
      </w:r>
    </w:p>
    <w:p w14:paraId="27AB88F3" w14:textId="77777777" w:rsidR="002334BC" w:rsidRPr="002334BC" w:rsidRDefault="002334BC" w:rsidP="000E17DA">
      <w:pPr>
        <w:ind w:left="708"/>
      </w:pPr>
      <w:r w:rsidRPr="002334BC">
        <w:t>Por estado:</w:t>
      </w:r>
    </w:p>
    <w:p w14:paraId="7AB1902A" w14:textId="77777777" w:rsidR="002334BC" w:rsidRPr="002334BC" w:rsidRDefault="002334BC" w:rsidP="000E17DA">
      <w:pPr>
        <w:ind w:left="708" w:firstLine="708"/>
      </w:pPr>
      <w:r w:rsidRPr="002334BC">
        <w:t>GET http://localhost:3000/api/projects/proj-1/tasks?status=TODO</w:t>
      </w:r>
    </w:p>
    <w:p w14:paraId="08F49CD0" w14:textId="77777777" w:rsidR="002334BC" w:rsidRPr="002334BC" w:rsidRDefault="002334BC" w:rsidP="000E17DA">
      <w:pPr>
        <w:ind w:left="708"/>
      </w:pPr>
      <w:r w:rsidRPr="002334BC">
        <w:t>Por prioridad:</w:t>
      </w:r>
    </w:p>
    <w:p w14:paraId="2B308D4A" w14:textId="77777777" w:rsidR="002334BC" w:rsidRPr="002334BC" w:rsidRDefault="002334BC" w:rsidP="000E17DA">
      <w:pPr>
        <w:ind w:left="708" w:firstLine="708"/>
      </w:pPr>
      <w:r w:rsidRPr="002334BC">
        <w:t>GET http://localhost:3000/api/projects/proj-1/tasks?priority=HIGH</w:t>
      </w:r>
    </w:p>
    <w:p w14:paraId="00A90C6E" w14:textId="77777777" w:rsidR="002334BC" w:rsidRPr="002334BC" w:rsidRDefault="002334BC" w:rsidP="000E17DA">
      <w:pPr>
        <w:ind w:left="708"/>
      </w:pPr>
      <w:r w:rsidRPr="002334BC">
        <w:t>Por usuario asignado:</w:t>
      </w:r>
    </w:p>
    <w:p w14:paraId="704E8271" w14:textId="77777777" w:rsidR="002334BC" w:rsidRPr="002334BC" w:rsidRDefault="002334BC" w:rsidP="000E17DA">
      <w:pPr>
        <w:ind w:left="708" w:firstLine="708"/>
      </w:pPr>
      <w:r w:rsidRPr="002334BC">
        <w:t>GET http://localhost:3000/api/projects/proj-1/tasks?assignedTo=user-2</w:t>
      </w:r>
    </w:p>
    <w:p w14:paraId="0EEF28E2" w14:textId="77777777" w:rsidR="002334BC" w:rsidRPr="002334BC" w:rsidRDefault="002334BC" w:rsidP="000E17DA">
      <w:pPr>
        <w:ind w:left="708"/>
      </w:pPr>
      <w:r w:rsidRPr="002334BC">
        <w:t>Por texto:</w:t>
      </w:r>
    </w:p>
    <w:p w14:paraId="08002079" w14:textId="77777777" w:rsidR="002334BC" w:rsidRPr="002334BC" w:rsidRDefault="002334BC" w:rsidP="000E17DA">
      <w:pPr>
        <w:ind w:left="708" w:firstLine="708"/>
      </w:pPr>
      <w:r w:rsidRPr="002334BC">
        <w:t>GET http://localhost:3000/api/projects/proj-1/tasks?search=login</w:t>
      </w:r>
    </w:p>
    <w:p w14:paraId="07EA888B" w14:textId="77777777" w:rsidR="002334BC" w:rsidRPr="002334BC" w:rsidRDefault="002334BC" w:rsidP="002334BC">
      <w:pPr>
        <w:rPr>
          <w:b/>
          <w:bCs/>
        </w:rPr>
      </w:pPr>
      <w:r w:rsidRPr="002334BC">
        <w:rPr>
          <w:b/>
          <w:bCs/>
        </w:rPr>
        <w:t>Combinación de filtros</w:t>
      </w:r>
    </w:p>
    <w:p w14:paraId="4B84F405" w14:textId="6AF70796" w:rsidR="002334BC" w:rsidRPr="000E17DA" w:rsidRDefault="002334BC" w:rsidP="000E17DA">
      <w:pPr>
        <w:ind w:firstLine="708"/>
        <w:rPr>
          <w:lang w:val="en-US"/>
        </w:rPr>
      </w:pPr>
      <w:r w:rsidRPr="000E17DA">
        <w:rPr>
          <w:lang w:val="en-US"/>
        </w:rPr>
        <w:t>GET</w:t>
      </w:r>
      <w:r w:rsidR="000E17DA" w:rsidRPr="000E17DA">
        <w:rPr>
          <w:lang w:val="en-US"/>
        </w:rPr>
        <w:t xml:space="preserve"> </w:t>
      </w:r>
      <w:r w:rsidRPr="000E17DA">
        <w:rPr>
          <w:lang w:val="en-US"/>
        </w:rPr>
        <w:t>http://localhost:3000/api/projects/proj1/tasks?status=TODO&amp;priority=HIGH&amp;assignedTo=user-2</w:t>
      </w:r>
    </w:p>
    <w:p w14:paraId="46922E25" w14:textId="77777777" w:rsidR="002334BC" w:rsidRPr="002334BC" w:rsidRDefault="002334BC" w:rsidP="002334BC">
      <w:pPr>
        <w:rPr>
          <w:b/>
          <w:bCs/>
        </w:rPr>
      </w:pPr>
      <w:r w:rsidRPr="002334BC">
        <w:rPr>
          <w:b/>
          <w:bCs/>
        </w:rPr>
        <w:t>Paginación y valores límite</w:t>
      </w:r>
    </w:p>
    <w:p w14:paraId="71012279" w14:textId="77777777" w:rsidR="002334BC" w:rsidRPr="002334BC" w:rsidRDefault="002334BC" w:rsidP="000E17DA">
      <w:pPr>
        <w:ind w:left="708"/>
      </w:pPr>
      <w:r w:rsidRPr="002334BC">
        <w:t>Primera tarea:</w:t>
      </w:r>
    </w:p>
    <w:p w14:paraId="53945E69" w14:textId="77777777" w:rsidR="002334BC" w:rsidRPr="002334BC" w:rsidRDefault="002334BC" w:rsidP="000E17DA">
      <w:pPr>
        <w:ind w:left="708" w:firstLine="708"/>
      </w:pPr>
      <w:r w:rsidRPr="002334BC">
        <w:t>GET http://localhost:3000/api/projects/proj-1/tasks?limit=1&amp;offset=0</w:t>
      </w:r>
    </w:p>
    <w:p w14:paraId="3747F791" w14:textId="77777777" w:rsidR="000E17DA" w:rsidRDefault="000E17DA" w:rsidP="000E17DA">
      <w:pPr>
        <w:ind w:left="708"/>
      </w:pPr>
    </w:p>
    <w:p w14:paraId="6B5EC2CB" w14:textId="77777777" w:rsidR="000E17DA" w:rsidRDefault="000E17DA" w:rsidP="000E17DA">
      <w:pPr>
        <w:ind w:left="708"/>
      </w:pPr>
    </w:p>
    <w:p w14:paraId="7DF6D60E" w14:textId="5EF15535" w:rsidR="002334BC" w:rsidRPr="002334BC" w:rsidRDefault="002334BC" w:rsidP="000E17DA">
      <w:pPr>
        <w:ind w:left="708"/>
      </w:pPr>
      <w:r w:rsidRPr="002334BC">
        <w:lastRenderedPageBreak/>
        <w:t>Segunda tarea:</w:t>
      </w:r>
    </w:p>
    <w:p w14:paraId="017ED738" w14:textId="77777777" w:rsidR="002334BC" w:rsidRPr="002334BC" w:rsidRDefault="002334BC" w:rsidP="000E17DA">
      <w:pPr>
        <w:ind w:left="708" w:firstLine="708"/>
      </w:pPr>
      <w:r w:rsidRPr="002334BC">
        <w:t>GET http://localhost:3000/api/projects/proj-1/tasks?limit=1&amp;offset=1</w:t>
      </w:r>
    </w:p>
    <w:p w14:paraId="7A1323D5" w14:textId="77777777" w:rsidR="002334BC" w:rsidRPr="002334BC" w:rsidRDefault="002334BC" w:rsidP="000E17DA">
      <w:pPr>
        <w:ind w:left="708"/>
      </w:pPr>
      <w:r w:rsidRPr="002334BC">
        <w:t>También se probaron valores fuera de los límites normales:</w:t>
      </w:r>
    </w:p>
    <w:p w14:paraId="4B528DD4" w14:textId="77777777" w:rsidR="002334BC" w:rsidRPr="002334BC" w:rsidRDefault="002334BC" w:rsidP="000E17DA">
      <w:pPr>
        <w:ind w:left="1416"/>
        <w:rPr>
          <w:lang w:val="en-US"/>
        </w:rPr>
      </w:pPr>
      <w:r w:rsidRPr="002334BC">
        <w:rPr>
          <w:lang w:val="en-US"/>
        </w:rPr>
        <w:t>GET http://localhost:3000/api/projects/proj-1/tasks?limit=0</w:t>
      </w:r>
    </w:p>
    <w:p w14:paraId="3917CF2A" w14:textId="77777777" w:rsidR="002334BC" w:rsidRPr="002334BC" w:rsidRDefault="002334BC" w:rsidP="000E17DA">
      <w:pPr>
        <w:ind w:left="1416"/>
        <w:rPr>
          <w:lang w:val="en-US"/>
        </w:rPr>
      </w:pPr>
      <w:r w:rsidRPr="002334BC">
        <w:rPr>
          <w:lang w:val="en-US"/>
        </w:rPr>
        <w:t>GET http://localhost:3000/api/projects/proj-1/tasks?limit=999</w:t>
      </w:r>
    </w:p>
    <w:p w14:paraId="61734D3B" w14:textId="77777777" w:rsidR="002334BC" w:rsidRPr="002334BC" w:rsidRDefault="002334BC" w:rsidP="000E17DA">
      <w:pPr>
        <w:ind w:left="1416"/>
        <w:rPr>
          <w:lang w:val="en-US"/>
        </w:rPr>
      </w:pPr>
      <w:r w:rsidRPr="002334BC">
        <w:rPr>
          <w:lang w:val="en-US"/>
        </w:rPr>
        <w:t>GET http://localhost:3000/api/projects/proj-1/tasks?offset=-1</w:t>
      </w:r>
    </w:p>
    <w:p w14:paraId="1F66BB82" w14:textId="77777777" w:rsidR="002334BC" w:rsidRPr="002334BC" w:rsidRDefault="002334BC" w:rsidP="002334BC">
      <w:pPr>
        <w:rPr>
          <w:b/>
          <w:bCs/>
        </w:rPr>
      </w:pPr>
      <w:r w:rsidRPr="002334BC">
        <w:rPr>
          <w:b/>
          <w:bCs/>
        </w:rPr>
        <w:t>Casos relacionados con permisos</w:t>
      </w:r>
    </w:p>
    <w:p w14:paraId="4334335B" w14:textId="77777777" w:rsidR="002334BC" w:rsidRPr="002334BC" w:rsidRDefault="002334BC" w:rsidP="000E17DA">
      <w:pPr>
        <w:ind w:firstLine="708"/>
      </w:pPr>
      <w:r w:rsidRPr="002334BC">
        <w:t>Para comprobar los permisos se utilizó:</w:t>
      </w:r>
    </w:p>
    <w:p w14:paraId="44A30EB0" w14:textId="77777777" w:rsidR="002334BC" w:rsidRPr="002334BC" w:rsidRDefault="002334BC" w:rsidP="000E17DA">
      <w:pPr>
        <w:ind w:left="708" w:firstLine="708"/>
        <w:rPr>
          <w:lang w:val="en-US"/>
        </w:rPr>
      </w:pPr>
      <w:r w:rsidRPr="002334BC">
        <w:rPr>
          <w:lang w:val="en-US"/>
        </w:rPr>
        <w:t>GET http://localhost:3000/api/projects/proj-1/tasks</w:t>
      </w:r>
    </w:p>
    <w:p w14:paraId="3E774D9B" w14:textId="77777777" w:rsidR="002334BC" w:rsidRPr="002334BC" w:rsidRDefault="002334BC" w:rsidP="000E17DA">
      <w:pPr>
        <w:ind w:firstLine="360"/>
      </w:pPr>
      <w:r w:rsidRPr="002334BC">
        <w:t>Se realizaron los siguientes casos:</w:t>
      </w:r>
    </w:p>
    <w:p w14:paraId="01E8FAB8" w14:textId="77777777" w:rsidR="002334BC" w:rsidRPr="002334BC" w:rsidRDefault="002334BC" w:rsidP="002334BC">
      <w:pPr>
        <w:numPr>
          <w:ilvl w:val="0"/>
          <w:numId w:val="20"/>
        </w:numPr>
      </w:pPr>
      <w:r w:rsidRPr="002334BC">
        <w:t>Usuario miembro del proyecto: resultado esperado HTTP 200.</w:t>
      </w:r>
    </w:p>
    <w:p w14:paraId="61E71C4A" w14:textId="77777777" w:rsidR="002334BC" w:rsidRPr="002334BC" w:rsidRDefault="002334BC" w:rsidP="002334BC">
      <w:pPr>
        <w:numPr>
          <w:ilvl w:val="0"/>
          <w:numId w:val="20"/>
        </w:numPr>
      </w:pPr>
      <w:r w:rsidRPr="002334BC">
        <w:t>Usuario ajeno al proyecto: resultado esperado HTTP 403.</w:t>
      </w:r>
    </w:p>
    <w:p w14:paraId="7A352C9B" w14:textId="77777777" w:rsidR="002334BC" w:rsidRPr="002334BC" w:rsidRDefault="002334BC" w:rsidP="002334BC">
      <w:pPr>
        <w:numPr>
          <w:ilvl w:val="0"/>
          <w:numId w:val="20"/>
        </w:numPr>
      </w:pPr>
      <w:r w:rsidRPr="002334BC">
        <w:t>Petición sin token: resultado esperado HTTP 401.</w:t>
      </w:r>
    </w:p>
    <w:p w14:paraId="64FD3276" w14:textId="77777777" w:rsidR="002334BC" w:rsidRPr="002334BC" w:rsidRDefault="002334BC" w:rsidP="002334BC">
      <w:pPr>
        <w:numPr>
          <w:ilvl w:val="0"/>
          <w:numId w:val="20"/>
        </w:numPr>
      </w:pPr>
      <w:r w:rsidRPr="002334BC">
        <w:t>Proyecto inexistente (proj-999): resultado esperado HTTP 404.</w:t>
      </w:r>
    </w:p>
    <w:p w14:paraId="2A0C2975" w14:textId="77777777" w:rsidR="002334BC" w:rsidRPr="002334BC" w:rsidRDefault="002334BC" w:rsidP="002334BC">
      <w:pPr>
        <w:rPr>
          <w:b/>
          <w:bCs/>
        </w:rPr>
      </w:pPr>
      <w:r w:rsidRPr="002334BC">
        <w:rPr>
          <w:b/>
          <w:bCs/>
        </w:rPr>
        <w:t>Conclusión</w:t>
      </w:r>
    </w:p>
    <w:p w14:paraId="0953513E" w14:textId="5199F3D8" w:rsidR="002334BC" w:rsidRPr="002334BC" w:rsidRDefault="002334BC" w:rsidP="000E17DA">
      <w:pPr>
        <w:ind w:firstLine="708"/>
      </w:pPr>
      <w:r w:rsidRPr="002334BC">
        <w:t>Durante las pruebas se encontraron dos comportamientos que no coinciden con las historias de usuario. El primero afecta el reinicio del contador de intentos fallidos después de un login exitoso. El segundo permite que un usuario externo elimine una tarea de un proyecto al que no pertenece.</w:t>
      </w:r>
      <w:r w:rsidR="000E17DA">
        <w:t xml:space="preserve"> </w:t>
      </w:r>
      <w:r w:rsidRPr="002334BC">
        <w:t>Ambos problemas fueron reproducidos manualmente y luego comprobados mediante tests automatizados con Supertest.</w:t>
      </w:r>
    </w:p>
    <w:p w14:paraId="10104A58" w14:textId="66A1526A" w:rsidR="008E2D42" w:rsidRDefault="000E17DA" w:rsidP="002334BC">
      <w:r w:rsidRPr="000E17DA">
        <w:lastRenderedPageBreak/>
        <w:drawing>
          <wp:inline distT="0" distB="0" distL="0" distR="0" wp14:anchorId="55E39675" wp14:editId="2F08E26F">
            <wp:extent cx="5400040" cy="4053840"/>
            <wp:effectExtent l="0" t="0" r="0" b="3810"/>
            <wp:docPr id="564518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18736" name=""/>
                    <pic:cNvPicPr/>
                  </pic:nvPicPr>
                  <pic:blipFill>
                    <a:blip r:embed="rId14"/>
                    <a:stretch>
                      <a:fillRect/>
                    </a:stretch>
                  </pic:blipFill>
                  <pic:spPr>
                    <a:xfrm>
                      <a:off x="0" y="0"/>
                      <a:ext cx="5400040" cy="4053840"/>
                    </a:xfrm>
                    <a:prstGeom prst="rect">
                      <a:avLst/>
                    </a:prstGeom>
                  </pic:spPr>
                </pic:pic>
              </a:graphicData>
            </a:graphic>
          </wp:inline>
        </w:drawing>
      </w:r>
    </w:p>
    <w:p w14:paraId="7046B7F4" w14:textId="1D8FA2E4" w:rsidR="000E17DA" w:rsidRPr="002334BC" w:rsidRDefault="000E17DA" w:rsidP="002334BC">
      <w:r w:rsidRPr="000E17DA">
        <w:drawing>
          <wp:inline distT="0" distB="0" distL="0" distR="0" wp14:anchorId="2A68D06F" wp14:editId="2B4C0517">
            <wp:extent cx="5400040" cy="3348355"/>
            <wp:effectExtent l="0" t="0" r="0" b="4445"/>
            <wp:docPr id="317669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69966" name=""/>
                    <pic:cNvPicPr/>
                  </pic:nvPicPr>
                  <pic:blipFill>
                    <a:blip r:embed="rId15"/>
                    <a:stretch>
                      <a:fillRect/>
                    </a:stretch>
                  </pic:blipFill>
                  <pic:spPr>
                    <a:xfrm>
                      <a:off x="0" y="0"/>
                      <a:ext cx="5400040" cy="3348355"/>
                    </a:xfrm>
                    <a:prstGeom prst="rect">
                      <a:avLst/>
                    </a:prstGeom>
                  </pic:spPr>
                </pic:pic>
              </a:graphicData>
            </a:graphic>
          </wp:inline>
        </w:drawing>
      </w:r>
    </w:p>
    <w:sectPr w:rsidR="000E17DA" w:rsidRPr="002334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07C9"/>
    <w:multiLevelType w:val="multilevel"/>
    <w:tmpl w:val="B0E28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E09AC"/>
    <w:multiLevelType w:val="multilevel"/>
    <w:tmpl w:val="9882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3546E"/>
    <w:multiLevelType w:val="multilevel"/>
    <w:tmpl w:val="7832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465DB"/>
    <w:multiLevelType w:val="multilevel"/>
    <w:tmpl w:val="8BBAF23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136E0726"/>
    <w:multiLevelType w:val="multilevel"/>
    <w:tmpl w:val="B976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D6A02"/>
    <w:multiLevelType w:val="multilevel"/>
    <w:tmpl w:val="4C32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56155"/>
    <w:multiLevelType w:val="multilevel"/>
    <w:tmpl w:val="7F54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A57D5"/>
    <w:multiLevelType w:val="multilevel"/>
    <w:tmpl w:val="B326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6532A"/>
    <w:multiLevelType w:val="multilevel"/>
    <w:tmpl w:val="73AE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E59BB"/>
    <w:multiLevelType w:val="multilevel"/>
    <w:tmpl w:val="5B9A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E23A8"/>
    <w:multiLevelType w:val="multilevel"/>
    <w:tmpl w:val="2630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F7AB6"/>
    <w:multiLevelType w:val="multilevel"/>
    <w:tmpl w:val="C242F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8A3B40"/>
    <w:multiLevelType w:val="multilevel"/>
    <w:tmpl w:val="70A0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03942"/>
    <w:multiLevelType w:val="multilevel"/>
    <w:tmpl w:val="C930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C5409"/>
    <w:multiLevelType w:val="multilevel"/>
    <w:tmpl w:val="389A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F4B65"/>
    <w:multiLevelType w:val="multilevel"/>
    <w:tmpl w:val="433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06B07"/>
    <w:multiLevelType w:val="multilevel"/>
    <w:tmpl w:val="824E7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7077B8"/>
    <w:multiLevelType w:val="multilevel"/>
    <w:tmpl w:val="3CDC4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1242C1"/>
    <w:multiLevelType w:val="multilevel"/>
    <w:tmpl w:val="3894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0D3441"/>
    <w:multiLevelType w:val="multilevel"/>
    <w:tmpl w:val="D810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30462"/>
    <w:multiLevelType w:val="multilevel"/>
    <w:tmpl w:val="CAB8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093265">
    <w:abstractNumId w:val="17"/>
  </w:num>
  <w:num w:numId="2" w16cid:durableId="1253928240">
    <w:abstractNumId w:val="11"/>
  </w:num>
  <w:num w:numId="3" w16cid:durableId="1537043801">
    <w:abstractNumId w:val="1"/>
  </w:num>
  <w:num w:numId="4" w16cid:durableId="1728915637">
    <w:abstractNumId w:val="10"/>
  </w:num>
  <w:num w:numId="5" w16cid:durableId="1462260207">
    <w:abstractNumId w:val="2"/>
  </w:num>
  <w:num w:numId="6" w16cid:durableId="936474951">
    <w:abstractNumId w:val="18"/>
  </w:num>
  <w:num w:numId="7" w16cid:durableId="762412931">
    <w:abstractNumId w:val="8"/>
  </w:num>
  <w:num w:numId="8" w16cid:durableId="1671326435">
    <w:abstractNumId w:val="7"/>
  </w:num>
  <w:num w:numId="9" w16cid:durableId="362554171">
    <w:abstractNumId w:val="14"/>
  </w:num>
  <w:num w:numId="10" w16cid:durableId="931859905">
    <w:abstractNumId w:val="13"/>
  </w:num>
  <w:num w:numId="11" w16cid:durableId="741409297">
    <w:abstractNumId w:val="15"/>
  </w:num>
  <w:num w:numId="12" w16cid:durableId="1035156359">
    <w:abstractNumId w:val="19"/>
  </w:num>
  <w:num w:numId="13" w16cid:durableId="700015743">
    <w:abstractNumId w:val="9"/>
  </w:num>
  <w:num w:numId="14" w16cid:durableId="205992882">
    <w:abstractNumId w:val="12"/>
  </w:num>
  <w:num w:numId="15" w16cid:durableId="223832270">
    <w:abstractNumId w:val="6"/>
  </w:num>
  <w:num w:numId="16" w16cid:durableId="1015888566">
    <w:abstractNumId w:val="20"/>
  </w:num>
  <w:num w:numId="17" w16cid:durableId="1130132690">
    <w:abstractNumId w:val="0"/>
  </w:num>
  <w:num w:numId="18" w16cid:durableId="488595435">
    <w:abstractNumId w:val="16"/>
  </w:num>
  <w:num w:numId="19" w16cid:durableId="1998218820">
    <w:abstractNumId w:val="4"/>
  </w:num>
  <w:num w:numId="20" w16cid:durableId="1996950181">
    <w:abstractNumId w:val="3"/>
  </w:num>
  <w:num w:numId="21" w16cid:durableId="1929924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D42"/>
    <w:rsid w:val="000E17DA"/>
    <w:rsid w:val="001D6429"/>
    <w:rsid w:val="002334BC"/>
    <w:rsid w:val="0028236F"/>
    <w:rsid w:val="00363882"/>
    <w:rsid w:val="00871689"/>
    <w:rsid w:val="008E2D42"/>
    <w:rsid w:val="009E5BAF"/>
    <w:rsid w:val="00D91270"/>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9D2E"/>
  <w15:chartTrackingRefBased/>
  <w15:docId w15:val="{EB69CB61-4832-4745-A8D7-EBB3196D8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2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2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2D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2D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2D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2D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2D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2D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2D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2D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2D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2D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2D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2D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2D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2D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2D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2D42"/>
    <w:rPr>
      <w:rFonts w:eastAsiaTheme="majorEastAsia" w:cstheme="majorBidi"/>
      <w:color w:val="272727" w:themeColor="text1" w:themeTint="D8"/>
    </w:rPr>
  </w:style>
  <w:style w:type="paragraph" w:styleId="Ttulo">
    <w:name w:val="Title"/>
    <w:basedOn w:val="Normal"/>
    <w:next w:val="Normal"/>
    <w:link w:val="TtuloCar"/>
    <w:uiPriority w:val="10"/>
    <w:qFormat/>
    <w:rsid w:val="008E2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2D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2D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2D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2D42"/>
    <w:pPr>
      <w:spacing w:before="160"/>
      <w:jc w:val="center"/>
    </w:pPr>
    <w:rPr>
      <w:i/>
      <w:iCs/>
      <w:color w:val="404040" w:themeColor="text1" w:themeTint="BF"/>
    </w:rPr>
  </w:style>
  <w:style w:type="character" w:customStyle="1" w:styleId="CitaCar">
    <w:name w:val="Cita Car"/>
    <w:basedOn w:val="Fuentedeprrafopredeter"/>
    <w:link w:val="Cita"/>
    <w:uiPriority w:val="29"/>
    <w:rsid w:val="008E2D42"/>
    <w:rPr>
      <w:i/>
      <w:iCs/>
      <w:color w:val="404040" w:themeColor="text1" w:themeTint="BF"/>
    </w:rPr>
  </w:style>
  <w:style w:type="paragraph" w:styleId="Prrafodelista">
    <w:name w:val="List Paragraph"/>
    <w:basedOn w:val="Normal"/>
    <w:uiPriority w:val="34"/>
    <w:qFormat/>
    <w:rsid w:val="008E2D42"/>
    <w:pPr>
      <w:ind w:left="720"/>
      <w:contextualSpacing/>
    </w:pPr>
  </w:style>
  <w:style w:type="character" w:styleId="nfasisintenso">
    <w:name w:val="Intense Emphasis"/>
    <w:basedOn w:val="Fuentedeprrafopredeter"/>
    <w:uiPriority w:val="21"/>
    <w:qFormat/>
    <w:rsid w:val="008E2D42"/>
    <w:rPr>
      <w:i/>
      <w:iCs/>
      <w:color w:val="0F4761" w:themeColor="accent1" w:themeShade="BF"/>
    </w:rPr>
  </w:style>
  <w:style w:type="paragraph" w:styleId="Citadestacada">
    <w:name w:val="Intense Quote"/>
    <w:basedOn w:val="Normal"/>
    <w:next w:val="Normal"/>
    <w:link w:val="CitadestacadaCar"/>
    <w:uiPriority w:val="30"/>
    <w:qFormat/>
    <w:rsid w:val="008E2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2D42"/>
    <w:rPr>
      <w:i/>
      <w:iCs/>
      <w:color w:val="0F4761" w:themeColor="accent1" w:themeShade="BF"/>
    </w:rPr>
  </w:style>
  <w:style w:type="character" w:styleId="Referenciaintensa">
    <w:name w:val="Intense Reference"/>
    <w:basedOn w:val="Fuentedeprrafopredeter"/>
    <w:uiPriority w:val="32"/>
    <w:qFormat/>
    <w:rsid w:val="008E2D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1</Pages>
  <Words>731</Words>
  <Characters>4026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RODRÍGUEZ</dc:creator>
  <cp:keywords/>
  <dc:description/>
  <cp:lastModifiedBy>ALFONSO RODRÍGUEZ</cp:lastModifiedBy>
  <cp:revision>2</cp:revision>
  <dcterms:created xsi:type="dcterms:W3CDTF">2026-09-21T23:17:00Z</dcterms:created>
  <dcterms:modified xsi:type="dcterms:W3CDTF">2026-09-22T02:38:00Z</dcterms:modified>
</cp:coreProperties>
</file>