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240" w:after="160"/>
      </w:pPr>
      <w:r>
        <w:rPr>
          <w:b/>
          <w:color w:val="1F3864"/>
          <w:sz w:val="36"/>
        </w:rPr>
        <w:t xml:space="preserve">Ejercicio: Encuesta de opiniones sobre el nuevo plato</w:t>
      </w:r>
    </w:p>
    <w:p>
      <w:pPr>
        <w:spacing w:after="120"/>
      </w:pPr>
      <w:r>
        <w:rPr>
          <w:sz w:val="24"/>
        </w:rPr>
        <w:t xml:space="preserve">Manual del curso: Introducción a la Programación - lenguaje ALGOR. Un restaurante desea conocer las opiniones sobre un nuevo plato. La encuesta se aplica a los 15 empleados del restaurante, quienes indican por medio de un número del 1 al 10 su opinión. Se elabora un algoritmo que pida las 15 opiniones y luego presente el resultado.</w:t>
      </w:r>
    </w:p>
    <w:p>
      <w:pPr>
        <w:spacing w:after="120"/>
      </w:pPr>
      <w:r>
        <w:rPr>
          <w:sz w:val="24"/>
        </w:rPr>
        <w:t xml:space="preserve"/>
      </w:r>
    </w:p>
    <w:p>
      <w:pPr>
        <w:spacing w:before="280" w:after="120"/>
      </w:pPr>
      <w:r>
        <w:rPr>
          <w:b/>
          <w:color w:val="2E74B5"/>
          <w:sz w:val="28"/>
        </w:rPr>
        <w:t xml:space="preserve">1. Análisis del problema</w:t>
      </w:r>
    </w:p>
    <w:p>
      <w:pPr>
        <w:spacing w:after="120"/>
      </w:pPr>
      <w:r>
        <w:rPr>
          <w:sz w:val="24"/>
        </w:rPr>
        <w:t xml:space="preserve">Entrada: 15 opiniones (números enteros del 1 al 10).</w:t>
      </w:r>
    </w:p>
    <w:p>
      <w:pPr>
        <w:spacing w:after="120"/>
      </w:pPr>
      <w:r>
        <w:rPr>
          <w:sz w:val="24"/>
        </w:rPr>
        <w:t xml:space="preserve">Proceso: se declara un arreglo conteo de 10 posiciones inicializado en 0. Por cada opinión capturada n se ejecuta conteo[n] &lt;- conteo[n] + 1 para acumular los votos, y se va sumando la opinión para calcular el promedio.</w:t>
      </w:r>
    </w:p>
    <w:p>
      <w:pPr>
        <w:spacing w:after="120"/>
      </w:pPr>
      <w:r>
        <w:rPr>
          <w:sz w:val="24"/>
        </w:rPr>
        <w:t xml:space="preserve">Salida: tabla de frecuencias (cuántos empleados votaron cada número) y el promedio de las 15 opiniones.</w:t>
      </w:r>
    </w:p>
    <w:p>
      <w:pPr>
        <w:spacing w:after="120"/>
      </w:pPr>
      <w:r>
        <w:rPr>
          <w:sz w:val="24"/>
        </w:rPr>
        <w:t xml:space="preserve">Nota: se valida que la opinión esté en el rango 1 a 10 antes de usarla como índice, porque el manual indica que un índice fuera de rango produce un error de ejecución.</w:t>
      </w:r>
    </w:p>
    <w:p>
      <w:pPr>
        <w:spacing w:after="120"/>
      </w:pPr>
      <w:r>
        <w:rPr>
          <w:sz w:val="24"/>
        </w:rPr>
        <w:t xml:space="preserve"/>
      </w:r>
    </w:p>
    <w:p>
      <w:pPr>
        <w:spacing w:before="280" w:after="120"/>
      </w:pPr>
      <w:r>
        <w:rPr>
          <w:b/>
          <w:color w:val="2E74B5"/>
          <w:sz w:val="28"/>
        </w:rPr>
        <w:t xml:space="preserve">2. Algoritmo en pseudocódigo ALGOR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algoritmo encuesta_restaurante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variables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conteo arreglo [10] : entero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i, empleado, opinion, suma : entero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inicio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para i &lt;- 1 hasta 10 hacer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  conteo[i] &lt;- 0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finpara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suma &lt;- 0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para empleado &lt;- 1 hasta 15 hacer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  imprimirln "Empleado No. ", empleado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  repetir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      imprimir "   Su opinion (1 al 10): "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      leer opinion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      si opinion &lt; 1 OR opinion &gt; 10 entonces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          imprimirln "   Dato invalido, capture de nuevo"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      finsi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  hasta opinion &gt;= 1 AND opinion &lt;= 10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  conteo[opinion] &lt;- conteo[opinion] + 1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  suma &lt;- suma + opinion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finpara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imprimirln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imprimirln "========== RESULTADOS =========="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imprimirln "Opinion    Empleados"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para i &lt;- 1 hasta 10 hacer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  imprimirln "   ", i, "        ", conteo[i]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finpara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imprimirln "================================"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imprimirln "Promedio de opinion = ", suma / 15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fin</w:t>
      </w:r>
    </w:p>
    <w:p>
      <w:pPr>
        <w:spacing w:after="120"/>
      </w:pPr>
      <w:r>
        <w:rPr>
          <w:sz w:val="24"/>
        </w:rPr>
        <w:t xml:space="preserve"/>
      </w:r>
    </w:p>
    <w:p>
      <w:pPr>
        <w:spacing w:before="280" w:after="120"/>
      </w:pPr>
      <w:r>
        <w:rPr>
          <w:b/>
          <w:color w:val="2E74B5"/>
          <w:sz w:val="28"/>
        </w:rPr>
        <w:t xml:space="preserve">3. Reglas del manual que se aplican</w:t>
      </w:r>
    </w:p>
    <w:p>
      <w:pPr>
        <w:spacing w:after="120"/>
      </w:pPr>
      <w:r>
        <w:rPr>
          <w:sz w:val="24"/>
        </w:rPr>
        <w:t xml:space="preserve">- Secciones obligatorias: algoritmo, variables, inicio-fin.</w:t>
      </w:r>
    </w:p>
    <w:p>
      <w:pPr>
        <w:spacing w:after="120"/>
      </w:pPr>
      <w:r>
        <w:rPr>
          <w:sz w:val="24"/>
        </w:rPr>
        <w:t xml:space="preserve">- Declaración de arreglo: conteo arreglo [10] : entero (arreglo de 10 elementos tipo entero).</w:t>
      </w:r>
    </w:p>
    <w:p>
      <w:pPr>
        <w:spacing w:after="120"/>
      </w:pPr>
      <w:r>
        <w:rPr>
          <w:sz w:val="24"/>
        </w:rPr>
        <w:t xml:space="preserve">- Índices del 1 al 10: cada elemento del arreglo se referencia de 1 hasta el total de elementos de la dimensión.</w:t>
      </w:r>
    </w:p>
    <w:p>
      <w:pPr>
        <w:spacing w:after="120"/>
      </w:pPr>
      <w:r>
        <w:rPr>
          <w:sz w:val="24"/>
        </w:rPr>
        <w:t xml:space="preserve">- leer opinion: la instrucción de entrada acepta tipos entero, real y cadena (la opinión es entero).</w:t>
      </w:r>
    </w:p>
    <w:p>
      <w:pPr>
        <w:spacing w:after="120"/>
      </w:pPr>
      <w:r>
        <w:rPr>
          <w:sz w:val="24"/>
        </w:rPr>
        <w:t xml:space="preserve">- Asignación con &lt;- aplicada a un elemento de arreglo: conteo[opinion] &lt;- conteo[opinion] + 1.</w:t>
      </w:r>
    </w:p>
    <w:p>
      <w:pPr>
        <w:spacing w:after="120"/>
      </w:pPr>
      <w:r>
        <w:rPr>
          <w:sz w:val="24"/>
        </w:rPr>
        <w:t xml:space="preserve">- Condicional simple si / finsi con operadores relacionales (&lt;, &gt;, &lt;=, &gt;=) y lógicos (OR, AND).</w:t>
      </w:r>
    </w:p>
    <w:p>
      <w:pPr>
        <w:spacing w:after="120"/>
      </w:pPr>
      <w:r>
        <w:rPr>
          <w:sz w:val="24"/>
        </w:rPr>
        <w:t xml:space="preserve">- Ciclo tipo para / finpara para repetir exactamente 15 veces y para recorrer el vector.</w:t>
      </w:r>
    </w:p>
    <w:p>
      <w:pPr>
        <w:spacing w:after="120"/>
      </w:pPr>
      <w:r>
        <w:rPr>
          <w:sz w:val="24"/>
        </w:rPr>
        <w:t xml:space="preserve">- Ciclo repetir / hasta para validar que la opinión esté entre 1 y 10 (la condición es de tipo lógico).</w:t>
      </w:r>
    </w:p>
    <w:p>
      <w:pPr>
        <w:spacing w:after="120"/>
      </w:pPr>
      <w:r>
        <w:rPr>
          <w:sz w:val="24"/>
        </w:rPr>
        <w:t xml:space="preserve">- imprimirln imprime las expresiones y agrega un cambio de línea al final; la división / siempre es división real, por eso el promedio muestra decimales.</w:t>
      </w:r>
    </w:p>
    <w:p>
      <w:pPr>
        <w:spacing w:after="120"/>
      </w:pPr>
      <w:r>
        <w:rPr>
          <w:sz w:val="24"/>
        </w:rPr>
        <w:t xml:space="preserve">- Los textos entre comillas no llevan acentos ni caracteres especiales (limitación de cadenas en ALGOR).</w:t>
      </w:r>
    </w:p>
    <w:p>
      <w:pPr>
        <w:spacing w:after="120"/>
      </w:pPr>
      <w:r>
        <w:rPr>
          <w:sz w:val="24"/>
        </w:rPr>
        <w:t xml:space="preserve"/>
      </w:r>
    </w:p>
    <w:p>
      <w:pPr>
        <w:spacing w:before="280" w:after="120"/>
      </w:pPr>
      <w:r>
        <w:rPr>
          <w:b/>
          <w:color w:val="2E74B5"/>
          <w:sz w:val="28"/>
        </w:rPr>
        <w:t xml:space="preserve">4. Ejemplo de ejecución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Empleado No. 1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Su opinion (1 al 10): 9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Empleado No. 2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Su opinion (1 al 10): 15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Dato invalido, capture de nuevo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Su opinion (1 al 10): 7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Empleado No. 3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Su opinion (1 al 10): 7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... (siguen los 15 empleados)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========== RESULTADOS ==========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Opinion    Empleados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1        0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2        1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3        0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4        2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5        1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6        2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7        3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8        2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9        2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10       2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================================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Promedio de opinion = 7.133333</w:t>
      </w:r>
    </w:p>
    <w:p>
      <w:pPr>
        <w:spacing w:after="120"/>
      </w:pPr>
      <w:r>
        <w:rPr>
          <w:sz w:val="24"/>
        </w:rPr>
        <w:t xml:space="preserve"/>
      </w:r>
    </w:p>
    <w:p>
      <w:pPr>
        <w:spacing w:before="280" w:after="120"/>
      </w:pPr>
      <w:r>
        <w:rPr>
          <w:b/>
          <w:color w:val="2E74B5"/>
          <w:sz w:val="28"/>
        </w:rPr>
        <w:t xml:space="preserve">5. Extra opcional: opinión más votada</w:t>
      </w:r>
    </w:p>
    <w:p>
      <w:pPr>
        <w:spacing w:after="120"/>
      </w:pPr>
      <w:r>
        <w:rPr>
          <w:sz w:val="24"/>
        </w:rPr>
        <w:t xml:space="preserve">Si además se requiere saber qué opinión obtuvo más votos, se agregan dos variables enteras (opinionPopular y maximo) y las siguientes instrucciones antes de imprimir la tabla de resultados: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opinionPopular &lt;- 1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maximo &lt;- conteo[1]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para i &lt;- 2 hasta 10 hacer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  si conteo[i] &gt; maximo entonces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      maximo &lt;- conteo[i]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      opinionPopular &lt;- i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    finsi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finpara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/>
          <w:sz w:val="20"/>
        </w:rPr>
        <w:t xml:space="preserve">    imprimirln "Opinion mas votada = ", opinionPopular, " con ", maximo, " votos"</w:t>
      </w:r>
    </w:p>
    <w:p>
      <w:pPr>
        <w:spacing w:after="120"/>
      </w:pPr>
      <w:r>
        <w:rPr>
          <w:sz w:val="24"/>
        </w:rPr>
        <w:t xml:space="preserve"/>
      </w:r>
    </w:p>
    <w:sectPr>
      <w:pgSz w:w="12240" w:h="15840"/>
      <w:pgMar w:top="1440" w:right="1440" w:bottom="1440" w:left="1440" w:header="720" w:footer="720" w:gutter="0"/>
    </w:sectPr>
  </w:body>
</w:document>
</file>