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FD73C" w14:textId="5D475B3A" w:rsidR="00396294" w:rsidRDefault="00396294" w:rsidP="00396294">
      <w:pPr>
        <w:ind w:left="-426"/>
        <w:rPr>
          <w:b/>
        </w:rPr>
      </w:pPr>
      <w:r w:rsidRPr="00396294">
        <w:rPr>
          <w:b/>
        </w:rPr>
        <w:t xml:space="preserve">Santoral: </w:t>
      </w:r>
      <w:r w:rsidR="00112EA4" w:rsidRPr="009D423C">
        <w:t xml:space="preserve"/>
      </w:r>
    </w:p>
    <w:p w14:paraId="0E470CCE" w14:textId="1583B9FB" w:rsidR="00112EA4" w:rsidRDefault="00112EA4" w:rsidP="00396294">
      <w:pPr>
        <w:ind w:left="-426"/>
        <w:rPr>
          <w:b/>
        </w:rPr>
      </w:pPr>
      <w:r>
        <w:rPr>
          <w:b/>
        </w:rPr>
        <w:t xml:space="preserve">Tiempo Litúrgico: </w:t>
      </w:r>
      <w:r w:rsidRPr="009D423C">
        <w:t xml:space="preserve">IV DOMINGO DE PASCUA</w:t>
      </w:r>
    </w:p>
    <w:p w14:paraId="3159C667" w14:textId="7220CF91" w:rsidR="003769EB" w:rsidRDefault="00657AE9" w:rsidP="00396294">
      <w:pPr>
        <w:ind w:left="-426"/>
      </w:pPr>
      <w:r w:rsidRPr="00F763B2">
        <w:rPr>
          <w:b/>
        </w:rPr>
        <w:t xml:space="preserve">Fecha: </w:t>
      </w:r>
      <w:r w:rsidR="004C072A" w:rsidRPr="00F763B2">
        <w:t xml:space="preserve">22 DE ABRIL DE 2018</w:t>
      </w:r>
    </w:p>
    <w:tbl>
      <w:tblPr>
        <w:tblStyle w:val="Tablaconcuadrcula"/>
        <w:tblW w:w="11341" w:type="dxa"/>
        <w:tblInd w:w="-60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25"/>
        <w:gridCol w:w="6379"/>
      </w:tblGrid>
      <w:tr w:rsidR="0007119E" w14:paraId="6A2CEA4E" w14:textId="77777777" w:rsidTr="00415D90">
        <w:tc>
          <w:tcPr>
            <w:tcW w:w="4537" w:type="dxa"/>
          </w:tcPr>
          <w:p w14:paraId="2282205B" w14:textId="0105963F" w:rsidR="0007119E" w:rsidRDefault="0007119E" w:rsidP="00415D90">
            <w:pPr>
              <w:jc w:val="center"/>
            </w:pPr>
            <w:r>
              <w:t>CELEBRACIÓN</w:t>
            </w:r>
          </w:p>
        </w:tc>
        <w:tc>
          <w:tcPr>
            <w:tcW w:w="6804" w:type="dxa"/>
            <w:gridSpan w:val="2"/>
          </w:tcPr>
          <w:p w14:paraId="752010AE" w14:textId="77777777" w:rsidR="0007119E" w:rsidRDefault="0007119E" w:rsidP="00415D90">
            <w:pPr>
              <w:jc w:val="center"/>
            </w:pPr>
            <w:r>
              <w:t>TEXTO</w:t>
            </w:r>
          </w:p>
        </w:tc>
      </w:tr>
      <w:tr w:rsidR="005763F1" w14:paraId="6537B16A" w14:textId="77777777" w:rsidTr="00396294">
        <w:tc>
          <w:tcPr>
            <w:tcW w:w="4537" w:type="dxa"/>
          </w:tcPr>
          <w:p w14:paraId="16FA522B" w14:textId="7EF13859" w:rsidR="005763F1" w:rsidRDefault="005763F1" w:rsidP="005763F1">
            <w:pPr>
              <w:jc w:val="center"/>
            </w:pPr>
            <w:r>
              <w:t>INTENCIÓN</w:t>
            </w:r>
          </w:p>
        </w:tc>
        <w:tc>
          <w:tcPr>
            <w:tcW w:w="6804" w:type="dxa"/>
            <w:gridSpan w:val="2"/>
          </w:tcPr>
          <w:p w14:paraId="20CCA08B" w14:textId="6294A082" w:rsidR="005763F1" w:rsidRDefault="005763F1" w:rsidP="005763F1">
            <w:pPr>
              <w:jc w:val="center"/>
            </w:pPr>
            <w:r>
              <w:t>TEXTO</w:t>
            </w:r>
          </w:p>
        </w:tc>
      </w:tr>
      <w:tr w:rsidR="005763F1" w:rsidRPr="000F1098" w14:paraId="0DCDAD8E" w14:textId="77777777" w:rsidTr="00396294">
        <w:tc>
          <w:tcPr>
            <w:tcW w:w="11341" w:type="dxa"/>
            <w:gridSpan w:val="3"/>
          </w:tcPr>
          <w:p w14:paraId="5708F5E1" w14:textId="213CAB59" w:rsidR="005763F1" w:rsidRPr="000F1098" w:rsidRDefault="005763F1" w:rsidP="002439E8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/>
            </w:r>
          </w:p>
        </w:tc>
      </w:tr>
      <w:tr w:rsidR="008D7C99" w14:paraId="3B9C8FB1" w14:textId="77777777" w:rsidTr="00396294">
        <w:tc>
          <w:tcPr>
            <w:tcW w:w="11341" w:type="dxa"/>
            <w:gridSpan w:val="3"/>
            <w:shd w:val="clear" w:color="auto" w:fill="CCCCCC"/>
          </w:tcPr>
          <w:p w14:paraId="27106918" w14:textId="6DD81B6E" w:rsidR="008D7C99" w:rsidRPr="008D7C99" w:rsidRDefault="00D8352E" w:rsidP="008D7C99">
            <w:r>
              <w:t xml:space="preserve">Hora: </w:t>
            </w:r>
            <w:r w:rsidR="00A47431">
              <w:t xml:space="preserve">10:00</w:t>
            </w:r>
            <w:r w:rsidR="008D7C99" w:rsidRPr="008D7C99">
              <w:t/>
            </w:r>
          </w:p>
        </w:tc>
      </w:tr>
      <w:tr w:rsidR="00126A05" w14:paraId="6AB28704" w14:textId="77777777" w:rsidTr="00396294">
        <w:tc>
          <w:tcPr>
            <w:tcW w:w="4962" w:type="dxa"/>
            <w:gridSpan w:val="2"/>
          </w:tcPr>
          <w:p w14:paraId="47B98172" w14:textId="54D6818A" w:rsidR="00126A05" w:rsidRDefault="002439E8" w:rsidP="00E745B8">
            <w:r w:rsidRPr="002439E8">
              <w:t/>
            </w:r>
            <w:r w:rsidR="008D7C99">
              <w:t xml:space="preserve">ETERNO DESCANSO</w:t>
            </w:r>
            <w:r w:rsidR="00E745B8">
              <w:t/>
            </w:r>
            <w:r w:rsidR="008D7C99">
              <w:t/>
            </w:r>
          </w:p>
        </w:tc>
        <w:tc>
          <w:tcPr>
            <w:tcW w:w="6379" w:type="dxa"/>
          </w:tcPr>
          <w:p w14:paraId="32A7CEBA" w14:textId="0F640AE8" w:rsidR="00126A05" w:rsidRDefault="008D7C99" w:rsidP="008D7C99">
            <w:r>
              <w:t xml:space="preserve">REVISANDO</w:t>
            </w:r>
            <w:r w:rsidR="002439E8">
              <w:t/>
            </w:r>
          </w:p>
        </w:tc>
      </w:tr>
      <w:tr w:rsidR="008D7C99" w:rsidRPr="000F1098" w14:paraId="4A30CD47" w14:textId="77777777" w:rsidTr="00396294">
        <w:tc>
          <w:tcPr>
            <w:tcW w:w="11341" w:type="dxa"/>
            <w:gridSpan w:val="3"/>
          </w:tcPr>
          <w:p w14:paraId="74505DF1" w14:textId="4300C3CB" w:rsidR="008D7C99" w:rsidRPr="000F1098" w:rsidRDefault="008D7C99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/>
            </w:r>
          </w:p>
        </w:tc>
      </w:tr>
      <w:tr w:rsidR="005763F1" w:rsidRPr="000F1098" w14:paraId="0DCDAD8E" w14:textId="77777777" w:rsidTr="00396294">
        <w:tc>
          <w:tcPr>
            <w:tcW w:w="11341" w:type="dxa"/>
            <w:gridSpan w:val="3"/>
          </w:tcPr>
          <w:p w14:paraId="5708F5E1" w14:textId="213CAB59" w:rsidR="005763F1" w:rsidRPr="000F1098" w:rsidRDefault="005763F1" w:rsidP="002439E8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/>
            </w:r>
          </w:p>
        </w:tc>
      </w:tr>
      <w:tr w:rsidR="008D7C99" w14:paraId="3B9C8FB1" w14:textId="77777777" w:rsidTr="00396294">
        <w:tc>
          <w:tcPr>
            <w:tcW w:w="11341" w:type="dxa"/>
            <w:gridSpan w:val="3"/>
            <w:shd w:val="clear" w:color="auto" w:fill="CCCCCC"/>
          </w:tcPr>
          <w:p w14:paraId="27106918" w14:textId="6DD81B6E" w:rsidR="008D7C99" w:rsidRPr="008D7C99" w:rsidRDefault="00D8352E" w:rsidP="008D7C99">
            <w:r>
              <w:t xml:space="preserve">Hora: </w:t>
            </w:r>
            <w:r w:rsidR="00A47431">
              <w:t xml:space="preserve">09:00</w:t>
            </w:r>
            <w:r w:rsidR="008D7C99" w:rsidRPr="008D7C99">
              <w:t/>
            </w:r>
          </w:p>
        </w:tc>
      </w:tr>
      <w:tr w:rsidR="00126A05" w14:paraId="6AB28704" w14:textId="77777777" w:rsidTr="00396294">
        <w:tc>
          <w:tcPr>
            <w:tcW w:w="4962" w:type="dxa"/>
            <w:gridSpan w:val="2"/>
          </w:tcPr>
          <w:p w14:paraId="47B98172" w14:textId="54D6818A" w:rsidR="00126A05" w:rsidRDefault="002439E8" w:rsidP="00E745B8">
            <w:r w:rsidRPr="002439E8">
              <w:t/>
            </w:r>
            <w:r w:rsidR="008D7C99">
              <w:t xml:space="preserve"/>
            </w:r>
            <w:r w:rsidR="00E745B8">
              <w:t/>
            </w:r>
            <w:r w:rsidR="008D7C99">
              <w:t/>
            </w:r>
          </w:p>
        </w:tc>
        <w:tc>
          <w:tcPr>
            <w:tcW w:w="6379" w:type="dxa"/>
          </w:tcPr>
          <w:p w14:paraId="32A7CEBA" w14:textId="0F640AE8" w:rsidR="00126A05" w:rsidRDefault="008D7C99" w:rsidP="008D7C99">
            <w:r>
              <w:t xml:space="preserve">JORGE JR.</w:t>
            </w:r>
            <w:r w:rsidR="002439E8">
              <w:t/>
            </w:r>
          </w:p>
        </w:tc>
      </w:tr>
      <w:tr w:rsidR="008D7C99" w:rsidRPr="000F1098" w14:paraId="4A30CD47" w14:textId="77777777" w:rsidTr="00396294">
        <w:tc>
          <w:tcPr>
            <w:tcW w:w="11341" w:type="dxa"/>
            <w:gridSpan w:val="3"/>
          </w:tcPr>
          <w:p w14:paraId="74505DF1" w14:textId="4300C3CB" w:rsidR="008D7C99" w:rsidRPr="000F1098" w:rsidRDefault="008D7C99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/>
            </w:r>
          </w:p>
        </w:tc>
      </w:tr>
      <w:tr w:rsidR="005763F1" w:rsidRPr="000F1098" w14:paraId="0DCDAD8E" w14:textId="77777777" w:rsidTr="00396294">
        <w:tc>
          <w:tcPr>
            <w:tcW w:w="11341" w:type="dxa"/>
            <w:gridSpan w:val="3"/>
          </w:tcPr>
          <w:p w14:paraId="5708F5E1" w14:textId="213CAB59" w:rsidR="005763F1" w:rsidRPr="000F1098" w:rsidRDefault="005763F1" w:rsidP="002439E8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/>
            </w:r>
          </w:p>
        </w:tc>
      </w:tr>
      <w:tr w:rsidR="008D7C99" w14:paraId="3B9C8FB1" w14:textId="77777777" w:rsidTr="00396294">
        <w:tc>
          <w:tcPr>
            <w:tcW w:w="11341" w:type="dxa"/>
            <w:gridSpan w:val="3"/>
            <w:shd w:val="clear" w:color="auto" w:fill="CCCCCC"/>
          </w:tcPr>
          <w:p w14:paraId="27106918" w14:textId="6DD81B6E" w:rsidR="008D7C99" w:rsidRPr="008D7C99" w:rsidRDefault="00D8352E" w:rsidP="008D7C99">
            <w:r>
              <w:t xml:space="preserve">Hora: </w:t>
            </w:r>
            <w:r w:rsidR="00A47431">
              <w:t xml:space="preserve">16:00</w:t>
            </w:r>
            <w:r w:rsidR="008D7C99" w:rsidRPr="008D7C99">
              <w:t/>
            </w:r>
          </w:p>
        </w:tc>
      </w:tr>
      <w:tr w:rsidR="00126A05" w14:paraId="6AB28704" w14:textId="77777777" w:rsidTr="00396294">
        <w:tc>
          <w:tcPr>
            <w:tcW w:w="4962" w:type="dxa"/>
            <w:gridSpan w:val="2"/>
          </w:tcPr>
          <w:p w14:paraId="47B98172" w14:textId="54D6818A" w:rsidR="00126A05" w:rsidRDefault="002439E8" w:rsidP="00E745B8">
            <w:r w:rsidRPr="002439E8">
              <w:t/>
            </w:r>
            <w:r w:rsidR="008D7C99">
              <w:t xml:space="preserve"/>
            </w:r>
            <w:r w:rsidR="00E745B8">
              <w:t/>
            </w:r>
            <w:r w:rsidR="008D7C99">
              <w:t/>
            </w:r>
          </w:p>
        </w:tc>
        <w:tc>
          <w:tcPr>
            <w:tcW w:w="6379" w:type="dxa"/>
          </w:tcPr>
          <w:p w14:paraId="32A7CEBA" w14:textId="0F640AE8" w:rsidR="00126A05" w:rsidRDefault="008D7C99" w:rsidP="008D7C99">
            <w:r>
              <w:t xml:space="preserve">ANALEHA DUARTE</w:t>
            </w:r>
            <w:r w:rsidR="002439E8">
              <w:t/>
            </w:r>
          </w:p>
        </w:tc>
      </w:tr>
      <w:tr w:rsidR="008D7C99" w:rsidRPr="000F1098" w14:paraId="4A30CD47" w14:textId="77777777" w:rsidTr="00396294">
        <w:tc>
          <w:tcPr>
            <w:tcW w:w="11341" w:type="dxa"/>
            <w:gridSpan w:val="3"/>
          </w:tcPr>
          <w:p w14:paraId="74505DF1" w14:textId="4300C3CB" w:rsidR="008D7C99" w:rsidRPr="000F1098" w:rsidRDefault="008D7C99">
            <w:pPr>
              <w:rPr>
                <w:sz w:val="10"/>
                <w:szCs w:val="10"/>
              </w:rPr>
            </w:pPr>
            <w:r w:rsidRPr="000F1098">
              <w:rPr>
                <w:sz w:val="10"/>
                <w:szCs w:val="10"/>
              </w:rPr>
              <w:t/>
            </w:r>
          </w:p>
        </w:tc>
      </w:tr>
    </w:tbl>
    <w:p w14:paraId="5C1D2D11" w14:textId="77777777" w:rsidR="003769EB" w:rsidRDefault="003769EB" w:rsidP="003C3B3F"/>
    <w:sectPr w:rsidR="003769EB" w:rsidSect="003769EB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509D4" w14:textId="77777777" w:rsidR="003769EB" w:rsidRDefault="003769EB" w:rsidP="003769EB">
      <w:r>
        <w:separator/>
      </w:r>
    </w:p>
  </w:endnote>
  <w:endnote w:type="continuationSeparator" w:id="0">
    <w:p w14:paraId="3F0F365A" w14:textId="77777777" w:rsidR="003769EB" w:rsidRDefault="003769EB" w:rsidP="0037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6C23C" w14:textId="77777777" w:rsidR="003769EB" w:rsidRDefault="003769EB" w:rsidP="003769EB">
      <w:r>
        <w:separator/>
      </w:r>
    </w:p>
  </w:footnote>
  <w:footnote w:type="continuationSeparator" w:id="0">
    <w:p w14:paraId="58C64450" w14:textId="77777777" w:rsidR="003769EB" w:rsidRDefault="003769EB" w:rsidP="003769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93A1D" w14:textId="39624AA3" w:rsidR="003769EB" w:rsidRDefault="003769EB" w:rsidP="003769EB">
    <w:pPr>
      <w:pStyle w:val="Encabezado"/>
      <w:jc w:val="center"/>
      <w:rPr>
        <w:b/>
        <w:sz w:val="32"/>
        <w:szCs w:val="32"/>
      </w:rPr>
    </w:pPr>
    <w:r w:rsidRPr="003769EB">
      <w:rPr>
        <w:b/>
        <w:sz w:val="32"/>
        <w:szCs w:val="32"/>
      </w:rPr>
      <w:t xml:space="preserve">CATEDRAL BASÍLICA DE NUESTRA SEÑORA DEL ROSARIO</w:t>
    </w:r>
  </w:p>
  <w:p w14:paraId="18A7267B" w14:textId="77777777" w:rsidR="00D516D9" w:rsidRPr="00D516D9" w:rsidRDefault="00D516D9" w:rsidP="003769EB">
    <w:pPr>
      <w:pStyle w:val="Encabezado"/>
      <w:jc w:val="center"/>
      <w:rPr>
        <w:b/>
        <w:sz w:val="28"/>
        <w:szCs w:val="28"/>
      </w:rPr>
    </w:pPr>
    <w:r w:rsidRPr="00D516D9">
      <w:rPr>
        <w:b/>
        <w:sz w:val="28"/>
        <w:szCs w:val="28"/>
      </w:rPr>
      <w:t>INTENCIONES DE MISA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EB"/>
    <w:rsid w:val="000648C4"/>
    <w:rsid w:val="0007119E"/>
    <w:rsid w:val="000F1098"/>
    <w:rsid w:val="00112EA4"/>
    <w:rsid w:val="00126A05"/>
    <w:rsid w:val="00133627"/>
    <w:rsid w:val="002439E8"/>
    <w:rsid w:val="003319A8"/>
    <w:rsid w:val="003769EB"/>
    <w:rsid w:val="00396294"/>
    <w:rsid w:val="003C3B3F"/>
    <w:rsid w:val="00446EC4"/>
    <w:rsid w:val="004C072A"/>
    <w:rsid w:val="00557998"/>
    <w:rsid w:val="005763F1"/>
    <w:rsid w:val="005C2B8C"/>
    <w:rsid w:val="00612929"/>
    <w:rsid w:val="00657AE9"/>
    <w:rsid w:val="007F3430"/>
    <w:rsid w:val="008D7C99"/>
    <w:rsid w:val="009D423C"/>
    <w:rsid w:val="00A47431"/>
    <w:rsid w:val="00D516D9"/>
    <w:rsid w:val="00D8352E"/>
    <w:rsid w:val="00E745B8"/>
    <w:rsid w:val="00F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4697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9EB"/>
  </w:style>
  <w:style w:type="paragraph" w:styleId="Piedepgina">
    <w:name w:val="footer"/>
    <w:basedOn w:val="Normal"/>
    <w:link w:val="PiedepginaCar"/>
    <w:uiPriority w:val="99"/>
    <w:unhideWhenUsed/>
    <w:rsid w:val="003769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9EB"/>
  </w:style>
  <w:style w:type="table" w:styleId="Tablaconcuadrcula">
    <w:name w:val="Table Grid"/>
    <w:basedOn w:val="Tablanormal"/>
    <w:uiPriority w:val="59"/>
    <w:rsid w:val="0012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26</cp:revision>
  <dcterms:created xsi:type="dcterms:W3CDTF">2018-02-09T05:59:00Z</dcterms:created>
  <dcterms:modified xsi:type="dcterms:W3CDTF">2018-04-22T19:01:00Z</dcterms:modified>
</cp:coreProperties>
</file>