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4F39EC49" w:rsidR="005526DA" w:rsidRPr="001858E9" w:rsidRDefault="002D1050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NOTIFICACIÓN DE </w:t>
      </w:r>
      <w:r w:rsidR="001858E9">
        <w:rPr>
          <w:b/>
          <w:sz w:val="36"/>
          <w:szCs w:val="36"/>
        </w:rPr>
        <w:t>MATRIMONIO</w:t>
      </w:r>
      <w:r w:rsidR="001858E9">
        <w:rPr>
          <w:b/>
          <w:sz w:val="36"/>
          <w:szCs w:val="36"/>
        </w:rPr>
        <w:br/>
      </w:r>
      <w:r w:rsidR="001858E9" w:rsidRPr="001858E9">
        <w:rPr>
          <w:b/>
          <w:sz w:val="28"/>
          <w:szCs w:val="28"/>
        </w:rPr>
        <w:t>Para los efectos de canon 1122</w:t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PARROQUIA</w:t>
      </w:r>
      <w:r w:rsidR="00D22722">
        <w:rPr>
          <w:sz w:val="26"/>
          <w:szCs w:val="26"/>
        </w:rPr>
        <w:t/>
      </w:r>
      <w:r>
        <w:rPr>
          <w:sz w:val="26"/>
          <w:szCs w:val="26"/>
        </w:rPr>
        <w:t/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 xml:space="preserve">MARIA REINA DE LA PAZ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 xml:space="preserve">8 DE MAYO DE 2018</w:t>
      </w:r>
    </w:p>
    <w:p w14:paraId="7CBBA6CA" w14:textId="016C7F05" w:rsidR="002D1050" w:rsidRDefault="009D79DD" w:rsidP="009D79DD">
      <w:pPr>
        <w:spacing w:line="276" w:lineRule="auto"/>
        <w:jc w:val="right"/>
      </w:pPr>
      <w:r>
        <w:t xml:space="preserve">Libro de </w:t>
      </w:r>
      <w:r w:rsidR="001858E9">
        <w:t>Matrimonios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 xml:space="preserve">2</w:t>
      </w:r>
      <w:r w:rsidR="003715AA">
        <w:t/>
      </w:r>
      <w:r>
        <w:t/>
      </w:r>
    </w:p>
    <w:p w14:paraId="5D07C86F" w14:textId="4247AE6F" w:rsidR="009D79DD" w:rsidRDefault="009D79DD" w:rsidP="009D79DD">
      <w:pPr>
        <w:spacing w:line="276" w:lineRule="auto"/>
        <w:jc w:val="right"/>
      </w:pPr>
      <w:r>
        <w:t xml:space="preserve">Foja:2</w:t>
      </w:r>
      <w:r w:rsidR="003715AA">
        <w:t/>
      </w:r>
      <w:r>
        <w:t/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 xml:space="preserve">Acta:2</w:t>
      </w:r>
      <w:r w:rsidR="003715AA">
        <w:t/>
      </w:r>
      <w:r>
        <w:t/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Respetable Sr. Cura: PBRO NICOLAS LOPEZ</w:t>
      </w:r>
      <w:r w:rsidR="00C03172" w:rsidRPr="00C03172">
        <w:rPr>
          <w:sz w:val="26"/>
          <w:szCs w:val="26"/>
        </w:rPr>
        <w:t/>
      </w:r>
      <w:r>
        <w:rPr>
          <w:sz w:val="26"/>
          <w:szCs w:val="26"/>
        </w:rPr>
        <w:t/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 xml:space="preserve">FATIMA</w:t>
      </w:r>
      <w:r w:rsidR="00BE43C1" w:rsidRPr="00033BFB">
        <w:rPr>
          <w:sz w:val="26"/>
          <w:szCs w:val="26"/>
        </w:rPr>
        <w:t/>
      </w:r>
      <w:r w:rsidR="00BE43C1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CULIACÁN</w:t>
      </w:r>
      <w:r w:rsidR="0061343D" w:rsidRPr="0061343D">
        <w:rPr>
          <w:sz w:val="26"/>
          <w:szCs w:val="26"/>
        </w:rPr>
        <w:t/>
      </w:r>
      <w:r>
        <w:rPr>
          <w:sz w:val="26"/>
          <w:szCs w:val="26"/>
        </w:rPr>
        <w:t/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Diocesis: DIÓCESIS DE CULICÁN DE SAN JOSÉ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5F4DC176" w14:textId="3705048F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cumplimiento de las disposiciones canónicas, aviso a usted que el día 10 DE MAYO DE 2018</w:t>
      </w:r>
      <w:r w:rsidR="00D91A95">
        <w:rPr>
          <w:sz w:val="26"/>
          <w:szCs w:val="26"/>
        </w:rPr>
        <w:t/>
      </w:r>
      <w:r w:rsidR="0095475A">
        <w:rPr>
          <w:sz w:val="26"/>
          <w:szCs w:val="26"/>
        </w:rPr>
        <w:t/>
      </w:r>
      <w:bookmarkStart w:id="0" w:name="_GoBack"/>
      <w:bookmarkEnd w:id="0"/>
      <w:r>
        <w:rPr>
          <w:sz w:val="26"/>
          <w:szCs w:val="26"/>
        </w:rPr>
        <w:t/>
      </w:r>
      <w:r w:rsidR="00993775">
        <w:rPr>
          <w:sz w:val="26"/>
          <w:szCs w:val="26"/>
        </w:rPr>
        <w:t xml:space="preserve">, </w:t>
      </w:r>
      <w:r w:rsidR="00132397">
        <w:rPr>
          <w:sz w:val="26"/>
          <w:szCs w:val="26"/>
        </w:rPr>
        <w:t xml:space="preserve">contrajeron </w:t>
      </w:r>
      <w:r w:rsidR="006A7603">
        <w:rPr>
          <w:sz w:val="26"/>
          <w:szCs w:val="26"/>
        </w:rPr>
        <w:t>matrimonio</w:t>
      </w:r>
      <w:r w:rsidR="00132397">
        <w:rPr>
          <w:sz w:val="26"/>
          <w:szCs w:val="26"/>
        </w:rPr>
        <w:t xml:space="preserve"> eclesiástico </w:t>
      </w:r>
      <w:r w:rsidR="00382BF8" w:rsidRPr="00382BF8">
        <w:rPr>
          <w:sz w:val="26"/>
          <w:szCs w:val="26"/>
        </w:rPr>
        <w:t xml:space="preserve">en </w:t>
      </w:r>
      <w:r w:rsidR="00132397">
        <w:rPr>
          <w:sz w:val="26"/>
          <w:szCs w:val="26"/>
        </w:rPr>
        <w:t>ésta</w:t>
      </w:r>
      <w:r w:rsidR="00382BF8" w:rsidRPr="00382BF8">
        <w:rPr>
          <w:sz w:val="26"/>
          <w:szCs w:val="26"/>
        </w:rPr>
        <w:t xml:space="preserve"> parroquia a mi cargo</w:t>
      </w:r>
      <w:r w:rsidR="00382BF8">
        <w:rPr>
          <w:sz w:val="26"/>
          <w:szCs w:val="26"/>
        </w:rPr>
        <w:t>.</w:t>
      </w:r>
    </w:p>
    <w:p w14:paraId="6511D5FD" w14:textId="77777777" w:rsidR="00132397" w:rsidRDefault="00132397" w:rsidP="002D1050">
      <w:pPr>
        <w:spacing w:line="276" w:lineRule="auto"/>
        <w:jc w:val="both"/>
        <w:rPr>
          <w:sz w:val="26"/>
          <w:szCs w:val="26"/>
        </w:rPr>
      </w:pPr>
    </w:p>
    <w:p w14:paraId="784B450A" w14:textId="16C26E94" w:rsidR="00132397" w:rsidRPr="00132397" w:rsidRDefault="00132397" w:rsidP="00132397">
      <w:pPr>
        <w:spacing w:line="276" w:lineRule="auto"/>
        <w:jc w:val="center"/>
        <w:rPr>
          <w:b/>
          <w:sz w:val="26"/>
          <w:szCs w:val="26"/>
        </w:rPr>
      </w:pPr>
      <w:r w:rsidRPr="00132397">
        <w:rPr>
          <w:b/>
          <w:sz w:val="26"/>
          <w:szCs w:val="26"/>
        </w:rPr>
        <w:t xml:space="preserve"> EL APELLIDO</w:t>
      </w:r>
    </w:p>
    <w:p w14:paraId="3C18DAB0" w14:textId="7A275985" w:rsidR="00132397" w:rsidRDefault="00132397" w:rsidP="00132397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Y</w:t>
      </w:r>
    </w:p>
    <w:p w14:paraId="208A7140" w14:textId="52A24923" w:rsidR="00132397" w:rsidRPr="00132397" w:rsidRDefault="00132397" w:rsidP="00132397">
      <w:pPr>
        <w:spacing w:line="276" w:lineRule="auto"/>
        <w:jc w:val="center"/>
        <w:rPr>
          <w:b/>
          <w:sz w:val="26"/>
          <w:szCs w:val="26"/>
        </w:rPr>
      </w:pPr>
      <w:r w:rsidRPr="00132397">
        <w:rPr>
          <w:b/>
          <w:sz w:val="26"/>
          <w:szCs w:val="26"/>
        </w:rPr>
        <w:t xml:space="preserve">DUARTE CEBREROS ANALEAH</w:t>
      </w:r>
    </w:p>
    <w:p w14:paraId="7370C918" w14:textId="77777777" w:rsidR="00382BF8" w:rsidRDefault="00382BF8" w:rsidP="002D1050">
      <w:pPr>
        <w:spacing w:line="276" w:lineRule="auto"/>
        <w:jc w:val="both"/>
        <w:rPr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 xml:space="preserve">MANUEL PEREZ LOPEZ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 xml:space="preserve">JOSEFINA ANGULO CASTRO</w:t>
      </w:r>
      <w:r>
        <w:rPr>
          <w:sz w:val="22"/>
          <w:szCs w:val="22"/>
        </w:rPr>
        <w:t>.</w:t>
      </w:r>
    </w:p>
    <w:p w14:paraId="004F56CC" w14:textId="77777777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Y recibió el bautismo en su parroquia el día </w:t>
      </w:r>
      <w:r w:rsidR="003715AA">
        <w:rPr>
          <w:sz w:val="26"/>
          <w:szCs w:val="26"/>
        </w:rPr>
        <w:t xml:space="preserve"> en el libro: 10, Foja: 10</w:t>
      </w:r>
      <w:r>
        <w:rPr>
          <w:sz w:val="26"/>
          <w:szCs w:val="26"/>
        </w:rPr>
        <w:t/>
      </w:r>
      <w:r w:rsidR="003715AA">
        <w:rPr>
          <w:sz w:val="26"/>
          <w:szCs w:val="26"/>
        </w:rPr>
        <w:t xml:space="preserve"> y No de Acta: 1</w:t>
      </w:r>
      <w:r>
        <w:rPr>
          <w:sz w:val="26"/>
          <w:szCs w:val="26"/>
        </w:rPr>
        <w:t>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4131C1ED" w14:textId="77777777" w:rsidR="005656A6" w:rsidRDefault="005656A6" w:rsidP="005656A6">
      <w:pPr>
        <w:rPr>
          <w:sz w:val="20"/>
          <w:szCs w:val="20"/>
        </w:rPr>
      </w:pPr>
    </w:p>
    <w:p w14:paraId="4CFC4E90" w14:textId="77777777" w:rsidR="002D1050" w:rsidRDefault="002D1050" w:rsidP="005656A6">
      <w:pPr>
        <w:rPr>
          <w:sz w:val="20"/>
          <w:szCs w:val="20"/>
        </w:rPr>
      </w:pPr>
    </w:p>
    <w:p w14:paraId="065EBDDD" w14:textId="77777777" w:rsidR="002D1050" w:rsidRDefault="002D1050" w:rsidP="005656A6">
      <w:pPr>
        <w:rPr>
          <w:sz w:val="20"/>
          <w:szCs w:val="20"/>
        </w:rPr>
      </w:pPr>
    </w:p>
    <w:p w14:paraId="7D8D2653" w14:textId="77777777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 xml:space="preserve">RICARDO ANTONIO LOPEZ ROCHA</w:t>
      </w:r>
      <w:r w:rsidRPr="004879E0">
        <w:br/>
        <w:t xml:space="preserve">PÁRROCO</w:t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6A7603" w:rsidRDefault="006A7603" w:rsidP="005526DA">
      <w:r>
        <w:separator/>
      </w:r>
    </w:p>
  </w:endnote>
  <w:endnote w:type="continuationSeparator" w:id="0">
    <w:p w14:paraId="270F6E89" w14:textId="77777777" w:rsidR="006A7603" w:rsidRDefault="006A7603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6A7603" w:rsidRDefault="00C0031E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C0031E" w:rsidRDefault="00C0031E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/>
                          </w:r>
                        </w:p>
                        <w:p w14:paraId="6C9B49D9" w14:textId="77777777" w:rsidR="00C0031E" w:rsidRDefault="00C0031E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, CULIACÁN SINALOA,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1UWtQCAAAV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" filled="f" stroked="f">
              <v:textbox>
                <w:txbxContent>
                  <w:p w14:paraId="2D7B41E2" w14:textId="77777777" w:rsidR="00C0031E" w:rsidRDefault="00C0031E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/>
                    </w:r>
                  </w:p>
                  <w:p w14:paraId="6C9B49D9" w14:textId="77777777" w:rsidR="00C0031E" w:rsidRDefault="00C0031E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, CULIACÁN SINALOA, MÉXICO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6A7603" w:rsidRDefault="006A7603" w:rsidP="005526DA">
      <w:r>
        <w:separator/>
      </w:r>
    </w:p>
  </w:footnote>
  <w:footnote w:type="continuationSeparator" w:id="0">
    <w:p w14:paraId="173FF6A3" w14:textId="77777777" w:rsidR="006A7603" w:rsidRDefault="006A7603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A5E58CC" w:rsidR="006A7603" w:rsidRPr="005526DA" w:rsidRDefault="006A7603" w:rsidP="005526DA">
    <w:pPr>
      <w:pStyle w:val="Encabezado"/>
      <w:jc w:val="center"/>
      <w:rPr>
        <w:sz w:val="40"/>
        <w:szCs w:val="40"/>
      </w:rPr>
    </w:pPr>
  </w:p>
  <w:p w14:paraId="0F977C9E" w14:textId="1F0FD7BF" w:rsidR="006A7603" w:rsidRDefault="00C0031E" w:rsidP="005526DA">
    <w:pPr>
      <w:pStyle w:val="Encabezado"/>
      <w:jc w:val="center"/>
      <w:rPr>
        <w:sz w:val="36"/>
        <w:szCs w:val="3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1E9DAE60">
              <wp:simplePos x="0" y="0"/>
              <wp:positionH relativeFrom="column">
                <wp:posOffset>-1270</wp:posOffset>
              </wp:positionH>
              <wp:positionV relativeFrom="paragraph">
                <wp:posOffset>-384175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77777777" w:rsidR="00C0031E" w:rsidRPr="002F53D4" w:rsidRDefault="00C0031E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 xml:space="preserve">carta MARIA REINA DE LA PAZ</w:t>
                          </w:r>
                        </w:p>
                        <w:p w14:paraId="2B2755B5" w14:textId="77777777" w:rsidR="00C0031E" w:rsidRPr="002F53D4" w:rsidRDefault="00C0031E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 xml:space="preserve">CULIACÁN SINALOA, MÉXICO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30.2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wCAgUDAAC4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" filled="f" stroked="f">
              <v:textbox>
                <w:txbxContent>
                  <w:p w14:paraId="4366EFB6" w14:textId="77777777" w:rsidR="00C0031E" w:rsidRPr="002F53D4" w:rsidRDefault="00C0031E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77777777" w:rsidR="00C0031E" w:rsidRPr="002F53D4" w:rsidRDefault="00C0031E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 xml:space="preserve">carta MARIA REINA DE LA PAZ</w:t>
                    </w:r>
                  </w:p>
                  <w:p w14:paraId="2B2755B5" w14:textId="77777777" w:rsidR="00C0031E" w:rsidRPr="002F53D4" w:rsidRDefault="00C0031E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 xml:space="preserve">CULIACÁN SINALOA, MÉXICO</w:t>
                    </w:r>
                  </w:p>
                </w:txbxContent>
              </v:textbox>
            </v:shape>
          </w:pict>
        </mc:Fallback>
      </mc:AlternateContent>
    </w:r>
  </w:p>
  <w:p w14:paraId="419465D5" w14:textId="3063245D" w:rsidR="006A7603" w:rsidRDefault="006A7603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B0D7B"/>
    <w:rsid w:val="00200722"/>
    <w:rsid w:val="00210371"/>
    <w:rsid w:val="00227BA2"/>
    <w:rsid w:val="0027246E"/>
    <w:rsid w:val="00294295"/>
    <w:rsid w:val="002B4D8A"/>
    <w:rsid w:val="002D1050"/>
    <w:rsid w:val="0035356B"/>
    <w:rsid w:val="003715AA"/>
    <w:rsid w:val="00382BF8"/>
    <w:rsid w:val="003B7C90"/>
    <w:rsid w:val="004130D8"/>
    <w:rsid w:val="0042697D"/>
    <w:rsid w:val="004879E0"/>
    <w:rsid w:val="00491DAB"/>
    <w:rsid w:val="005002BB"/>
    <w:rsid w:val="00507B72"/>
    <w:rsid w:val="0052486C"/>
    <w:rsid w:val="00550195"/>
    <w:rsid w:val="005526DA"/>
    <w:rsid w:val="005656A6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</cp:revision>
  <cp:lastPrinted>2018-02-21T21:37:00Z</cp:lastPrinted>
  <dcterms:created xsi:type="dcterms:W3CDTF">2018-03-22T15:19:00Z</dcterms:created>
  <dcterms:modified xsi:type="dcterms:W3CDTF">2018-05-08T18:52:00Z</dcterms:modified>
</cp:coreProperties>
</file>