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7736"/>
      </w:tblGrid>
      <w:tr w:rsidR="00C81198" w14:paraId="70112700" w14:textId="77777777" w:rsidTr="0043297B">
        <w:tc>
          <w:tcPr>
            <w:tcW w:w="11246" w:type="dxa"/>
            <w:gridSpan w:val="3"/>
          </w:tcPr>
          <w:p w14:paraId="45A1ED15" w14:textId="30D51FE7" w:rsidR="00C81198" w:rsidRPr="00F9210B" w:rsidRDefault="00C81198" w:rsidP="004B0DA3">
            <w:pPr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/>
            </w:r>
            <w:r w:rsidR="004B0DA3" w:rsidRPr="00F9210B">
              <w:rPr>
                <w:sz w:val="6"/>
                <w:szCs w:val="6"/>
              </w:rPr>
              <w:t/>
            </w:r>
            <w:r w:rsidRPr="00F9210B">
              <w:rPr>
                <w:sz w:val="6"/>
                <w:szCs w:val="6"/>
              </w:rPr>
              <w:t/>
            </w:r>
          </w:p>
        </w:tc>
      </w:tr>
      <w:tr w:rsidR="00C81198" w14:paraId="1209AF40" w14:textId="77777777" w:rsidTr="0043297B">
        <w:trPr>
          <w:trHeight w:val="1889"/>
        </w:trPr>
        <w:tc>
          <w:tcPr>
            <w:tcW w:w="1668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308E6218" w:rsidR="00C81198" w:rsidRDefault="00C81198" w:rsidP="00C81198">
            <w:pPr>
              <w:jc w:val="center"/>
            </w:pPr>
          </w:p>
        </w:tc>
        <w:tc>
          <w:tcPr>
            <w:tcW w:w="9578" w:type="dxa"/>
            <w:gridSpan w:val="2"/>
          </w:tcPr>
          <w:p w14:paraId="63DFF3AD" w14:textId="2194261E" w:rsidR="000646AF" w:rsidRPr="00FA55F6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FA55F6">
              <w:rPr>
                <w:b/>
                <w:sz w:val="32"/>
                <w:szCs w:val="32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 w:rsidRPr="00196E70">
              <w:rPr>
                <w:b/>
                <w:sz w:val="28"/>
                <w:szCs w:val="28"/>
              </w:rPr>
              <w:t xml:space="preserve">CATEDRAL BASÍLICA DE NUESTRA SEÑORA DEL ROSARIO</w:t>
            </w:r>
            <w:proofErr w:type="spellStart"/>
            <w:r w:rsidR="00F250E8" w:rsidRPr="00196E70">
              <w:rPr>
                <w:b/>
                <w:sz w:val="28"/>
                <w:szCs w:val="28"/>
              </w:rPr>
              <w:t/>
            </w:r>
            <w:proofErr w:type="spellEnd"/>
            <w:r w:rsidR="00C81198" w:rsidRPr="00196E70">
              <w:rPr>
                <w:b/>
                <w:sz w:val="28"/>
                <w:szCs w:val="28"/>
              </w:rPr>
              <w:t/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 xml:space="preserve">Ángel Flores y Paliza s/n, Col. Centro, CP 80000 Apdo. Postal 1747</w:t>
            </w:r>
            <w:proofErr w:type="spellStart"/>
            <w:r w:rsidR="009A51CC">
              <w:rPr>
                <w:b/>
              </w:rPr>
              <w:t/>
            </w:r>
            <w:proofErr w:type="spellEnd"/>
            <w:r w:rsidR="009A51CC">
              <w:rPr>
                <w:b/>
              </w:rPr>
              <w:t/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 xml:space="preserve">Tel: </w:t>
            </w:r>
            <w:proofErr w:type="spellStart"/>
            <w:r w:rsidR="00C81198" w:rsidRPr="00731D7C">
              <w:rPr>
                <w:b/>
              </w:rPr>
              <w:t/>
            </w:r>
            <w:proofErr w:type="spellEnd"/>
            <w:r w:rsidR="00C81198" w:rsidRPr="00731D7C">
              <w:rPr>
                <w:b/>
              </w:rPr>
              <w:t/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191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/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/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43297B">
        <w:tc>
          <w:tcPr>
            <w:tcW w:w="11246" w:type="dxa"/>
            <w:gridSpan w:val="3"/>
          </w:tcPr>
          <w:p w14:paraId="0ED7A717" w14:textId="77777777" w:rsidR="008E02D7" w:rsidRDefault="008E02D7" w:rsidP="00363B65">
            <w:pPr>
              <w:spacing w:line="276" w:lineRule="auto"/>
            </w:pPr>
          </w:p>
          <w:p w14:paraId="7B1C7BBF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En la parroquia </w:t>
            </w:r>
            <w:r w:rsidRPr="00B90A04">
              <w:rPr>
                <w:b/>
              </w:rPr>
              <w:t xml:space="preserve">CATEDRAL BASÍLICA DE NUESTRA SEÑORA DEL ROSARIO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0EC435F1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El día </w:t>
            </w:r>
            <w:r w:rsidRPr="00B90A04">
              <w:rPr>
                <w:b/>
              </w:rPr>
              <w:t xml:space="preserve">29 DE MAYO DE 2018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1856133A" w14:textId="712738AA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 xml:space="preserve">DUARTE JIMENEZ ALFONSO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</w:t>
            </w:r>
            <w:r w:rsidRPr="00B90A04">
              <w:t xml:space="preserve">Edad: </w:t>
            </w:r>
            <w:r w:rsidRPr="00B90A04">
              <w:rPr>
                <w:b/>
              </w:rPr>
              <w:t xml:space="preserve">16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1 </w:t>
            </w:r>
            <w:r w:rsidRPr="00B90A04">
              <w:t>meses.</w:t>
            </w:r>
          </w:p>
          <w:p w14:paraId="392C6625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rPr>
                <w:b/>
              </w:rPr>
              <w:t xml:space="preserve">HIJO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</w:t>
            </w:r>
            <w:r w:rsidRPr="00B90A04">
              <w:rPr>
                <w:b/>
              </w:rPr>
              <w:t xml:space="preserve"/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de </w:t>
            </w:r>
            <w:r w:rsidRPr="00B90A04">
              <w:rPr>
                <w:b/>
              </w:rPr>
              <w:t xml:space="preserve">PEDRO ALFONSO DUARTE BENITEZ E IRMA JIMENEZ MARTINEZ</w:t>
            </w:r>
          </w:p>
          <w:p w14:paraId="2B874145" w14:textId="3CD204B3" w:rsidR="00075194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Bautizado en </w:t>
            </w:r>
            <w:r w:rsidRPr="00B90A04">
              <w:rPr>
                <w:b/>
              </w:rPr>
              <w:t xml:space="preserve">SAGRADO CORAZON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CULIACAN, SINALOA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76474D50" w14:textId="7097CE9D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 xml:space="preserve">1 DE MARZO DE 2018</w:t>
            </w:r>
            <w:proofErr w:type="spellStart"/>
            <w:r w:rsidRPr="00B90A04">
              <w:rPr>
                <w:b/>
                <w:u w:val="single"/>
              </w:rPr>
              <w:t/>
            </w:r>
            <w:proofErr w:type="spellEnd"/>
            <w:r w:rsidRPr="00B90A04">
              <w:rPr>
                <w:b/>
                <w:u w:val="single"/>
              </w:rPr>
              <w:t/>
            </w:r>
          </w:p>
          <w:p w14:paraId="286DF811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 xml:space="preserve">JORGE LOPEZ</w:t>
            </w:r>
          </w:p>
          <w:p w14:paraId="22C3E41F" w14:textId="1DD25D59" w:rsidR="00363B65" w:rsidRDefault="00363B65" w:rsidP="0030720F">
            <w:pPr>
              <w:ind w:left="567"/>
            </w:pPr>
            <w:r w:rsidRPr="00B90A04">
              <w:t xml:space="preserve">Ministro Confirmante </w:t>
            </w:r>
            <w:r w:rsidRPr="00B90A04">
              <w:rPr>
                <w:b/>
              </w:rPr>
              <w:t xml:space="preserve">SR. PBRO. JUAN FRANCISCO RENDON GUZMAN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</w:tc>
      </w:tr>
      <w:tr w:rsidR="003E77BD" w14:paraId="3809D1B8" w14:textId="77777777" w:rsidTr="0043297B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4A230610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  <w:bookmarkStart w:id="0" w:name="_GoBack"/>
          </w:p>
          <w:p w14:paraId="3CAC749F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F02C550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bookmarkEnd w:id="0"/>
          <w:p w14:paraId="731998DA" w14:textId="4C96A41F" w:rsidR="003E77BD" w:rsidRPr="007D313A" w:rsidRDefault="00750287" w:rsidP="00A6484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 xml:space="preserve">SR. PBRO. RAUL IZABAL ROMERO</w:t>
            </w:r>
            <w:proofErr w:type="spellStart"/>
            <w:r w:rsidR="003E77BD" w:rsidRPr="005E6774">
              <w:rPr>
                <w:sz w:val="22"/>
                <w:szCs w:val="22"/>
              </w:rPr>
              <w:t/>
            </w:r>
            <w:proofErr w:type="spellEnd"/>
            <w:r w:rsidR="003E77BD" w:rsidRPr="005E6774">
              <w:rPr>
                <w:sz w:val="22"/>
                <w:szCs w:val="22"/>
              </w:rPr>
              <w:t/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 xml:space="preserve">VICARIO</w:t>
            </w:r>
            <w:proofErr w:type="spellStart"/>
            <w:r w:rsidR="003E77BD" w:rsidRPr="00AA2F55">
              <w:rPr>
                <w:sz w:val="22"/>
                <w:szCs w:val="22"/>
              </w:rPr>
              <w:t/>
            </w:r>
            <w:proofErr w:type="spellEnd"/>
            <w:r w:rsidR="003E77BD" w:rsidRPr="00AA2F55">
              <w:rPr>
                <w:sz w:val="22"/>
                <w:szCs w:val="22"/>
              </w:rPr>
              <w:t/>
            </w:r>
            <w:r w:rsidR="005877FB" w:rsidRPr="005512B8">
              <w:t xml:space="preserve"> </w:t>
            </w:r>
          </w:p>
        </w:tc>
      </w:tr>
      <w:tr w:rsidR="000A5E6F" w14:paraId="602C1BAE" w14:textId="77777777" w:rsidTr="0043297B">
        <w:trPr>
          <w:trHeight w:val="191"/>
        </w:trPr>
        <w:tc>
          <w:tcPr>
            <w:tcW w:w="11246" w:type="dxa"/>
            <w:gridSpan w:val="3"/>
          </w:tcPr>
          <w:p w14:paraId="60EC314C" w14:textId="77777777" w:rsidR="000A5E6F" w:rsidRPr="00F9210B" w:rsidRDefault="000A5E6F" w:rsidP="00F45927">
            <w:pPr>
              <w:spacing w:line="276" w:lineRule="auto"/>
              <w:jc w:val="center"/>
              <w:rPr>
                <w:b/>
                <w:noProof/>
                <w:sz w:val="6"/>
                <w:szCs w:val="6"/>
                <w:lang w:val="es-ES"/>
              </w:rPr>
            </w:pPr>
          </w:p>
        </w:tc>
      </w:tr>
      <w:tr w:rsidR="00DC3104" w14:paraId="12C0F68E" w14:textId="77777777" w:rsidTr="0043297B">
        <w:trPr>
          <w:trHeight w:val="191"/>
        </w:trPr>
        <w:tc>
          <w:tcPr>
            <w:tcW w:w="11246" w:type="dxa"/>
            <w:gridSpan w:val="3"/>
          </w:tcPr>
          <w:p w14:paraId="1F8A2BD9" w14:textId="4BC3B011" w:rsidR="00DC3104" w:rsidRPr="00F9210B" w:rsidRDefault="00DC3104" w:rsidP="00F45927">
            <w:pPr>
              <w:spacing w:line="276" w:lineRule="auto"/>
              <w:jc w:val="center"/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/>
            </w:r>
          </w:p>
        </w:tc>
      </w:tr>
    </w:tbl>
    <w:p w14:paraId="25DDC5B3" w14:textId="77777777" w:rsidR="00C81198" w:rsidRPr="00E17D7F" w:rsidRDefault="00C81198" w:rsidP="006230E7">
      <w:pPr>
        <w:rPr>
          <w:sz w:val="4"/>
          <w:szCs w:val="4"/>
        </w:rPr>
      </w:pPr>
    </w:p>
    <w:sectPr w:rsidR="00C81198" w:rsidRPr="00E17D7F" w:rsidSect="009C2869">
      <w:pgSz w:w="12240" w:h="15840"/>
      <w:pgMar w:top="284" w:right="567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F1778" w14:textId="77777777" w:rsidR="008E02D7" w:rsidRDefault="008E02D7" w:rsidP="00155FCE">
      <w:r>
        <w:separator/>
      </w:r>
    </w:p>
  </w:endnote>
  <w:endnote w:type="continuationSeparator" w:id="0">
    <w:p w14:paraId="72729726" w14:textId="77777777" w:rsidR="008E02D7" w:rsidRDefault="008E02D7" w:rsidP="0015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FBE8" w14:textId="77777777" w:rsidR="008E02D7" w:rsidRDefault="008E02D7" w:rsidP="00155FCE">
      <w:r>
        <w:separator/>
      </w:r>
    </w:p>
  </w:footnote>
  <w:footnote w:type="continuationSeparator" w:id="0">
    <w:p w14:paraId="7B86FB18" w14:textId="77777777" w:rsidR="008E02D7" w:rsidRDefault="008E02D7" w:rsidP="00155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646AF"/>
    <w:rsid w:val="00071C5C"/>
    <w:rsid w:val="00075194"/>
    <w:rsid w:val="00092BC6"/>
    <w:rsid w:val="000A5E6F"/>
    <w:rsid w:val="000D46E7"/>
    <w:rsid w:val="000E3ED8"/>
    <w:rsid w:val="0010086A"/>
    <w:rsid w:val="001233AF"/>
    <w:rsid w:val="00155FCE"/>
    <w:rsid w:val="00177952"/>
    <w:rsid w:val="00196E70"/>
    <w:rsid w:val="001C0758"/>
    <w:rsid w:val="001D7DEC"/>
    <w:rsid w:val="00254FFC"/>
    <w:rsid w:val="00266798"/>
    <w:rsid w:val="002B63CA"/>
    <w:rsid w:val="002F1968"/>
    <w:rsid w:val="002F50C7"/>
    <w:rsid w:val="0030720F"/>
    <w:rsid w:val="00314CC8"/>
    <w:rsid w:val="003433A4"/>
    <w:rsid w:val="00343C63"/>
    <w:rsid w:val="00363B65"/>
    <w:rsid w:val="003719F1"/>
    <w:rsid w:val="00374DF6"/>
    <w:rsid w:val="00396808"/>
    <w:rsid w:val="003A2745"/>
    <w:rsid w:val="003A2759"/>
    <w:rsid w:val="003A2847"/>
    <w:rsid w:val="003E1F11"/>
    <w:rsid w:val="003E25B5"/>
    <w:rsid w:val="003E77BD"/>
    <w:rsid w:val="003F52FE"/>
    <w:rsid w:val="00410191"/>
    <w:rsid w:val="0043297B"/>
    <w:rsid w:val="00443565"/>
    <w:rsid w:val="0045715B"/>
    <w:rsid w:val="00461B87"/>
    <w:rsid w:val="00476DC1"/>
    <w:rsid w:val="0049444A"/>
    <w:rsid w:val="00495949"/>
    <w:rsid w:val="004B0DA3"/>
    <w:rsid w:val="004B109A"/>
    <w:rsid w:val="004B21D7"/>
    <w:rsid w:val="004D1AFD"/>
    <w:rsid w:val="004E2967"/>
    <w:rsid w:val="004E4B11"/>
    <w:rsid w:val="0052269C"/>
    <w:rsid w:val="005253F1"/>
    <w:rsid w:val="0054550C"/>
    <w:rsid w:val="005512B8"/>
    <w:rsid w:val="00563734"/>
    <w:rsid w:val="005877FB"/>
    <w:rsid w:val="005B40AF"/>
    <w:rsid w:val="005C5999"/>
    <w:rsid w:val="005E15E3"/>
    <w:rsid w:val="005E6774"/>
    <w:rsid w:val="005F45C3"/>
    <w:rsid w:val="00612929"/>
    <w:rsid w:val="006230E7"/>
    <w:rsid w:val="00652127"/>
    <w:rsid w:val="006848A5"/>
    <w:rsid w:val="006B6CF0"/>
    <w:rsid w:val="006E0E8C"/>
    <w:rsid w:val="006E35C6"/>
    <w:rsid w:val="006F5EE2"/>
    <w:rsid w:val="0071529F"/>
    <w:rsid w:val="00720E9A"/>
    <w:rsid w:val="00731D7C"/>
    <w:rsid w:val="00734BC5"/>
    <w:rsid w:val="00736F03"/>
    <w:rsid w:val="00750287"/>
    <w:rsid w:val="007A014B"/>
    <w:rsid w:val="007D313A"/>
    <w:rsid w:val="007E0FAA"/>
    <w:rsid w:val="007F34A0"/>
    <w:rsid w:val="00877836"/>
    <w:rsid w:val="00884648"/>
    <w:rsid w:val="008C097C"/>
    <w:rsid w:val="008C1F1F"/>
    <w:rsid w:val="008C7238"/>
    <w:rsid w:val="008E02D7"/>
    <w:rsid w:val="008E05FD"/>
    <w:rsid w:val="008E2DA9"/>
    <w:rsid w:val="0090149A"/>
    <w:rsid w:val="00912CFE"/>
    <w:rsid w:val="0096197F"/>
    <w:rsid w:val="009A224F"/>
    <w:rsid w:val="009A51CC"/>
    <w:rsid w:val="009B37AE"/>
    <w:rsid w:val="009C2869"/>
    <w:rsid w:val="009F660A"/>
    <w:rsid w:val="00A1265B"/>
    <w:rsid w:val="00A14922"/>
    <w:rsid w:val="00A16916"/>
    <w:rsid w:val="00A27329"/>
    <w:rsid w:val="00A313A3"/>
    <w:rsid w:val="00A41407"/>
    <w:rsid w:val="00A46849"/>
    <w:rsid w:val="00A5150E"/>
    <w:rsid w:val="00A54A8A"/>
    <w:rsid w:val="00A568E1"/>
    <w:rsid w:val="00A64849"/>
    <w:rsid w:val="00AA2F55"/>
    <w:rsid w:val="00AA7746"/>
    <w:rsid w:val="00B13D16"/>
    <w:rsid w:val="00B54360"/>
    <w:rsid w:val="00B73002"/>
    <w:rsid w:val="00B90A04"/>
    <w:rsid w:val="00B9484D"/>
    <w:rsid w:val="00BB1ECF"/>
    <w:rsid w:val="00BB5C2A"/>
    <w:rsid w:val="00BB781F"/>
    <w:rsid w:val="00BD117D"/>
    <w:rsid w:val="00BD4745"/>
    <w:rsid w:val="00BF5BD3"/>
    <w:rsid w:val="00C04FB2"/>
    <w:rsid w:val="00C06F72"/>
    <w:rsid w:val="00C2756E"/>
    <w:rsid w:val="00C7097D"/>
    <w:rsid w:val="00C77C91"/>
    <w:rsid w:val="00C81198"/>
    <w:rsid w:val="00C94500"/>
    <w:rsid w:val="00CB52F7"/>
    <w:rsid w:val="00CC0A3F"/>
    <w:rsid w:val="00CD71B9"/>
    <w:rsid w:val="00CE5675"/>
    <w:rsid w:val="00D0392A"/>
    <w:rsid w:val="00D04408"/>
    <w:rsid w:val="00D46CFC"/>
    <w:rsid w:val="00D70103"/>
    <w:rsid w:val="00D95FDD"/>
    <w:rsid w:val="00DC3104"/>
    <w:rsid w:val="00E038F5"/>
    <w:rsid w:val="00E15A5B"/>
    <w:rsid w:val="00E17D7F"/>
    <w:rsid w:val="00E71697"/>
    <w:rsid w:val="00E912EE"/>
    <w:rsid w:val="00EB2A97"/>
    <w:rsid w:val="00EC4AE5"/>
    <w:rsid w:val="00ED0B67"/>
    <w:rsid w:val="00EF32DD"/>
    <w:rsid w:val="00F02E15"/>
    <w:rsid w:val="00F250E8"/>
    <w:rsid w:val="00F45927"/>
    <w:rsid w:val="00F46116"/>
    <w:rsid w:val="00F9210B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2018-05-17T03:29:00Z</dcterms:created>
  <dcterms:modified xsi:type="dcterms:W3CDTF">2018-05-17T03:30:00Z</dcterms:modified>
</cp:coreProperties>
</file>