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5E" w:rsidRDefault="00BC4232" w:rsidP="00BC4232">
      <w:pPr>
        <w:pStyle w:val="Prrafodelista"/>
        <w:numPr>
          <w:ilvl w:val="0"/>
          <w:numId w:val="1"/>
        </w:numPr>
      </w:pPr>
      <w:r>
        <w:t>Hacer el diagrama de flujo para sumar dos números leídos por teclado y escribir el resultado.</w:t>
      </w:r>
    </w:p>
    <w:p w:rsidR="00BC4232" w:rsidRDefault="00BC4232" w:rsidP="00BC4232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3491474</wp:posOffset>
                </wp:positionH>
                <wp:positionV relativeFrom="paragraph">
                  <wp:posOffset>2328545</wp:posOffset>
                </wp:positionV>
                <wp:extent cx="1840523" cy="193431"/>
                <wp:effectExtent l="0" t="0" r="762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523" cy="1934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12388" id="Rectángulo 2" o:spid="_x0000_s1026" style="position:absolute;margin-left:274.9pt;margin-top:183.35pt;width:144.9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" fillcolor="white [3212]" stroked="f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257800" cy="2590800"/>
            <wp:effectExtent l="0" t="0" r="0" b="0"/>
            <wp:docPr id="1" name="Imagen 1" descr="ejercicio diagrama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rcicio diagrama de fluj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232" w:rsidRDefault="00BC4232" w:rsidP="00BC4232">
      <w:bookmarkStart w:id="0" w:name="_GoBack"/>
      <w:bookmarkEnd w:id="0"/>
    </w:p>
    <w:p w:rsidR="00BC4232" w:rsidRDefault="00BC4232" w:rsidP="00BC4232">
      <w:r>
        <w:t xml:space="preserve">2. Hacer un diagrama de flujo que permita leer 2 números diferentes y nos diga </w:t>
      </w:r>
      <w:r w:rsidR="00BB6DFE">
        <w:t>cuál</w:t>
      </w:r>
      <w:r>
        <w:t xml:space="preserve"> es el mayor de los 2 números.</w:t>
      </w:r>
    </w:p>
    <w:p w:rsidR="00BC4232" w:rsidRDefault="00BC4232" w:rsidP="00BC423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01620" cy="3716215"/>
            <wp:effectExtent l="0" t="0" r="0" b="0"/>
            <wp:docPr id="3" name="Imagen 3" descr="diagrama de flujo numero may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de flujo numero may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71"/>
                    <a:stretch/>
                  </pic:blipFill>
                  <pic:spPr bwMode="auto">
                    <a:xfrm>
                      <a:off x="0" y="0"/>
                      <a:ext cx="2801620" cy="371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232" w:rsidRDefault="00BC4232" w:rsidP="00BC4232"/>
    <w:p w:rsidR="00BB6DFE" w:rsidRDefault="00BB6DFE" w:rsidP="00BC4232">
      <w:r>
        <w:t xml:space="preserve">3. Crear un diagrama de flujo de procesos en el que se almacenen 3 números en 3 variables A, B y C. El diagrama debe decidir </w:t>
      </w:r>
      <w:r>
        <w:t>cuál</w:t>
      </w:r>
      <w:r>
        <w:t xml:space="preserve"> es el mayor y </w:t>
      </w:r>
      <w:r>
        <w:t>cuál</w:t>
      </w:r>
      <w:r>
        <w:t xml:space="preserve"> es el menor</w:t>
      </w:r>
    </w:p>
    <w:p w:rsidR="00BB6DFE" w:rsidRDefault="00BB6DFE" w:rsidP="00BC4232"/>
    <w:p w:rsidR="00BB6DFE" w:rsidRDefault="00BB6DFE" w:rsidP="00BB6DFE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686810" cy="3329354"/>
            <wp:effectExtent l="0" t="0" r="8890" b="4445"/>
            <wp:docPr id="4" name="Imagen 4" descr="ejemplos de diagramas de flujo de proce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jemplos de diagramas de flujo de proceso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32"/>
                    <a:stretch/>
                  </pic:blipFill>
                  <pic:spPr bwMode="auto">
                    <a:xfrm>
                      <a:off x="0" y="0"/>
                      <a:ext cx="3686810" cy="332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DFE" w:rsidRDefault="00BB6DFE" w:rsidP="00BB6DFE">
      <w:r>
        <w:t xml:space="preserve">4. Realizar el diagrama de flujo para que nos calcule la hipotenusa de un triángulo rectángulo, conocidos </w:t>
      </w:r>
      <w:r>
        <w:t>sus</w:t>
      </w:r>
      <w:r>
        <w:t xml:space="preserve"> dos catetos.</w:t>
      </w:r>
    </w:p>
    <w:p w:rsidR="00BB6DFE" w:rsidRDefault="00BB6DFE" w:rsidP="00BB6DF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122170" cy="3546230"/>
            <wp:effectExtent l="0" t="0" r="0" b="0"/>
            <wp:docPr id="5" name="Imagen 5" descr="diagrama de flujo hipotenusa tria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 de flujo hipotenusa triangul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7"/>
                    <a:stretch/>
                  </pic:blipFill>
                  <pic:spPr bwMode="auto">
                    <a:xfrm>
                      <a:off x="0" y="0"/>
                      <a:ext cx="2122170" cy="354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DFE" w:rsidRDefault="00BB6DFE" w:rsidP="00BB6DFE">
      <w:r>
        <w:t>5. Diagrama de Flujo para sumar 100 números leídos por teclado.</w:t>
      </w:r>
    </w:p>
    <w:p w:rsidR="00BB6DFE" w:rsidRDefault="00BB6DFE" w:rsidP="00BB6DFE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1992630" cy="4120515"/>
            <wp:effectExtent l="0" t="0" r="7620" b="0"/>
            <wp:docPr id="6" name="Imagen 6" descr="ejercicios diagramas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jercicios diagramas de fluj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FE" w:rsidRDefault="00BB6DFE" w:rsidP="00BB6DFE">
      <w:r>
        <w:t>6. Modificar el anterior para que permita sumar N números. El valor de N se debe leer previamente por teclado.</w:t>
      </w:r>
    </w:p>
    <w:p w:rsidR="00BB6DFE" w:rsidRDefault="00BB6DFE" w:rsidP="00BB6DF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010410" cy="4343400"/>
            <wp:effectExtent l="0" t="0" r="8890" b="0"/>
            <wp:docPr id="7" name="Imagen 7" descr="diagrama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a de fluj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FE" w:rsidRDefault="00BB6DFE" w:rsidP="00BB6DFE">
      <w:r>
        <w:t>7. Hacer un diagrama de flujo que permita escribir los 100 primeros pares.</w:t>
      </w:r>
    </w:p>
    <w:p w:rsidR="00BB6DFE" w:rsidRDefault="00BB6DFE" w:rsidP="00BB6DFE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209800" cy="2655276"/>
            <wp:effectExtent l="0" t="0" r="0" b="0"/>
            <wp:docPr id="8" name="Imagen 8" descr="diagrama de flujo numeros p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grama de flujo numeros par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20"/>
                    <a:stretch/>
                  </pic:blipFill>
                  <pic:spPr bwMode="auto">
                    <a:xfrm>
                      <a:off x="0" y="0"/>
                      <a:ext cx="2209800" cy="265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DFE" w:rsidRDefault="00BB6DFE" w:rsidP="00BB6DFE">
      <w:r>
        <w:t>8. Hacer el diagrama de flujo para sumar los N primeros impares. Realizar después uno que haga lo mismo con los pares y otro con los múltiplos de 3.</w:t>
      </w:r>
    </w:p>
    <w:p w:rsidR="00BB6DFE" w:rsidRDefault="00BB6DFE" w:rsidP="00BB6DF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459230" cy="3704590"/>
            <wp:effectExtent l="0" t="0" r="7620" b="0"/>
            <wp:docPr id="9" name="Imagen 9" descr="ejercicio 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jercicio diagram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FE" w:rsidRDefault="00BB6DFE" w:rsidP="00BB6DFE">
      <w:r>
        <w:t>9. Hacer un diagrama de flujo que simule un reloj.</w:t>
      </w:r>
    </w:p>
    <w:p w:rsidR="00BB6DFE" w:rsidRDefault="00BB6DFE" w:rsidP="00BB6DFE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561590" cy="6670431"/>
            <wp:effectExtent l="0" t="0" r="0" b="0"/>
            <wp:docPr id="10" name="Imagen 10" descr="diagrama de flujo rel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agrama de flujo reloj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4"/>
                    <a:stretch/>
                  </pic:blipFill>
                  <pic:spPr bwMode="auto">
                    <a:xfrm>
                      <a:off x="0" y="0"/>
                      <a:ext cx="2561590" cy="667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DFE" w:rsidRDefault="00DB2407" w:rsidP="00BB6DFE">
      <w:r>
        <w:t>10. Hacer un organigrama que lea N números, calcule y escriba la suma de los pares y el producto de los impares.</w:t>
      </w:r>
    </w:p>
    <w:p w:rsidR="00DB2407" w:rsidRDefault="00DB2407" w:rsidP="00DB2407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649220" cy="4525108"/>
            <wp:effectExtent l="0" t="0" r="0" b="8890"/>
            <wp:docPr id="11" name="Imagen 11" descr="ejemplo diagrama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jemplo diagrama de flujo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12"/>
                    <a:stretch/>
                  </pic:blipFill>
                  <pic:spPr bwMode="auto">
                    <a:xfrm>
                      <a:off x="0" y="0"/>
                      <a:ext cx="2649220" cy="452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407" w:rsidRDefault="00DB2407" w:rsidP="00DB2407">
      <w:r>
        <w:br/>
        <w:t>11. Calcular el máximo de N números leídos desde teclado.</w:t>
      </w:r>
    </w:p>
    <w:p w:rsidR="00DB2407" w:rsidRDefault="00DB2407" w:rsidP="00DB2407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877820" cy="5638800"/>
            <wp:effectExtent l="0" t="0" r="0" b="0"/>
            <wp:docPr id="12" name="Imagen 12" descr="ejemplos diagramas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jemplos diagramas de fluj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407" w:rsidRDefault="00DB2407" w:rsidP="00DB2407">
      <w:pPr>
        <w:jc w:val="center"/>
      </w:pPr>
    </w:p>
    <w:p w:rsidR="00DB2407" w:rsidRDefault="00DB2407" w:rsidP="00DB2407"/>
    <w:sectPr w:rsidR="00DB2407" w:rsidSect="007909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57255"/>
    <w:multiLevelType w:val="hybridMultilevel"/>
    <w:tmpl w:val="D22EE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B4"/>
    <w:rsid w:val="002C095E"/>
    <w:rsid w:val="006E74A0"/>
    <w:rsid w:val="007909AC"/>
    <w:rsid w:val="008200B4"/>
    <w:rsid w:val="00BB6DFE"/>
    <w:rsid w:val="00BC4232"/>
    <w:rsid w:val="00DB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4624D-991E-403E-9764-866370D3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6</cp:revision>
  <dcterms:created xsi:type="dcterms:W3CDTF">2021-09-20T18:48:00Z</dcterms:created>
  <dcterms:modified xsi:type="dcterms:W3CDTF">2021-09-20T18:58:00Z</dcterms:modified>
</cp:coreProperties>
</file>