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left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36830</wp:posOffset>
            </wp:positionH>
            <wp:positionV relativeFrom="paragraph">
              <wp:posOffset>95250</wp:posOffset>
            </wp:positionV>
            <wp:extent cx="1369695" cy="1369695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Activad UT3.1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Programación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bCs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/>
          <w:b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>Alfonso García Jorge</w:t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sz w:val="28"/>
          <w:szCs w:val="24"/>
          <w:lang w:eastAsia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color w:val="000000"/>
          <w:sz w:val="24"/>
          <w:szCs w:val="24"/>
          <w:u w:val="none"/>
          <w:lang w:val="es-ES" w:eastAsia="es-ES"/>
        </w:rPr>
        <w:tab/>
        <w:tab/>
        <w:tab/>
        <w:tab/>
        <w:tab/>
        <w:tab/>
        <w:tab/>
        <w:tab/>
        <w:tab/>
        <w:tab/>
        <w:tab/>
        <w:tab/>
        <w:t>1ºDAWNA</w:t>
      </w:r>
    </w:p>
    <w:p>
      <w:pPr>
        <w:pStyle w:val="NormalWeb"/>
        <w:spacing w:before="0" w:after="280"/>
        <w:jc w:val="center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/>
          <w:i/>
          <w:iCs/>
          <w:sz w:val="24"/>
          <w:szCs w:val="24"/>
          <w:u w:val="single"/>
        </w:rPr>
        <w:t>Actividad 4.1 (Todos los ejercicios tienen el mismo valor)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1.- Realizar un programa que defina un vector llamado “vector_numeros” de 10 enteros, a continuación lo inicialice con valores aleatorios (del 1 al 10) y posteriormente muestre en pantalla cada elemento del vector junto con su cuadrado y su cubo.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6970" cy="43237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2.- Crear un vector de 5 elementos de cadenas de caracteres, inicializa el vector con datos leídos por el teclado. Copia los elementos del vector en otro vector pero en orden inverso, y muéstralo por la pantalla.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9970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3.- Se quiere realizar un programa que lea por teclado las 5 notas obtenidas por un alumno (comprendidas entre 0 y 10). A continuación debe mostrar todas las notas, la nota media, la nota más alta que ha sacado y la menor.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24765</wp:posOffset>
            </wp:positionH>
            <wp:positionV relativeFrom="paragraph">
              <wp:posOffset>-51435</wp:posOffset>
            </wp:positionV>
            <wp:extent cx="4472305" cy="41827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25400</wp:posOffset>
            </wp:positionH>
            <wp:positionV relativeFrom="paragraph">
              <wp:posOffset>120015</wp:posOffset>
            </wp:positionV>
            <wp:extent cx="2583180" cy="298386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4.- Crea un programa que declare un vector de diez elementos enteros y pida números para rellenarlo hasta que se llene el vector o se introduzca un número negativo. Entonces se debe imprimir el vector (sólo los elementos introducidos).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568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5.- Hacer un programa que inicialice un vector de números con valores aleatorios, y posterior ordene los elementos de menor a mayor.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513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22225</wp:posOffset>
            </wp:positionH>
            <wp:positionV relativeFrom="paragraph">
              <wp:posOffset>4456430</wp:posOffset>
            </wp:positionV>
            <wp:extent cx="3171190" cy="341122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6.- Crea un programa que pida un número al usuario un número de mes (por ejemplo, el 4) y diga cuántos días tiene (por ejemplo, 30) y el nombre del mes. Debes usar un vector. Para simplificarlo vamos a suponer que febrero tiene 28 días.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662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7.- Crea un programa que declare tres vectores ‘vector1’, ‘vector2’ y ‘vector3’ de cinco enteros cada uno, pida valores para ‘vector1’ y ‘vector2’ y calcule vector3=vector1+vector2. Para ello hay que sumar cada una de las posiciones.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5240655" cy="4416425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  <w:tab/>
        <w:tab/>
        <w:tab/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38735</wp:posOffset>
            </wp:positionH>
            <wp:positionV relativeFrom="paragraph">
              <wp:posOffset>-71120</wp:posOffset>
            </wp:positionV>
            <wp:extent cx="2836545" cy="148018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rFonts w:cs="Calibri" w:ascii="Candara Light" w:hAnsi="Candara Light" w:cstheme="minorHAnsi"/>
          <w:i/>
          <w:iCs/>
          <w:sz w:val="24"/>
          <w:szCs w:val="24"/>
        </w:rPr>
        <w:t>8.-Queremos guardar los nombres y las edades de los alumnos de un curso. Realiza un programa que introduzca el nombre y la edad de cada alumno (2 Arrays distintos). El proceso de lectura de datos terminará cuando se introduzca como nombre un asterisco (</w:t>
      </w:r>
      <w:r>
        <w:rPr>
          <w:rStyle w:val="HTMLCode"/>
          <w:rFonts w:cs="Calibri" w:ascii="Candara Light" w:hAnsi="Candara Light" w:cstheme="minorHAnsi"/>
          <w:i/>
          <w:iCs/>
          <w:sz w:val="24"/>
          <w:szCs w:val="24"/>
        </w:rPr>
        <w:t>*</w:t>
      </w:r>
      <w:r>
        <w:rPr>
          <w:rFonts w:cs="Calibri" w:ascii="Candara Light" w:hAnsi="Candara Light" w:cstheme="minorHAnsi"/>
          <w:i/>
          <w:iCs/>
          <w:sz w:val="24"/>
          <w:szCs w:val="24"/>
        </w:rPr>
        <w:t>) Al finalizar se mostrará los siguientes datos: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Todos los alumnos mayores de edad.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Los alumnos mayores (los que tienen más edad)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9.- Queremos guardar la temperatura mínima y máxima de 5 días. Realiza un programa que de la siguiente información: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La temperatura media de cada día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Los días con menos temperatura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Se lee una temperatura por teclado y se muestran los días cuya temperatura máxima coincide con ella. si no existe ningún día se muestra un mensaje de información.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ndara Light">
    <w:charset w:val="00"/>
    <w:family w:val="roman"/>
    <w:pitch w:val="variable"/>
  </w:font>
  <w:font w:name="Candara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525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325258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252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LibreOffice/7.2.4.1$Windows_X86_64 LibreOffice_project/27d75539669ac387bb498e35313b970b7fe9c4f9</Application>
  <AppVersion>15.0000</AppVersion>
  <Pages>9</Pages>
  <Words>405</Words>
  <Characters>1970</Characters>
  <CharactersWithSpaces>2376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2021-11-21T11:06:00Z</dcterms:created>
  <dc:creator>jesus</dc:creator>
  <dc:description/>
  <dc:language>es-ES</dc:language>
  <cp:lastModifiedBy/>
  <dcterms:modified xsi:type="dcterms:W3CDTF">2022-12-03T12:09:07Z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