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53FC" w14:textId="21C49502" w:rsidR="002C6407" w:rsidRDefault="002C6407" w:rsidP="00610E08">
      <w:pPr>
        <w:pStyle w:val="Prrafodelista"/>
        <w:numPr>
          <w:ilvl w:val="0"/>
          <w:numId w:val="1"/>
        </w:numPr>
        <w:jc w:val="both"/>
      </w:pPr>
      <w:r>
        <w:t>¿Qué implica que mi contrato de trabajo quede suspendido mientras ejercemos nuestro derecho a huelga?</w:t>
      </w:r>
      <w:r w:rsidR="00610E08">
        <w:t xml:space="preserve"> </w:t>
      </w:r>
      <w:r w:rsidR="00610E08">
        <w:t>A nivel económico, ¿Qué ocurre si no haces huelga, y al acudir a la empresa no puedes realizar actividad alguna? ¿Y si estás de vacaciones mientras hay una huelga en tu empresa?</w:t>
      </w:r>
    </w:p>
    <w:p w14:paraId="5069D7A4" w14:textId="77777777" w:rsidR="002C6407" w:rsidRDefault="002C6407" w:rsidP="002C6407">
      <w:pPr>
        <w:jc w:val="both"/>
      </w:pPr>
    </w:p>
    <w:p w14:paraId="07829A67" w14:textId="77777777" w:rsidR="002C6407" w:rsidRDefault="002C6407" w:rsidP="002C6407">
      <w:pPr>
        <w:pStyle w:val="Prrafodelista"/>
        <w:numPr>
          <w:ilvl w:val="0"/>
          <w:numId w:val="1"/>
        </w:numPr>
        <w:jc w:val="both"/>
      </w:pPr>
      <w:r>
        <w:t>¿Qué nombre recibe el hecho de que un trabajador de la empresa realice las funciones de mi puesto de trabajo mientras yo ejerzo mi derecho a huelga?</w:t>
      </w:r>
    </w:p>
    <w:p w14:paraId="386A2381" w14:textId="77777777" w:rsidR="002C6407" w:rsidRDefault="002C6407" w:rsidP="002C6407">
      <w:pPr>
        <w:jc w:val="both"/>
      </w:pPr>
    </w:p>
    <w:p w14:paraId="5AE0EDA5" w14:textId="77777777" w:rsidR="002C6407" w:rsidRDefault="002C6407" w:rsidP="002C6407">
      <w:pPr>
        <w:pStyle w:val="Prrafodelista"/>
        <w:numPr>
          <w:ilvl w:val="0"/>
          <w:numId w:val="1"/>
        </w:numPr>
        <w:jc w:val="both"/>
      </w:pPr>
      <w:r>
        <w:t>Indica la diferencia entre huelga y manifestación.</w:t>
      </w:r>
    </w:p>
    <w:p w14:paraId="0209AE5C" w14:textId="77777777" w:rsidR="002C6407" w:rsidRDefault="002C6407" w:rsidP="002C6407">
      <w:pPr>
        <w:pStyle w:val="Prrafodelista"/>
        <w:jc w:val="both"/>
      </w:pPr>
    </w:p>
    <w:p w14:paraId="4872A39D" w14:textId="1FD23F9E" w:rsidR="002C6407" w:rsidRPr="00610E08" w:rsidRDefault="002C6407" w:rsidP="002C6407">
      <w:pPr>
        <w:pStyle w:val="Prrafodelista"/>
        <w:numPr>
          <w:ilvl w:val="0"/>
          <w:numId w:val="1"/>
        </w:numPr>
        <w:jc w:val="both"/>
        <w:rPr>
          <w:u w:val="single"/>
        </w:rPr>
      </w:pPr>
      <w:r>
        <w:t>¿Por qué se entiende que la declaración del estado de alarma es inconstitucional?, ¿Qué repercusión podría tener eso?</w:t>
      </w:r>
      <w:r w:rsidR="00C13CF5">
        <w:t xml:space="preserve"> * </w:t>
      </w:r>
      <w:r w:rsidR="00C13CF5" w:rsidRPr="00610E08">
        <w:rPr>
          <w:u w:val="single"/>
        </w:rPr>
        <w:t>Buscar en tema 8 recursos para las actividades.</w:t>
      </w:r>
    </w:p>
    <w:p w14:paraId="7A62F906" w14:textId="77777777" w:rsidR="002C6407" w:rsidRDefault="002C6407" w:rsidP="002C6407">
      <w:pPr>
        <w:pStyle w:val="Prrafodelista"/>
      </w:pPr>
    </w:p>
    <w:p w14:paraId="7D7486C4" w14:textId="0D953E6E" w:rsidR="002C6407" w:rsidRDefault="002C6407" w:rsidP="002C6407">
      <w:pPr>
        <w:pStyle w:val="Prrafodelista"/>
        <w:numPr>
          <w:ilvl w:val="0"/>
          <w:numId w:val="1"/>
        </w:numPr>
        <w:jc w:val="both"/>
      </w:pPr>
      <w:r>
        <w:t>¿Qué es una huelga a la japonesa? ¿De dónde viene el nombre?</w:t>
      </w:r>
    </w:p>
    <w:p w14:paraId="6280540F" w14:textId="77777777" w:rsidR="00610E08" w:rsidRDefault="00610E08" w:rsidP="00610E08">
      <w:pPr>
        <w:pStyle w:val="Prrafodelista"/>
      </w:pPr>
    </w:p>
    <w:p w14:paraId="3188A720" w14:textId="5DDB60DD" w:rsidR="00610E08" w:rsidRDefault="00610E08" w:rsidP="002C6407">
      <w:pPr>
        <w:pStyle w:val="Prrafodelista"/>
        <w:numPr>
          <w:ilvl w:val="0"/>
          <w:numId w:val="1"/>
        </w:numPr>
        <w:jc w:val="both"/>
      </w:pPr>
      <w:r>
        <w:t xml:space="preserve">Hemos visto </w:t>
      </w:r>
      <w:proofErr w:type="gramStart"/>
      <w:r>
        <w:t>que</w:t>
      </w:r>
      <w:proofErr w:type="gramEnd"/>
      <w:r>
        <w:t xml:space="preserve"> durante un tiempo en la historia, la huelga era una libertad pero no un derecho, ¿Qué quiere decir esto?</w:t>
      </w:r>
    </w:p>
    <w:p w14:paraId="6728815A" w14:textId="77777777" w:rsidR="002C6407" w:rsidRDefault="002C6407" w:rsidP="00610E08"/>
    <w:p w14:paraId="20E4088B" w14:textId="01C0446B" w:rsidR="002C6407" w:rsidRDefault="002C6407" w:rsidP="002C6407">
      <w:pPr>
        <w:pStyle w:val="Prrafodelista"/>
        <w:numPr>
          <w:ilvl w:val="0"/>
          <w:numId w:val="1"/>
        </w:numPr>
        <w:jc w:val="both"/>
      </w:pPr>
      <w:r>
        <w:t>¿Qué es una huelga de celo? ¿Están permitidas en la actualidad?</w:t>
      </w:r>
    </w:p>
    <w:p w14:paraId="458224AE" w14:textId="77777777" w:rsidR="002C6407" w:rsidRDefault="002C6407" w:rsidP="002C6407">
      <w:pPr>
        <w:pStyle w:val="Prrafodelista"/>
      </w:pPr>
    </w:p>
    <w:p w14:paraId="480D6901" w14:textId="5FB13F6F" w:rsidR="002C6407" w:rsidRDefault="002C6407" w:rsidP="002C6407">
      <w:pPr>
        <w:pStyle w:val="Prrafodelista"/>
        <w:numPr>
          <w:ilvl w:val="0"/>
          <w:numId w:val="1"/>
        </w:numPr>
        <w:jc w:val="both"/>
      </w:pPr>
      <w:r>
        <w:t>¿Dónde aparece regulado nuestro derecho de huelga?</w:t>
      </w:r>
    </w:p>
    <w:p w14:paraId="53ADC221" w14:textId="77777777" w:rsidR="002C6407" w:rsidRDefault="002C6407" w:rsidP="002C6407">
      <w:pPr>
        <w:pStyle w:val="Prrafodelista"/>
      </w:pPr>
    </w:p>
    <w:p w14:paraId="2DDB5DE4" w14:textId="1268E78C" w:rsidR="002C6407" w:rsidRDefault="002C6407" w:rsidP="002C6407">
      <w:pPr>
        <w:pStyle w:val="Prrafodelista"/>
        <w:numPr>
          <w:ilvl w:val="0"/>
          <w:numId w:val="1"/>
        </w:numPr>
        <w:jc w:val="both"/>
      </w:pPr>
      <w:r>
        <w:t>¿Qué utilidad tienen las huelgas y manifestaciones? Indica un ejemplo concreto.</w:t>
      </w:r>
    </w:p>
    <w:p w14:paraId="39EF1D6D" w14:textId="77777777" w:rsidR="002C6407" w:rsidRDefault="002C6407" w:rsidP="002C6407">
      <w:pPr>
        <w:pStyle w:val="Prrafodelista"/>
      </w:pPr>
    </w:p>
    <w:p w14:paraId="5D87B31C" w14:textId="326DC2E7" w:rsidR="002C6407" w:rsidRDefault="002C6407" w:rsidP="002C6407">
      <w:pPr>
        <w:pStyle w:val="Prrafodelista"/>
        <w:numPr>
          <w:ilvl w:val="0"/>
          <w:numId w:val="1"/>
        </w:numPr>
        <w:jc w:val="both"/>
      </w:pPr>
      <w:r>
        <w:t>Pequeño resumen de la situación actu</w:t>
      </w:r>
      <w:r w:rsidR="006050C9">
        <w:t>alidad</w:t>
      </w:r>
      <w:r>
        <w:t xml:space="preserve"> </w:t>
      </w:r>
      <w:r w:rsidR="006050C9">
        <w:t>en referencia a la huelga de transporte. Utiliza el vocabulario adecuado, como por ejemplo piquetes, esquiroles, o servicios mínimos.</w:t>
      </w:r>
      <w:r w:rsidR="00C13CF5">
        <w:t xml:space="preserve"> </w:t>
      </w:r>
      <w:r w:rsidR="00C13CF5" w:rsidRPr="00610E08">
        <w:rPr>
          <w:u w:val="single"/>
        </w:rPr>
        <w:t>* Buscar en tema 8, en noticias de actualidad.</w:t>
      </w:r>
    </w:p>
    <w:p w14:paraId="1E380650" w14:textId="77777777" w:rsidR="00077352" w:rsidRDefault="00077352"/>
    <w:sectPr w:rsidR="00077352" w:rsidSect="00AF07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EC4"/>
    <w:multiLevelType w:val="hybridMultilevel"/>
    <w:tmpl w:val="BF9A10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07"/>
    <w:rsid w:val="00077352"/>
    <w:rsid w:val="002C6407"/>
    <w:rsid w:val="00325415"/>
    <w:rsid w:val="00517FD4"/>
    <w:rsid w:val="006050C9"/>
    <w:rsid w:val="00610E08"/>
    <w:rsid w:val="00AF0734"/>
    <w:rsid w:val="00BE45D5"/>
    <w:rsid w:val="00C1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DB806"/>
  <w15:chartTrackingRefBased/>
  <w15:docId w15:val="{075BD5A9-57F6-B74A-AD80-89A00A32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Pedraz Pajares</dc:creator>
  <cp:keywords/>
  <dc:description/>
  <cp:lastModifiedBy>Laura Pedraz Pajares</cp:lastModifiedBy>
  <cp:revision>2</cp:revision>
  <dcterms:created xsi:type="dcterms:W3CDTF">2022-03-28T11:32:00Z</dcterms:created>
  <dcterms:modified xsi:type="dcterms:W3CDTF">2022-03-28T11:32:00Z</dcterms:modified>
</cp:coreProperties>
</file>