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D2CB1" w14:textId="77777777" w:rsidR="00E708ED" w:rsidRDefault="00000000">
      <w:pPr>
        <w:spacing w:after="0" w:line="265" w:lineRule="auto"/>
        <w:ind w:left="-5" w:right="54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2AA93B2" wp14:editId="54F0D60D">
            <wp:simplePos x="0" y="0"/>
            <wp:positionH relativeFrom="column">
              <wp:posOffset>5066665</wp:posOffset>
            </wp:positionH>
            <wp:positionV relativeFrom="paragraph">
              <wp:posOffset>-26288</wp:posOffset>
            </wp:positionV>
            <wp:extent cx="1505585" cy="951230"/>
            <wp:effectExtent l="0" t="0" r="0" b="0"/>
            <wp:wrapSquare wrapText="bothSides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58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 xml:space="preserve">FACULTAD DE INGENIERÍA Y TECNOLOGÍAS ALGORITMOS Y </w:t>
      </w:r>
    </w:p>
    <w:p w14:paraId="3D287072" w14:textId="77777777" w:rsidR="00E708ED" w:rsidRDefault="00000000">
      <w:pPr>
        <w:spacing w:after="801" w:line="265" w:lineRule="auto"/>
        <w:ind w:left="-5" w:right="54" w:hanging="10"/>
      </w:pPr>
      <w:r>
        <w:rPr>
          <w:b/>
          <w:sz w:val="20"/>
        </w:rPr>
        <w:t xml:space="preserve">ESTRUCTURAS DE DATOS I &amp; II </w:t>
      </w:r>
    </w:p>
    <w:p w14:paraId="536E9FB4" w14:textId="77777777" w:rsidR="00E708ED" w:rsidRDefault="00000000">
      <w:pPr>
        <w:spacing w:after="0"/>
        <w:ind w:left="7979" w:right="8"/>
        <w:jc w:val="right"/>
      </w:pPr>
      <w:r>
        <w:rPr>
          <w:b/>
          <w:sz w:val="20"/>
        </w:rPr>
        <w:t xml:space="preserve"> </w:t>
      </w:r>
    </w:p>
    <w:tbl>
      <w:tblPr>
        <w:tblStyle w:val="TableGrid"/>
        <w:tblW w:w="1048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78"/>
        <w:gridCol w:w="4705"/>
      </w:tblGrid>
      <w:tr w:rsidR="00E708ED" w14:paraId="461E0116" w14:textId="77777777">
        <w:trPr>
          <w:trHeight w:val="466"/>
        </w:trPr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</w:tcPr>
          <w:p w14:paraId="55F19182" w14:textId="77777777" w:rsidR="00E708ED" w:rsidRDefault="00000000">
            <w:pPr>
              <w:spacing w:after="0"/>
            </w:pPr>
            <w:r>
              <w:rPr>
                <w:b/>
                <w:sz w:val="20"/>
              </w:rPr>
              <w:t>UNIDAD TEMATICA: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705" w:type="dxa"/>
            <w:tcBorders>
              <w:top w:val="nil"/>
              <w:left w:val="nil"/>
              <w:bottom w:val="nil"/>
              <w:right w:val="nil"/>
            </w:tcBorders>
          </w:tcPr>
          <w:p w14:paraId="2F680F41" w14:textId="77777777" w:rsidR="00E708ED" w:rsidRDefault="00000000">
            <w:pPr>
              <w:spacing w:after="0"/>
            </w:pPr>
            <w:r>
              <w:rPr>
                <w:b/>
                <w:i/>
                <w:sz w:val="20"/>
              </w:rPr>
              <w:t xml:space="preserve">HOJA DE EVALUACION DE TRABAJO DE APLICACIÓN POR PARES </w:t>
            </w:r>
          </w:p>
        </w:tc>
      </w:tr>
      <w:tr w:rsidR="00E708ED" w14:paraId="1E46E686" w14:textId="77777777">
        <w:trPr>
          <w:trHeight w:val="245"/>
        </w:trPr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</w:tcPr>
          <w:p w14:paraId="081C85FB" w14:textId="4E156705" w:rsidR="00E708ED" w:rsidRDefault="00000000">
            <w:pPr>
              <w:spacing w:after="0"/>
            </w:pPr>
            <w:r>
              <w:rPr>
                <w:b/>
                <w:sz w:val="20"/>
              </w:rPr>
              <w:t>EQUIPO EVALUADOR:</w:t>
            </w:r>
            <w:r>
              <w:rPr>
                <w:sz w:val="20"/>
              </w:rPr>
              <w:t xml:space="preserve"> </w:t>
            </w:r>
            <w:r w:rsidR="003C3104">
              <w:rPr>
                <w:sz w:val="20"/>
              </w:rPr>
              <w:t xml:space="preserve"> 1</w:t>
            </w:r>
          </w:p>
        </w:tc>
        <w:tc>
          <w:tcPr>
            <w:tcW w:w="4705" w:type="dxa"/>
            <w:tcBorders>
              <w:top w:val="nil"/>
              <w:left w:val="nil"/>
              <w:bottom w:val="nil"/>
              <w:right w:val="nil"/>
            </w:tcBorders>
          </w:tcPr>
          <w:p w14:paraId="494CB19E" w14:textId="77777777" w:rsidR="00E708ED" w:rsidRDefault="00000000">
            <w:pPr>
              <w:spacing w:after="0"/>
            </w:pPr>
            <w:r>
              <w:rPr>
                <w:b/>
                <w:sz w:val="20"/>
              </w:rPr>
              <w:t>FECHA</w:t>
            </w:r>
            <w:r>
              <w:rPr>
                <w:sz w:val="20"/>
              </w:rPr>
              <w:t xml:space="preserve">: </w:t>
            </w:r>
          </w:p>
        </w:tc>
      </w:tr>
      <w:tr w:rsidR="00E708ED" w14:paraId="32627A45" w14:textId="77777777">
        <w:trPr>
          <w:trHeight w:val="224"/>
        </w:trPr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</w:tcPr>
          <w:p w14:paraId="21065A47" w14:textId="66C2886E" w:rsidR="00E708ED" w:rsidRDefault="00000000">
            <w:pPr>
              <w:spacing w:after="0"/>
            </w:pPr>
            <w:r>
              <w:rPr>
                <w:b/>
                <w:sz w:val="20"/>
              </w:rPr>
              <w:t>EQUIPO EVALUADO:</w:t>
            </w:r>
            <w:r>
              <w:rPr>
                <w:sz w:val="20"/>
              </w:rPr>
              <w:t xml:space="preserve"> </w:t>
            </w:r>
            <w:r w:rsidR="003C3104">
              <w:rPr>
                <w:sz w:val="20"/>
              </w:rPr>
              <w:t xml:space="preserve"> 5</w:t>
            </w:r>
          </w:p>
        </w:tc>
        <w:tc>
          <w:tcPr>
            <w:tcW w:w="4705" w:type="dxa"/>
            <w:tcBorders>
              <w:top w:val="nil"/>
              <w:left w:val="nil"/>
              <w:bottom w:val="nil"/>
              <w:right w:val="nil"/>
            </w:tcBorders>
          </w:tcPr>
          <w:p w14:paraId="0BC22718" w14:textId="77777777" w:rsidR="00E708ED" w:rsidRDefault="00000000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</w:tr>
    </w:tbl>
    <w:p w14:paraId="06F9658A" w14:textId="77777777" w:rsidR="00E708ED" w:rsidRDefault="00000000">
      <w:pPr>
        <w:spacing w:after="85"/>
      </w:pPr>
      <w:r>
        <w:rPr>
          <w:sz w:val="14"/>
        </w:rPr>
        <w:t xml:space="preserve"> </w:t>
      </w:r>
    </w:p>
    <w:p w14:paraId="28B902A7" w14:textId="77777777" w:rsidR="00E708ED" w:rsidRDefault="00000000">
      <w:pPr>
        <w:pStyle w:val="Ttulo1"/>
        <w:spacing w:after="75"/>
      </w:pPr>
      <w:r>
        <w:t xml:space="preserve">EVALUACIÓN DE DESARROLLO DE ALGORITMO EN SEUDOCÓDIGO /CASOS DE PRUEBA </w:t>
      </w:r>
    </w:p>
    <w:p w14:paraId="5CA777E4" w14:textId="77777777" w:rsidR="00E708ED" w:rsidRDefault="00000000">
      <w:pPr>
        <w:spacing w:after="132"/>
        <w:ind w:left="452"/>
      </w:pPr>
      <w:r>
        <w:rPr>
          <w:b/>
        </w:rPr>
        <w:t xml:space="preserve">ESCALA: </w:t>
      </w:r>
    </w:p>
    <w:p w14:paraId="1FAF3AA6" w14:textId="77777777" w:rsidR="00E708ED" w:rsidRDefault="00000000">
      <w:pPr>
        <w:numPr>
          <w:ilvl w:val="0"/>
          <w:numId w:val="1"/>
        </w:numPr>
        <w:spacing w:after="52"/>
        <w:ind w:hanging="360"/>
      </w:pPr>
      <w:r>
        <w:t xml:space="preserve">Inaceptable (indicar abajo los aspectos relevantes que motivan este juicio) </w:t>
      </w:r>
    </w:p>
    <w:p w14:paraId="2069BD76" w14:textId="77777777" w:rsidR="00E708ED" w:rsidRDefault="00000000">
      <w:pPr>
        <w:numPr>
          <w:ilvl w:val="0"/>
          <w:numId w:val="1"/>
        </w:numPr>
        <w:spacing w:after="52"/>
        <w:ind w:hanging="360"/>
      </w:pPr>
      <w:r>
        <w:t xml:space="preserve">Debe mejorarse (indicar aspectos) </w:t>
      </w:r>
    </w:p>
    <w:p w14:paraId="13961277" w14:textId="77777777" w:rsidR="00E708ED" w:rsidRDefault="00000000">
      <w:pPr>
        <w:numPr>
          <w:ilvl w:val="0"/>
          <w:numId w:val="1"/>
        </w:numPr>
        <w:spacing w:after="52"/>
        <w:ind w:hanging="360"/>
      </w:pPr>
      <w:r>
        <w:t xml:space="preserve">Apenas suficiente </w:t>
      </w:r>
    </w:p>
    <w:p w14:paraId="7F4F145A" w14:textId="77777777" w:rsidR="00E708ED" w:rsidRDefault="00000000">
      <w:pPr>
        <w:numPr>
          <w:ilvl w:val="0"/>
          <w:numId w:val="1"/>
        </w:numPr>
        <w:spacing w:after="52"/>
        <w:ind w:hanging="360"/>
      </w:pPr>
      <w:r>
        <w:t xml:space="preserve">Bueno </w:t>
      </w:r>
    </w:p>
    <w:p w14:paraId="17CCB895" w14:textId="77777777" w:rsidR="00E708ED" w:rsidRDefault="00000000">
      <w:pPr>
        <w:numPr>
          <w:ilvl w:val="0"/>
          <w:numId w:val="1"/>
        </w:numPr>
        <w:spacing w:after="0"/>
        <w:ind w:hanging="360"/>
      </w:pPr>
      <w:r>
        <w:t xml:space="preserve">Excelente (indicar abajo los aspectos relevantes) </w:t>
      </w:r>
    </w:p>
    <w:tbl>
      <w:tblPr>
        <w:tblStyle w:val="TableGrid"/>
        <w:tblW w:w="10728" w:type="dxa"/>
        <w:tblInd w:w="-114" w:type="dxa"/>
        <w:tblCellMar>
          <w:top w:w="52" w:type="dxa"/>
          <w:left w:w="11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858"/>
        <w:gridCol w:w="721"/>
        <w:gridCol w:w="720"/>
        <w:gridCol w:w="810"/>
        <w:gridCol w:w="810"/>
        <w:gridCol w:w="809"/>
      </w:tblGrid>
      <w:tr w:rsidR="00E708ED" w14:paraId="3A76FFCF" w14:textId="77777777">
        <w:trPr>
          <w:trHeight w:val="424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3D1F795" w14:textId="77777777" w:rsidR="00E708ED" w:rsidRDefault="00000000">
            <w:pPr>
              <w:spacing w:after="0"/>
              <w:ind w:right="115"/>
              <w:jc w:val="center"/>
            </w:pPr>
            <w:r>
              <w:rPr>
                <w:b/>
                <w:sz w:val="24"/>
              </w:rPr>
              <w:t>CONCEPTO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913E599" w14:textId="77777777" w:rsidR="00E708ED" w:rsidRDefault="00000000">
            <w:pPr>
              <w:spacing w:after="0"/>
              <w:ind w:right="119"/>
              <w:jc w:val="center"/>
            </w:pPr>
            <w:r>
              <w:rPr>
                <w:b/>
                <w:sz w:val="24"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B5BE996" w14:textId="77777777" w:rsidR="00E708ED" w:rsidRDefault="00000000">
            <w:pPr>
              <w:spacing w:after="0"/>
              <w:ind w:right="119"/>
              <w:jc w:val="center"/>
            </w:pPr>
            <w:r>
              <w:rPr>
                <w:b/>
                <w:sz w:val="24"/>
              </w:rPr>
              <w:t xml:space="preserve">2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01CF284" w14:textId="77777777" w:rsidR="00E708ED" w:rsidRDefault="00000000">
            <w:pPr>
              <w:spacing w:after="0"/>
              <w:ind w:right="118"/>
              <w:jc w:val="center"/>
            </w:pPr>
            <w:r>
              <w:rPr>
                <w:b/>
                <w:sz w:val="24"/>
              </w:rPr>
              <w:t xml:space="preserve">3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1906F51" w14:textId="77777777" w:rsidR="00E708ED" w:rsidRDefault="00000000">
            <w:pPr>
              <w:spacing w:after="0"/>
              <w:ind w:right="116"/>
              <w:jc w:val="center"/>
            </w:pPr>
            <w:r>
              <w:rPr>
                <w:b/>
                <w:sz w:val="24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D0B6D8F" w14:textId="77777777" w:rsidR="00E708ED" w:rsidRDefault="00000000">
            <w:pPr>
              <w:spacing w:after="0"/>
              <w:ind w:right="117"/>
              <w:jc w:val="center"/>
            </w:pPr>
            <w:r>
              <w:rPr>
                <w:b/>
                <w:sz w:val="24"/>
              </w:rPr>
              <w:t xml:space="preserve">5 </w:t>
            </w:r>
          </w:p>
        </w:tc>
      </w:tr>
      <w:tr w:rsidR="00E708ED" w14:paraId="6701889E" w14:textId="77777777">
        <w:trPr>
          <w:trHeight w:val="301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BE5F1"/>
          </w:tcPr>
          <w:p w14:paraId="02408198" w14:textId="77777777" w:rsidR="00E708ED" w:rsidRDefault="00000000">
            <w:pPr>
              <w:spacing w:after="0"/>
              <w:ind w:right="148"/>
              <w:jc w:val="right"/>
            </w:pPr>
            <w:r>
              <w:rPr>
                <w:b/>
                <w:sz w:val="24"/>
              </w:rPr>
              <w:t xml:space="preserve">Descripción en lenguaje natural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BE5F1"/>
          </w:tcPr>
          <w:p w14:paraId="7FB84C14" w14:textId="77777777" w:rsidR="00E708ED" w:rsidRDefault="00E708ED"/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BE5F1"/>
          </w:tcPr>
          <w:p w14:paraId="5C4B8D62" w14:textId="77777777" w:rsidR="00E708ED" w:rsidRDefault="00E708ED"/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BE5F1"/>
          </w:tcPr>
          <w:p w14:paraId="597BCB95" w14:textId="77777777" w:rsidR="00E708ED" w:rsidRDefault="00E708ED"/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7D3DEAF1" w14:textId="77777777" w:rsidR="00E708ED" w:rsidRDefault="00E708ED"/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4B6B1B42" w14:textId="77777777" w:rsidR="00E708ED" w:rsidRDefault="00000000">
            <w:pPr>
              <w:spacing w:after="0"/>
              <w:ind w:left="300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E708ED" w14:paraId="3D9D2599" w14:textId="77777777">
        <w:trPr>
          <w:trHeight w:val="424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06D7" w14:textId="77777777" w:rsidR="00E708ED" w:rsidRDefault="00000000">
            <w:pPr>
              <w:spacing w:after="0"/>
              <w:ind w:left="360"/>
            </w:pPr>
            <w:r>
              <w:rPr>
                <w:sz w:val="24"/>
              </w:rPr>
              <w:t xml:space="preserve">Es completa y concisa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4018" w14:textId="77777777" w:rsidR="00E708ED" w:rsidRDefault="00000000">
            <w:pPr>
              <w:spacing w:after="0"/>
              <w:ind w:left="169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B854" w14:textId="77777777" w:rsidR="00E708ED" w:rsidRDefault="00000000">
            <w:pPr>
              <w:spacing w:after="0"/>
              <w:ind w:left="16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13FA9" w14:textId="77777777" w:rsidR="00E708ED" w:rsidRDefault="00000000">
            <w:pPr>
              <w:spacing w:after="0"/>
              <w:ind w:left="7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42BBB" w14:textId="77777777" w:rsidR="00E708ED" w:rsidRDefault="00000000">
            <w:pPr>
              <w:spacing w:after="0"/>
              <w:ind w:left="81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9028" w14:textId="1156CE48" w:rsidR="00E708ED" w:rsidRDefault="003C3104">
            <w:pPr>
              <w:spacing w:after="0"/>
              <w:ind w:left="79"/>
              <w:jc w:val="center"/>
            </w:pPr>
            <w:r>
              <w:rPr>
                <w:sz w:val="24"/>
              </w:rPr>
              <w:t>X</w:t>
            </w:r>
            <w:r w:rsidR="00000000">
              <w:rPr>
                <w:sz w:val="24"/>
              </w:rPr>
              <w:t xml:space="preserve"> </w:t>
            </w:r>
          </w:p>
        </w:tc>
      </w:tr>
      <w:tr w:rsidR="00E708ED" w14:paraId="7485D00B" w14:textId="77777777">
        <w:trPr>
          <w:trHeight w:val="595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83AF8" w14:textId="77777777" w:rsidR="00E708ED" w:rsidRDefault="00000000">
            <w:pPr>
              <w:spacing w:after="0"/>
              <w:ind w:left="360"/>
            </w:pPr>
            <w:r>
              <w:rPr>
                <w:sz w:val="24"/>
              </w:rPr>
              <w:t xml:space="preserve">Considera las posibles situaciones generales, de borde y excepción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1482" w14:textId="77777777" w:rsidR="00E708ED" w:rsidRDefault="00000000">
            <w:pPr>
              <w:spacing w:after="0"/>
              <w:ind w:left="169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EA5F5" w14:textId="77777777" w:rsidR="00E708ED" w:rsidRDefault="00000000">
            <w:pPr>
              <w:spacing w:after="0"/>
              <w:ind w:left="16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5C9A" w14:textId="4A344E76" w:rsidR="00E708ED" w:rsidRDefault="003C3104">
            <w:pPr>
              <w:spacing w:after="0"/>
              <w:ind w:left="78"/>
              <w:jc w:val="center"/>
            </w:pPr>
            <w:r>
              <w:rPr>
                <w:sz w:val="24"/>
              </w:rPr>
              <w:t>X</w:t>
            </w:r>
            <w:r w:rsidR="00000000"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6D6A" w14:textId="77777777" w:rsidR="00E708ED" w:rsidRDefault="00000000">
            <w:pPr>
              <w:spacing w:after="0"/>
              <w:ind w:left="81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463CF" w14:textId="77777777" w:rsidR="00E708ED" w:rsidRDefault="00000000">
            <w:pPr>
              <w:spacing w:after="0"/>
              <w:ind w:left="79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E708ED" w14:paraId="70DE4E43" w14:textId="77777777">
        <w:trPr>
          <w:trHeight w:val="426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B19A6" w14:textId="77777777" w:rsidR="00E708ED" w:rsidRDefault="00000000">
            <w:pPr>
              <w:spacing w:after="0"/>
              <w:ind w:left="360"/>
            </w:pPr>
            <w:r>
              <w:rPr>
                <w:sz w:val="24"/>
              </w:rPr>
              <w:t xml:space="preserve">Utiliza un lenguaje claro y simple; es fácil de entender 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3E5A0" w14:textId="77777777" w:rsidR="00E708ED" w:rsidRDefault="00000000">
            <w:pPr>
              <w:spacing w:after="0"/>
              <w:ind w:left="169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CE952" w14:textId="77777777" w:rsidR="00E708ED" w:rsidRDefault="00000000">
            <w:pPr>
              <w:spacing w:after="0"/>
              <w:ind w:left="16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9920" w14:textId="77777777" w:rsidR="00E708ED" w:rsidRDefault="00000000">
            <w:pPr>
              <w:spacing w:after="0"/>
              <w:ind w:left="7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2C26" w14:textId="77777777" w:rsidR="00E708ED" w:rsidRDefault="00000000">
            <w:pPr>
              <w:spacing w:after="0"/>
              <w:ind w:left="81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B19B" w14:textId="53B2E872" w:rsidR="00E708ED" w:rsidRDefault="003C3104">
            <w:pPr>
              <w:spacing w:after="0"/>
              <w:ind w:left="79"/>
              <w:jc w:val="center"/>
            </w:pPr>
            <w:r>
              <w:rPr>
                <w:sz w:val="24"/>
              </w:rPr>
              <w:t>X</w:t>
            </w:r>
            <w:r w:rsidR="00000000">
              <w:rPr>
                <w:sz w:val="24"/>
              </w:rPr>
              <w:t xml:space="preserve"> </w:t>
            </w:r>
          </w:p>
        </w:tc>
      </w:tr>
      <w:tr w:rsidR="00E708ED" w14:paraId="12872CB8" w14:textId="77777777">
        <w:trPr>
          <w:trHeight w:val="300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BE5F1"/>
          </w:tcPr>
          <w:p w14:paraId="1B6D6112" w14:textId="77777777" w:rsidR="00E708ED" w:rsidRDefault="00000000">
            <w:pPr>
              <w:spacing w:after="0"/>
              <w:ind w:right="46"/>
              <w:jc w:val="right"/>
            </w:pPr>
            <w:r>
              <w:rPr>
                <w:b/>
                <w:sz w:val="24"/>
              </w:rPr>
              <w:t xml:space="preserve">Precondiciones y Postcondiciones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BE5F1"/>
          </w:tcPr>
          <w:p w14:paraId="4E31A569" w14:textId="77777777" w:rsidR="00E708ED" w:rsidRDefault="00E708ED"/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BE5F1"/>
          </w:tcPr>
          <w:p w14:paraId="61A39DFC" w14:textId="77777777" w:rsidR="00E708ED" w:rsidRDefault="00E708ED"/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BE5F1"/>
          </w:tcPr>
          <w:p w14:paraId="5CF0BB84" w14:textId="77777777" w:rsidR="00E708ED" w:rsidRDefault="00E708ED"/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1A56912B" w14:textId="77777777" w:rsidR="00E708ED" w:rsidRDefault="00E708ED"/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060BECC6" w14:textId="77777777" w:rsidR="00E708ED" w:rsidRDefault="00000000">
            <w:pPr>
              <w:spacing w:after="0"/>
              <w:ind w:left="300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E708ED" w14:paraId="27A26E0C" w14:textId="77777777">
        <w:trPr>
          <w:trHeight w:val="596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B3894" w14:textId="77777777" w:rsidR="00E708ED" w:rsidRDefault="00000000">
            <w:pPr>
              <w:spacing w:after="0"/>
              <w:ind w:left="360"/>
            </w:pPr>
            <w:r>
              <w:rPr>
                <w:sz w:val="24"/>
              </w:rPr>
              <w:t>Precondiciones completas y exhaustivas (</w:t>
            </w:r>
            <w:r>
              <w:rPr>
                <w:b/>
                <w:sz w:val="24"/>
              </w:rPr>
              <w:t>todas</w:t>
            </w:r>
            <w:r>
              <w:rPr>
                <w:sz w:val="24"/>
              </w:rPr>
              <w:t xml:space="preserve"> las variables o atributos pertinentes están considerados) 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66647" w14:textId="77777777" w:rsidR="00E708ED" w:rsidRDefault="00000000">
            <w:pPr>
              <w:spacing w:after="0"/>
              <w:ind w:left="169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E6379" w14:textId="77777777" w:rsidR="00E708ED" w:rsidRDefault="00000000">
            <w:pPr>
              <w:spacing w:after="0"/>
              <w:ind w:left="16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DCD7" w14:textId="77777777" w:rsidR="00E708ED" w:rsidRDefault="00000000">
            <w:pPr>
              <w:spacing w:after="0"/>
              <w:ind w:left="7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713AD" w14:textId="77777777" w:rsidR="00E708ED" w:rsidRDefault="00000000">
            <w:pPr>
              <w:spacing w:after="0"/>
              <w:ind w:left="81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A9927" w14:textId="118C469E" w:rsidR="00E708ED" w:rsidRDefault="003C3104">
            <w:pPr>
              <w:spacing w:after="0"/>
              <w:ind w:left="79"/>
              <w:jc w:val="center"/>
            </w:pPr>
            <w:r>
              <w:rPr>
                <w:sz w:val="24"/>
              </w:rPr>
              <w:t>X</w:t>
            </w:r>
            <w:r w:rsidR="00000000">
              <w:rPr>
                <w:sz w:val="24"/>
              </w:rPr>
              <w:t xml:space="preserve"> </w:t>
            </w:r>
          </w:p>
        </w:tc>
      </w:tr>
      <w:tr w:rsidR="00E708ED" w14:paraId="44108B82" w14:textId="77777777">
        <w:trPr>
          <w:trHeight w:val="598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8606" w14:textId="77777777" w:rsidR="00E708ED" w:rsidRDefault="00000000">
            <w:pPr>
              <w:spacing w:after="0"/>
              <w:ind w:left="360"/>
            </w:pPr>
            <w:r>
              <w:rPr>
                <w:sz w:val="24"/>
              </w:rPr>
              <w:t xml:space="preserve">Postcondiciones indican el estado de </w:t>
            </w:r>
            <w:r>
              <w:rPr>
                <w:b/>
                <w:sz w:val="24"/>
              </w:rPr>
              <w:t>todos</w:t>
            </w:r>
            <w:r>
              <w:rPr>
                <w:sz w:val="24"/>
              </w:rPr>
              <w:t xml:space="preserve"> los atributos afectados por el algoritmo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487B" w14:textId="77777777" w:rsidR="00E708ED" w:rsidRDefault="00000000">
            <w:pPr>
              <w:spacing w:after="0"/>
              <w:ind w:left="169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76848" w14:textId="77777777" w:rsidR="00E708ED" w:rsidRDefault="00000000">
            <w:pPr>
              <w:spacing w:after="0"/>
              <w:ind w:left="16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86494" w14:textId="77777777" w:rsidR="00E708ED" w:rsidRDefault="00000000">
            <w:pPr>
              <w:spacing w:after="0"/>
              <w:ind w:left="7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7541C" w14:textId="77777777" w:rsidR="00E708ED" w:rsidRDefault="00000000">
            <w:pPr>
              <w:spacing w:after="0"/>
              <w:ind w:left="81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A7E9" w14:textId="4D7DCFC6" w:rsidR="00E708ED" w:rsidRDefault="003C3104">
            <w:pPr>
              <w:spacing w:after="0"/>
              <w:ind w:left="79"/>
              <w:jc w:val="center"/>
            </w:pPr>
            <w:r>
              <w:rPr>
                <w:sz w:val="24"/>
              </w:rPr>
              <w:t>X</w:t>
            </w:r>
            <w:r w:rsidR="00000000">
              <w:rPr>
                <w:sz w:val="24"/>
              </w:rPr>
              <w:t xml:space="preserve"> </w:t>
            </w:r>
          </w:p>
        </w:tc>
      </w:tr>
      <w:tr w:rsidR="00E708ED" w14:paraId="449737E5" w14:textId="77777777">
        <w:trPr>
          <w:trHeight w:val="301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BE5F1"/>
          </w:tcPr>
          <w:p w14:paraId="49C4C95A" w14:textId="77777777" w:rsidR="00E708ED" w:rsidRDefault="00000000">
            <w:pPr>
              <w:spacing w:after="0"/>
              <w:ind w:right="375"/>
              <w:jc w:val="right"/>
            </w:pPr>
            <w:r>
              <w:rPr>
                <w:b/>
                <w:sz w:val="24"/>
              </w:rPr>
              <w:t xml:space="preserve">Seudocódigo del Algoritmo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BE5F1"/>
          </w:tcPr>
          <w:p w14:paraId="1D6D5458" w14:textId="77777777" w:rsidR="00E708ED" w:rsidRDefault="00E708ED"/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BE5F1"/>
          </w:tcPr>
          <w:p w14:paraId="064974DC" w14:textId="77777777" w:rsidR="00E708ED" w:rsidRDefault="00E708ED"/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BE5F1"/>
          </w:tcPr>
          <w:p w14:paraId="4B14DAF0" w14:textId="77777777" w:rsidR="00E708ED" w:rsidRDefault="00E708ED"/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7A1FF9CF" w14:textId="77777777" w:rsidR="00E708ED" w:rsidRDefault="00E708ED"/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37BF651F" w14:textId="77777777" w:rsidR="00E708ED" w:rsidRDefault="00000000">
            <w:pPr>
              <w:spacing w:after="0"/>
              <w:ind w:left="300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E708ED" w14:paraId="3489F013" w14:textId="77777777">
        <w:trPr>
          <w:trHeight w:val="424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19AA" w14:textId="77777777" w:rsidR="00E708ED" w:rsidRDefault="00000000">
            <w:pPr>
              <w:spacing w:after="0"/>
            </w:pPr>
            <w:r>
              <w:rPr>
                <w:sz w:val="24"/>
              </w:rPr>
              <w:t xml:space="preserve">Utiliza correctamente los estándares definidos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D87EC" w14:textId="77777777" w:rsidR="00E708ED" w:rsidRDefault="00000000">
            <w:pPr>
              <w:spacing w:after="0"/>
              <w:ind w:left="169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1144" w14:textId="77777777" w:rsidR="00E708ED" w:rsidRDefault="00000000">
            <w:pPr>
              <w:spacing w:after="0"/>
              <w:ind w:left="16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7682C" w14:textId="77777777" w:rsidR="00E708ED" w:rsidRDefault="00000000">
            <w:pPr>
              <w:spacing w:after="0"/>
              <w:ind w:left="7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438C7" w14:textId="77777777" w:rsidR="00E708ED" w:rsidRDefault="00000000">
            <w:pPr>
              <w:spacing w:after="0"/>
              <w:ind w:left="81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2E722" w14:textId="6E98B77E" w:rsidR="00E708ED" w:rsidRDefault="003C3104">
            <w:pPr>
              <w:spacing w:after="0"/>
              <w:ind w:left="79"/>
              <w:jc w:val="center"/>
            </w:pPr>
            <w:r>
              <w:rPr>
                <w:sz w:val="24"/>
              </w:rPr>
              <w:t>X</w:t>
            </w:r>
            <w:r w:rsidR="00000000">
              <w:rPr>
                <w:sz w:val="24"/>
              </w:rPr>
              <w:t xml:space="preserve"> </w:t>
            </w:r>
          </w:p>
        </w:tc>
      </w:tr>
      <w:tr w:rsidR="00E708ED" w14:paraId="04846A35" w14:textId="77777777">
        <w:trPr>
          <w:trHeight w:val="595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D1F6" w14:textId="77777777" w:rsidR="00E708ED" w:rsidRDefault="00000000">
            <w:pPr>
              <w:spacing w:after="0"/>
            </w:pPr>
            <w:r>
              <w:rPr>
                <w:sz w:val="24"/>
              </w:rPr>
              <w:t xml:space="preserve">Especifica clara y correctamente el proceso definido en lenguaje natural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81AA" w14:textId="77777777" w:rsidR="00E708ED" w:rsidRDefault="00000000">
            <w:pPr>
              <w:spacing w:after="0"/>
              <w:ind w:left="169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5328B" w14:textId="77777777" w:rsidR="00E708ED" w:rsidRDefault="00000000">
            <w:pPr>
              <w:spacing w:after="0"/>
              <w:ind w:left="16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0EBE4" w14:textId="77777777" w:rsidR="00E708ED" w:rsidRDefault="00000000">
            <w:pPr>
              <w:spacing w:after="0"/>
              <w:ind w:left="7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66B29" w14:textId="77777777" w:rsidR="00E708ED" w:rsidRDefault="00000000">
            <w:pPr>
              <w:spacing w:after="0"/>
              <w:ind w:left="81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DBDC" w14:textId="73C4516F" w:rsidR="00E708ED" w:rsidRDefault="003C3104">
            <w:pPr>
              <w:spacing w:after="0"/>
              <w:ind w:left="79"/>
              <w:jc w:val="center"/>
            </w:pPr>
            <w:r>
              <w:rPr>
                <w:sz w:val="24"/>
              </w:rPr>
              <w:t>X</w:t>
            </w:r>
            <w:r w:rsidR="00000000">
              <w:rPr>
                <w:sz w:val="24"/>
              </w:rPr>
              <w:t xml:space="preserve"> </w:t>
            </w:r>
          </w:p>
        </w:tc>
      </w:tr>
      <w:tr w:rsidR="00E708ED" w14:paraId="20DF66B7" w14:textId="77777777">
        <w:trPr>
          <w:trHeight w:val="599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1A37" w14:textId="77777777" w:rsidR="00E708ED" w:rsidRDefault="00000000">
            <w:pPr>
              <w:spacing w:after="0"/>
            </w:pPr>
            <w:r>
              <w:rPr>
                <w:sz w:val="24"/>
              </w:rPr>
              <w:t xml:space="preserve">Se apoya correctamente en las precondiciones y como resultado se cumplen las postcondiciones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99B33" w14:textId="77777777" w:rsidR="00E708ED" w:rsidRDefault="00000000">
            <w:pPr>
              <w:spacing w:after="0"/>
              <w:ind w:left="169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3F0F5" w14:textId="77777777" w:rsidR="00E708ED" w:rsidRDefault="00000000">
            <w:pPr>
              <w:spacing w:after="0"/>
              <w:ind w:left="16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FC365" w14:textId="77777777" w:rsidR="00E708ED" w:rsidRDefault="00000000">
            <w:pPr>
              <w:spacing w:after="0"/>
              <w:ind w:left="7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7ABBF" w14:textId="77777777" w:rsidR="00E708ED" w:rsidRDefault="00000000">
            <w:pPr>
              <w:spacing w:after="0"/>
              <w:ind w:left="81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47EBF" w14:textId="4D75087C" w:rsidR="00E708ED" w:rsidRDefault="003C3104">
            <w:pPr>
              <w:spacing w:after="0"/>
              <w:ind w:left="79"/>
              <w:jc w:val="center"/>
            </w:pPr>
            <w:r>
              <w:rPr>
                <w:sz w:val="24"/>
              </w:rPr>
              <w:t>X</w:t>
            </w:r>
            <w:r w:rsidR="00000000">
              <w:rPr>
                <w:sz w:val="24"/>
              </w:rPr>
              <w:t xml:space="preserve"> </w:t>
            </w:r>
          </w:p>
        </w:tc>
      </w:tr>
      <w:tr w:rsidR="00E708ED" w14:paraId="607AB602" w14:textId="77777777">
        <w:trPr>
          <w:trHeight w:val="421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14:paraId="35744197" w14:textId="77777777" w:rsidR="00E708ED" w:rsidRDefault="00000000">
            <w:pPr>
              <w:spacing w:after="0"/>
              <w:ind w:left="246"/>
              <w:jc w:val="center"/>
            </w:pPr>
            <w:r>
              <w:rPr>
                <w:b/>
                <w:sz w:val="24"/>
              </w:rPr>
              <w:t xml:space="preserve">TOTALES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14:paraId="4804FFCB" w14:textId="77777777" w:rsidR="00E708ED" w:rsidRDefault="00000000">
            <w:pPr>
              <w:spacing w:after="0"/>
              <w:ind w:left="425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14:paraId="02D5E298" w14:textId="77777777" w:rsidR="00E708ED" w:rsidRDefault="00000000">
            <w:pPr>
              <w:spacing w:after="0"/>
              <w:ind w:left="425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14:paraId="62629E82" w14:textId="77777777" w:rsidR="00E708ED" w:rsidRDefault="00000000">
            <w:pPr>
              <w:spacing w:after="0"/>
              <w:ind w:left="299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14:paraId="7C67D165" w14:textId="77777777" w:rsidR="00E708ED" w:rsidRDefault="00000000">
            <w:pPr>
              <w:spacing w:after="0"/>
              <w:ind w:left="30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14:paraId="35D8FD50" w14:textId="77777777" w:rsidR="00E708ED" w:rsidRDefault="00000000">
            <w:pPr>
              <w:spacing w:after="0"/>
              <w:ind w:left="300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E708ED" w14:paraId="63AACA3F" w14:textId="77777777">
        <w:trPr>
          <w:trHeight w:val="421"/>
        </w:trPr>
        <w:tc>
          <w:tcPr>
            <w:tcW w:w="68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A563A9" w14:textId="77777777" w:rsidR="00E708ED" w:rsidRDefault="00000000">
            <w:pPr>
              <w:spacing w:after="0"/>
              <w:ind w:left="174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9ED2AAE" w14:textId="77777777" w:rsidR="00E708ED" w:rsidRDefault="00E708ED"/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A8B1858" w14:textId="77777777" w:rsidR="00E708ED" w:rsidRDefault="00E708ED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DBDB"/>
          </w:tcPr>
          <w:p w14:paraId="7531DE94" w14:textId="77777777" w:rsidR="00E708ED" w:rsidRDefault="00E708ED"/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DBDB"/>
          </w:tcPr>
          <w:p w14:paraId="1534C236" w14:textId="77777777" w:rsidR="00E708ED" w:rsidRDefault="00000000">
            <w:pPr>
              <w:spacing w:after="0"/>
              <w:ind w:left="297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14:paraId="240B6191" w14:textId="77777777" w:rsidR="00E708ED" w:rsidRDefault="00E708ED"/>
        </w:tc>
      </w:tr>
    </w:tbl>
    <w:p w14:paraId="2A1DB32C" w14:textId="77777777" w:rsidR="00E708ED" w:rsidRDefault="00000000">
      <w:pPr>
        <w:pStyle w:val="Ttulo1"/>
        <w:ind w:left="-5"/>
      </w:pPr>
      <w:r>
        <w:lastRenderedPageBreak/>
        <w:t xml:space="preserve">JUICIO GENERAL Y RECOMENDACIONES ASPECTOS REMARCABLES </w:t>
      </w:r>
    </w:p>
    <w:p w14:paraId="506F621F" w14:textId="77777777" w:rsidR="00E708ED" w:rsidRDefault="00000000">
      <w:pPr>
        <w:spacing w:after="103"/>
        <w:ind w:left="-5" w:right="-15" w:hanging="10"/>
      </w:pPr>
      <w:r>
        <w:rPr>
          <w:sz w:val="18"/>
        </w:rPr>
        <w:t xml:space="preserve">____________________________________________________________________________________________________________________ </w:t>
      </w:r>
    </w:p>
    <w:p w14:paraId="5C140F82" w14:textId="77777777" w:rsidR="00E708ED" w:rsidRDefault="00000000">
      <w:pPr>
        <w:spacing w:after="60" w:line="370" w:lineRule="auto"/>
        <w:ind w:left="-5" w:right="-15" w:hanging="10"/>
      </w:pPr>
      <w:r>
        <w:rPr>
          <w:sz w:val="18"/>
        </w:rPr>
        <w:t xml:space="preserve">____________________________________________________________________________________________________________________ ____________________________________________________________________________________________________________________ </w:t>
      </w:r>
    </w:p>
    <w:p w14:paraId="08A3DCAD" w14:textId="77777777" w:rsidR="00E708ED" w:rsidRDefault="00000000">
      <w:pPr>
        <w:pStyle w:val="Ttulo1"/>
        <w:ind w:left="-5"/>
      </w:pPr>
      <w:r>
        <w:t xml:space="preserve">ASPECTOS QUE DEBERIAN MEJORARSE </w:t>
      </w:r>
    </w:p>
    <w:p w14:paraId="11558249" w14:textId="77777777" w:rsidR="00E708ED" w:rsidRDefault="00000000">
      <w:pPr>
        <w:spacing w:after="103"/>
        <w:ind w:left="-5" w:right="-15" w:hanging="10"/>
      </w:pPr>
      <w:r>
        <w:rPr>
          <w:sz w:val="18"/>
        </w:rPr>
        <w:t xml:space="preserve">____________________________________________________________________________________________________________________ </w:t>
      </w:r>
    </w:p>
    <w:p w14:paraId="1873EF28" w14:textId="77777777" w:rsidR="00E708ED" w:rsidRDefault="00000000">
      <w:pPr>
        <w:spacing w:after="103" w:line="370" w:lineRule="auto"/>
        <w:ind w:left="-5" w:right="-15" w:hanging="10"/>
      </w:pPr>
      <w:r>
        <w:rPr>
          <w:sz w:val="18"/>
        </w:rPr>
        <w:t xml:space="preserve">____________________________________________________________________________________________________________________ ____________________________________________________________________________________________________________________ </w:t>
      </w:r>
    </w:p>
    <w:sectPr w:rsidR="00E708ED">
      <w:pgSz w:w="11904" w:h="16836"/>
      <w:pgMar w:top="1440" w:right="78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A3D2A"/>
    <w:multiLevelType w:val="hybridMultilevel"/>
    <w:tmpl w:val="72082028"/>
    <w:lvl w:ilvl="0" w:tplc="2536D94A">
      <w:start w:val="1"/>
      <w:numFmt w:val="decimal"/>
      <w:lvlText w:val="%1."/>
      <w:lvlJc w:val="left"/>
      <w:pPr>
        <w:ind w:left="1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1658FA">
      <w:start w:val="1"/>
      <w:numFmt w:val="lowerLetter"/>
      <w:lvlText w:val="%2"/>
      <w:lvlJc w:val="left"/>
      <w:pPr>
        <w:ind w:left="1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A82734">
      <w:start w:val="1"/>
      <w:numFmt w:val="lowerRoman"/>
      <w:lvlText w:val="%3"/>
      <w:lvlJc w:val="left"/>
      <w:pPr>
        <w:ind w:left="2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04DF46">
      <w:start w:val="1"/>
      <w:numFmt w:val="decimal"/>
      <w:lvlText w:val="%4"/>
      <w:lvlJc w:val="left"/>
      <w:pPr>
        <w:ind w:left="3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16B03C">
      <w:start w:val="1"/>
      <w:numFmt w:val="lowerLetter"/>
      <w:lvlText w:val="%5"/>
      <w:lvlJc w:val="left"/>
      <w:pPr>
        <w:ind w:left="4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6490B6">
      <w:start w:val="1"/>
      <w:numFmt w:val="lowerRoman"/>
      <w:lvlText w:val="%6"/>
      <w:lvlJc w:val="left"/>
      <w:pPr>
        <w:ind w:left="4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EC3732">
      <w:start w:val="1"/>
      <w:numFmt w:val="decimal"/>
      <w:lvlText w:val="%7"/>
      <w:lvlJc w:val="left"/>
      <w:pPr>
        <w:ind w:left="5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32579A">
      <w:start w:val="1"/>
      <w:numFmt w:val="lowerLetter"/>
      <w:lvlText w:val="%8"/>
      <w:lvlJc w:val="left"/>
      <w:pPr>
        <w:ind w:left="6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50B606">
      <w:start w:val="1"/>
      <w:numFmt w:val="lowerRoman"/>
      <w:lvlText w:val="%9"/>
      <w:lvlJc w:val="left"/>
      <w:pPr>
        <w:ind w:left="6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07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8ED"/>
    <w:rsid w:val="003C3104"/>
    <w:rsid w:val="00D37243"/>
    <w:rsid w:val="00E7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97A6"/>
  <w15:docId w15:val="{B320E085-BCA8-400F-941E-2A784878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Y" w:eastAsia="es-UY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9" w:line="259" w:lineRule="auto"/>
      <w:ind w:left="1184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CATOLICA DEL URUGUAY</dc:title>
  <dc:subject/>
  <dc:creator>Álvaro Ruibal</dc:creator>
  <cp:keywords/>
  <cp:lastModifiedBy>Brian Morat</cp:lastModifiedBy>
  <cp:revision>2</cp:revision>
  <dcterms:created xsi:type="dcterms:W3CDTF">2024-09-16T23:58:00Z</dcterms:created>
  <dcterms:modified xsi:type="dcterms:W3CDTF">2024-09-16T23:58:00Z</dcterms:modified>
</cp:coreProperties>
</file>