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5E28BA3A" w:rsidR="00F56EB0" w:rsidRPr="00820E5D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820E5D">
        <w:t>9</w:t>
      </w:r>
      <w:r w:rsidR="00CA38BD">
        <w:t xml:space="preserve"> :</w:t>
      </w:r>
      <w:proofErr w:type="gramEnd"/>
      <w:r w:rsidR="00CA38BD">
        <w:t xml:space="preserve"> </w:t>
      </w:r>
      <w:r w:rsidR="00820E5D">
        <w:rPr>
          <w:b w:val="0"/>
          <w:bCs w:val="0"/>
          <w:i/>
          <w:iCs/>
        </w:rPr>
        <w:t>Ordenación y clasificación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820E5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0E5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49356E9A" w14:textId="7CC65BCF" w:rsidR="00F56EB0" w:rsidRPr="00820E5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588E5AA0" w:rsidR="00F56EB0" w:rsidRDefault="00820E5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En esta unidad temática sobre clasificación y ordenación 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>aprend</w:t>
      </w:r>
      <w:r>
        <w:rPr>
          <w:rFonts w:ascii="Arial" w:eastAsia="Times New Roman" w:hAnsi="Arial" w:cs="Arial"/>
          <w:sz w:val="27"/>
          <w:szCs w:val="27"/>
          <w:lang w:val="es-UY"/>
        </w:rPr>
        <w:t>í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 xml:space="preserve"> la importancia de los algoritmos de clasificación como base para muchos otros problemas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de informática.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Además de su 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 xml:space="preserve">aplicabilidad 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y como 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>varía según el tipo y tamaño de los datos.</w:t>
      </w:r>
    </w:p>
    <w:p w14:paraId="26649B67" w14:textId="77777777" w:rsidR="00820E5D" w:rsidRPr="00820E5D" w:rsidRDefault="00820E5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820E5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0E5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820E5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36852FC4" w:rsidR="00F56EB0" w:rsidRPr="00820E5D" w:rsidRDefault="00820E5D" w:rsidP="00820E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U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 xml:space="preserve">na pregunta relevante 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que me surge 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 xml:space="preserve">es cómo determinar el mejor algoritmo de clasificación en situaciones reales, 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que también considere las 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>limitaciones memoria y la distribución de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datos</w:t>
      </w:r>
      <w:r w:rsidRPr="00820E5D">
        <w:rPr>
          <w:rFonts w:ascii="Arial" w:eastAsia="Times New Roman" w:hAnsi="Arial" w:cs="Arial"/>
          <w:sz w:val="27"/>
          <w:szCs w:val="27"/>
          <w:lang w:val="es-UY"/>
        </w:rPr>
        <w:t>.</w:t>
      </w:r>
    </w:p>
    <w:sectPr w:rsidR="00F56EB0" w:rsidRPr="0082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5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7273D"/>
    <w:rsid w:val="00534E01"/>
    <w:rsid w:val="00820E5D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678</Characters>
  <Application>Microsoft Office Word</Application>
  <DocSecurity>0</DocSecurity>
  <Lines>5</Lines>
  <Paragraphs>1</Paragraphs>
  <ScaleCrop>false</ScaleCrop>
  <Company>Toshiba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GESTO</cp:lastModifiedBy>
  <cp:revision>2</cp:revision>
  <dcterms:created xsi:type="dcterms:W3CDTF">2024-11-25T23:33:00Z</dcterms:created>
  <dcterms:modified xsi:type="dcterms:W3CDTF">2024-11-25T23:33:00Z</dcterms:modified>
</cp:coreProperties>
</file>