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D5E4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A07288E" w14:textId="77777777" w:rsidR="00000000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FABAA1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F6D646C" w14:textId="77777777" w:rsidTr="0026425E">
        <w:tc>
          <w:tcPr>
            <w:tcW w:w="1435" w:type="dxa"/>
          </w:tcPr>
          <w:p w14:paraId="27A96B1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97EC58C" w14:textId="5EC6D6C6" w:rsidR="0026425E" w:rsidRDefault="0087753D" w:rsidP="0026425E">
            <w:r>
              <w:t>Alfonso Joaquin E. Tumbokon</w:t>
            </w:r>
          </w:p>
        </w:tc>
      </w:tr>
      <w:tr w:rsidR="0026425E" w14:paraId="493E9C85" w14:textId="77777777" w:rsidTr="0026425E">
        <w:tc>
          <w:tcPr>
            <w:tcW w:w="1435" w:type="dxa"/>
          </w:tcPr>
          <w:p w14:paraId="22B277E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3AE855A" w14:textId="38177AFC" w:rsidR="0026425E" w:rsidRDefault="0087753D" w:rsidP="0026425E">
            <w:r>
              <w:t>05/04/2024</w:t>
            </w:r>
          </w:p>
        </w:tc>
      </w:tr>
      <w:tr w:rsidR="0026425E" w14:paraId="54627B78" w14:textId="77777777" w:rsidTr="0026425E">
        <w:tc>
          <w:tcPr>
            <w:tcW w:w="1435" w:type="dxa"/>
          </w:tcPr>
          <w:p w14:paraId="0207777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37E6E83" w14:textId="7A3725A2" w:rsidR="0026425E" w:rsidRDefault="0087753D" w:rsidP="0026425E">
            <w:r>
              <w:t>Matt Manley</w:t>
            </w:r>
          </w:p>
        </w:tc>
      </w:tr>
    </w:tbl>
    <w:p w14:paraId="6127A04E" w14:textId="77777777" w:rsidR="0026425E" w:rsidRDefault="0026425E" w:rsidP="0026425E"/>
    <w:p w14:paraId="483DB7E3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2C45A5B" w14:textId="77777777" w:rsidR="0026425E" w:rsidRPr="0026425E" w:rsidRDefault="0026425E" w:rsidP="0026425E"/>
    <w:p w14:paraId="41CB1533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26F90B97" w14:textId="77777777" w:rsidR="0026425E" w:rsidRDefault="0026425E" w:rsidP="0026425E"/>
    <w:p w14:paraId="3B3E63F7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638DD8D7" w14:textId="77777777" w:rsidR="0026425E" w:rsidRDefault="0026425E" w:rsidP="0026425E"/>
    <w:p w14:paraId="53C48F57" w14:textId="77777777" w:rsidR="0026425E" w:rsidRDefault="0026425E" w:rsidP="0026425E"/>
    <w:p w14:paraId="36BBD146" w14:textId="59BC140D" w:rsidR="0026425E" w:rsidRDefault="0026425E" w:rsidP="0026425E">
      <w:r>
        <w:rPr>
          <w:u w:val="single"/>
        </w:rPr>
        <w:t>Remember:</w:t>
      </w:r>
      <w:r>
        <w:t xml:space="preserve">  You need to </w:t>
      </w:r>
      <w:r w:rsidR="002024E2">
        <w:t xml:space="preserve">commit </w:t>
      </w:r>
      <w:r w:rsidR="00A7108C">
        <w:t>all</w:t>
      </w:r>
      <w:r w:rsidR="002024E2">
        <w:t xml:space="preserve"> the changes to the prove-01-&lt;username&gt; repository along with this document. Then submit a link to the repository in I-Learn. </w:t>
      </w:r>
    </w:p>
    <w:p w14:paraId="5BC5DDD6" w14:textId="77777777" w:rsidR="0026425E" w:rsidRPr="0026425E" w:rsidRDefault="0026425E" w:rsidP="002024E2"/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9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1F7753"/>
    <w:rsid w:val="002024E2"/>
    <w:rsid w:val="0026425E"/>
    <w:rsid w:val="002C0C46"/>
    <w:rsid w:val="003428DC"/>
    <w:rsid w:val="0087753D"/>
    <w:rsid w:val="00A7108C"/>
    <w:rsid w:val="00CB47E7"/>
    <w:rsid w:val="00D70726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0BD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Tumbokon, Alfonso Joaquin</cp:lastModifiedBy>
  <cp:revision>9</cp:revision>
  <dcterms:created xsi:type="dcterms:W3CDTF">2020-05-07T18:26:00Z</dcterms:created>
  <dcterms:modified xsi:type="dcterms:W3CDTF">2024-05-05T03:51:00Z</dcterms:modified>
</cp:coreProperties>
</file>