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74" w:rsidRDefault="0065526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BC993EC" wp14:editId="3F3C9941">
            <wp:simplePos x="0" y="0"/>
            <wp:positionH relativeFrom="column">
              <wp:posOffset>-414020</wp:posOffset>
            </wp:positionH>
            <wp:positionV relativeFrom="paragraph">
              <wp:posOffset>-290830</wp:posOffset>
            </wp:positionV>
            <wp:extent cx="6315075" cy="35242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655264" w:rsidRDefault="0065526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AF4674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E254F3" w:rsidRDefault="00E254F3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  <w:r w:rsidRPr="00F46293"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  <w:lastRenderedPageBreak/>
        <w:t>Proyecto nuevo en 03_Server</w:t>
      </w:r>
    </w:p>
    <w:p w:rsidR="00E254F3" w:rsidRPr="00F46293" w:rsidRDefault="00E254F3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</w:pPr>
      <w:r w:rsidRPr="00F46293"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>Tienda</w:t>
      </w:r>
      <w:r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 xml:space="preserve"> </w:t>
      </w:r>
      <w:r w:rsidRPr="00F46293"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>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express --view=pug --git TiendaOnline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cd TiendaOnline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Editar el package.json y editar el script con </w:t>
      </w:r>
      <w:r w:rsidRPr="0068065B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nodemon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"</w:t>
      </w:r>
      <w:r w:rsidRPr="00F4629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scripts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": {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4629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start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 ./bin/www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4629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dev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nodemon ./bin/www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},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E254F3" w:rsidRPr="0068065B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lastRenderedPageBreak/>
        <w:t>Terminal</w:t>
      </w:r>
    </w:p>
    <w:p w:rsidR="00E254F3" w:rsidRDefault="00E254F3" w:rsidP="00E254F3">
      <w:pPr>
        <w:pStyle w:val="Prrafodelista"/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dev</w:t>
      </w:r>
    </w:p>
    <w:p w:rsidR="00E254F3" w:rsidRPr="0068065B" w:rsidRDefault="00E254F3" w:rsidP="00E254F3">
      <w:pPr>
        <w:pStyle w:val="Prrafodelista"/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tiendaonline@0.0.0 dev</w:t>
      </w:r>
    </w:p>
    <w:p w:rsidR="00E254F3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nodemon ./bin/www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2.0.20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to restart at any time, enter `rs`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watching path(s): *.*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watching extensions: js,mjs,json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starting `node ./bin/www`</w:t>
      </w: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sz w:val="28"/>
          <w:szCs w:val="28"/>
          <w:highlight w:val="yellow"/>
        </w:rPr>
        <w:t xml:space="preserve">Listo!!!!         Ya arranca el servidor con </w:t>
      </w:r>
      <w:r w:rsidRPr="0068065B">
        <w:rPr>
          <w:rFonts w:ascii="Arial Unicode MS" w:eastAsia="Arial Unicode MS" w:hAnsi="Arial Unicode MS" w:cs="Arial Unicode MS"/>
          <w:color w:val="00B050"/>
          <w:sz w:val="28"/>
          <w:szCs w:val="28"/>
          <w:highlight w:val="yellow"/>
        </w:rPr>
        <w:t>nodemon</w:t>
      </w: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28"/>
          <w:szCs w:val="28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C62A2B" w:rsidRPr="00520514" w:rsidRDefault="00C62A2B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  <w:r w:rsidRPr="00520514">
        <w:rPr>
          <w:rFonts w:ascii="Arial Unicode MS" w:eastAsia="Arial Unicode MS" w:hAnsi="Arial Unicode MS" w:cs="Arial Unicode MS"/>
          <w:color w:val="00B050"/>
          <w:sz w:val="40"/>
          <w:szCs w:val="40"/>
        </w:rPr>
        <w:lastRenderedPageBreak/>
        <w:t>OBJETIVO PRINCIPAL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##OBJETIVO</w:t>
      </w:r>
    </w:p>
    <w:p w:rsidR="00C62A2B" w:rsidRPr="00520514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Creación de una API que gestione los productos de una tienda Online.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###  GET  /api/products</w:t>
      </w:r>
    </w:p>
    <w:p w:rsidR="00C62A2B" w:rsidRPr="006A6EBA" w:rsidRDefault="00C62A2B" w:rsidP="00C62A2B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left" w:pos="3750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1ª ETAPA     </w:t>
      </w:r>
      <w:r w:rsidRPr="00406E47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>REQUERIMIENTOS</w:t>
      </w:r>
    </w:p>
    <w:p w:rsidR="00C62A2B" w:rsidRDefault="00C62A2B" w:rsidP="00C62A2B">
      <w:pPr>
        <w:pStyle w:val="Prrafodelista"/>
        <w:numPr>
          <w:ilvl w:val="0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Recuperar todos los productos de la tabla </w:t>
      </w:r>
      <w:r w:rsidRPr="0052051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products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La url </w:t>
      </w:r>
      <w:r w:rsidRPr="0052051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 xml:space="preserve">GET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/api/products debe funcionar </w:t>
      </w:r>
    </w:p>
    <w:p w:rsidR="00C62A2B" w:rsidRPr="00520514" w:rsidRDefault="00C62A2B" w:rsidP="00C62A2B">
      <w:pPr>
        <w:pStyle w:val="Prrafodelista"/>
        <w:numPr>
          <w:ilvl w:val="2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Respuesta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 Responda con status 200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Debe devolver datos en formato JSON</w:t>
      </w:r>
    </w:p>
    <w:p w:rsidR="00C62A2B" w:rsidRPr="00520514" w:rsidRDefault="00C62A2B" w:rsidP="00C62A2B">
      <w:pPr>
        <w:pStyle w:val="Prrafodelista"/>
        <w:numPr>
          <w:ilvl w:val="2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Respuesta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Responda con la cabecera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Content-Type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igual a 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application</w:t>
      </w:r>
      <w:r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 xml:space="preserve">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/json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Debe devolver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:Para realizar estas pruebas debemos como siempre utilizar librerías.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Pr="006A6EBA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lastRenderedPageBreak/>
        <w:t>Terminal</w:t>
      </w:r>
    </w:p>
    <w:p w:rsidR="00C62A2B" w:rsidRPr="006A6EBA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57004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jest supertest --save-dev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: Instalar estás librerías pero solo para el </w:t>
      </w: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tiempo de desarrollo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, es decir cuando yo suba este proyecto la librería no viene para instalar.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package.json 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 nos aparecerá ahora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>“devDependencies”</w:t>
      </w:r>
    </w:p>
    <w:p w:rsidR="00C62A2B" w:rsidRPr="000F4E76" w:rsidRDefault="00C62A2B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b/>
          <w:i/>
          <w:color w:val="31849B" w:themeColor="accent5" w:themeShade="BF"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i/>
          <w:color w:val="31849B" w:themeColor="accent5" w:themeShade="BF"/>
          <w:sz w:val="28"/>
          <w:szCs w:val="28"/>
        </w:rPr>
        <w:t>Librerías instaladas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 xml:space="preserve">jest : </w:t>
      </w:r>
      <w:r>
        <w:rPr>
          <w:rFonts w:ascii="Arial Unicode MS" w:eastAsia="Arial Unicode MS" w:hAnsi="Arial Unicode MS" w:cs="Arial Unicode MS"/>
          <w:sz w:val="28"/>
          <w:szCs w:val="28"/>
        </w:rPr>
        <w:t>Ejecutor de las pruebas</w:t>
      </w:r>
    </w:p>
    <w:p w:rsidR="00C62A2B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>supertest</w:t>
      </w:r>
      <w:r w:rsidRPr="006A6EBA"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 : </w:t>
      </w:r>
      <w:r>
        <w:rPr>
          <w:rFonts w:ascii="Arial Unicode MS" w:eastAsia="Arial Unicode MS" w:hAnsi="Arial Unicode MS" w:cs="Arial Unicode MS"/>
          <w:sz w:val="28"/>
          <w:szCs w:val="28"/>
        </w:rPr>
        <w:t>Permitir peticiones web supertest</w:t>
      </w: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57004"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una carpeta llamada </w:t>
      </w:r>
      <w:r w:rsidRPr="0015700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tests</w:t>
      </w:r>
      <w:r w:rsidRPr="00157004">
        <w:rPr>
          <w:rFonts w:ascii="Arial Unicode MS" w:eastAsia="Arial Unicode MS" w:hAnsi="Arial Unicode MS" w:cs="Arial Unicode MS"/>
          <w:b/>
          <w:sz w:val="28"/>
          <w:szCs w:val="28"/>
        </w:rPr>
        <w:t xml:space="preserve"> sobre el proyecto.</w:t>
      </w: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la carpeta test creamos la carpeta </w:t>
      </w:r>
      <w:r w:rsidRPr="0015700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la carpeta </w:t>
      </w:r>
      <w:r w:rsidRPr="0015700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 xml:space="preserve">api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el fichero </w:t>
      </w:r>
      <w:r w:rsidRPr="0015700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products.spec.js</w:t>
      </w: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0F4E76" w:rsidRDefault="00C62A2B" w:rsidP="00C62A2B">
      <w:pPr>
        <w:pStyle w:val="Prrafodelista"/>
        <w:numPr>
          <w:ilvl w:val="0"/>
          <w:numId w:val="1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Instalamos nueva librería, instala todas las herramientas de la librería </w:t>
      </w:r>
      <w:r w:rsidRPr="000F4E76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jest.</w:t>
      </w: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@types/jest --save-dev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2ª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DESARROLLO DE LAS PRUEBAS</w:t>
      </w:r>
    </w:p>
    <w:p w:rsidR="000566CF" w:rsidRP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0566CF" w:rsidRDefault="000566CF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C62A2B" w:rsidRPr="000F4E76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0F4E76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d</w:t>
      </w:r>
      <w:r w:rsidRPr="000F4E76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escribe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0F4E76">
        <w:sym w:font="Wingdings" w:char="F0E0"/>
      </w:r>
      <w:r>
        <w:t xml:space="preserve"> 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sirve 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>para poder organizar nuestras pruebas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C62A2B" w:rsidRPr="00FD3449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it ( ) </w:t>
      </w:r>
      <w:r w:rsidRPr="00FD3449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sirve para comenzar a crear una prueba, la “prueba de la prueba”.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expect</w:t>
      </w: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 </w:t>
      </w: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 </w:t>
      </w: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)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la ejecución de lo que queremos probar.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.tobe ( )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el resultado que debe dar.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api/api/products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resolver correctamente la suma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+ 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EJECUCIÓN DE LAS PRUEBAS</w:t>
      </w: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FD344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package.json</w:t>
      </w:r>
    </w:p>
    <w:p w:rsidR="00C62A2B" w:rsidRPr="00FD3449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el scripts de “test”</w:t>
      </w:r>
    </w:p>
    <w:p w:rsidR="00C62A2B" w:rsidRPr="00FD3449" w:rsidRDefault="00C62A2B" w:rsidP="00C62A2B">
      <w:pPr>
        <w:shd w:val="clear" w:color="auto" w:fill="232323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"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scripts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":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start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 ./bin/www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dev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nodemon ./bin/www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test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jest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D3449">
        <w:rPr>
          <w:rFonts w:ascii="Arial Unicode MS" w:eastAsia="Arial Unicode MS" w:hAnsi="Arial Unicode MS" w:cs="Arial Unicode MS"/>
          <w:b/>
          <w:sz w:val="28"/>
          <w:szCs w:val="28"/>
        </w:rPr>
        <w:t>Lanzamos npm run test</w:t>
      </w:r>
    </w:p>
    <w:p w:rsidR="00C62A2B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D483AAC" wp14:editId="06FFDBEA">
            <wp:simplePos x="0" y="0"/>
            <wp:positionH relativeFrom="column">
              <wp:posOffset>-3810</wp:posOffset>
            </wp:positionH>
            <wp:positionV relativeFrom="paragraph">
              <wp:posOffset>619760</wp:posOffset>
            </wp:positionV>
            <wp:extent cx="5153025" cy="19240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Resultado</w:t>
      </w: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tabs>
          <w:tab w:val="left" w:pos="6075"/>
        </w:tabs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sz w:val="28"/>
          <w:szCs w:val="28"/>
          <w:highlight w:val="green"/>
        </w:rPr>
        <w:t>RESULTADO OK!!!</w:t>
      </w:r>
    </w:p>
    <w:p w:rsidR="00C62A2B" w:rsidRDefault="00C62A2B" w:rsidP="00443395">
      <w:pPr>
        <w:tabs>
          <w:tab w:val="left" w:pos="6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2ª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DESARROLLO DE LAS PRUEBAS</w:t>
      </w:r>
    </w:p>
    <w:p w:rsidR="00443395" w:rsidRPr="000566CF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C62A2B">
      <w:pPr>
        <w:tabs>
          <w:tab w:val="left" w:pos="6075"/>
        </w:tabs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0566CF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458FF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E458F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</w:p>
    <w:p w:rsidR="000566CF" w:rsidRPr="00E458FF" w:rsidRDefault="000566CF" w:rsidP="000566CF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24D29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Requerimos la librería </w:t>
      </w:r>
      <w:r w:rsidRPr="00E458FF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supertest.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Requerimos la app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Sobre esta aplicación lanzamos el método  GET  de está url y me lo envías.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Como nos devuelve una </w:t>
      </w:r>
      <w:r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promesa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pues </w:t>
      </w:r>
      <w:r w:rsidR="000566CF"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async</w:t>
      </w:r>
      <w:r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-await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responder con status 200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Para esa respuesta espero que me devuelvas un status 200</w:t>
      </w:r>
    </w:p>
    <w:p w:rsidR="000566CF" w:rsidRPr="00443395" w:rsidRDefault="00E458FF" w:rsidP="00443395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="0044339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0566CF" w:rsidRPr="00E458FF" w:rsidRDefault="000566CF" w:rsidP="00E458F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Código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api/api/products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responder con status 200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EJECUCIÓN DE LAS PRUEBAS</w:t>
      </w: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Pr="00443395" w:rsidRDefault="00443395" w:rsidP="00443395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P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443395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  <w:highlight w:val="darkGray"/>
        </w:rPr>
        <w:t>n</w:t>
      </w:r>
      <w:r w:rsidRPr="00443395">
        <w:rPr>
          <w:rFonts w:ascii="Arial Unicode MS" w:eastAsia="Arial Unicode MS" w:hAnsi="Arial Unicode MS" w:cs="Arial Unicode MS"/>
          <w:b/>
          <w:sz w:val="28"/>
          <w:szCs w:val="28"/>
          <w:highlight w:val="darkGray"/>
        </w:rPr>
        <w:t>pm run test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A46764F" wp14:editId="4C355EF5">
            <wp:simplePos x="0" y="0"/>
            <wp:positionH relativeFrom="column">
              <wp:posOffset>-1905</wp:posOffset>
            </wp:positionH>
            <wp:positionV relativeFrom="paragraph">
              <wp:posOffset>487045</wp:posOffset>
            </wp:positionV>
            <wp:extent cx="5400040" cy="50399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395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Resultado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443395" w:rsidRPr="00443395" w:rsidRDefault="00443395" w:rsidP="00443395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Como nos da </w:t>
      </w:r>
      <w:r w:rsidRPr="00443395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FAILED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lógicamente porque tenemos que desarrollar el código, es decir pasar la prueba status 200.</w:t>
      </w:r>
    </w:p>
    <w:p w:rsidR="00443395" w:rsidRDefault="00443395" w:rsidP="0044339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P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 w:rsidRPr="00866AC7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>INTEGRACION DE M</w:t>
      </w: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 xml:space="preserve">ongoDB </w:t>
      </w:r>
      <w:r w:rsidRPr="00866AC7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 xml:space="preserve"> 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mongoose  dotenv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proyecto a la altura del proyecto creamos el fichero </w:t>
      </w:r>
      <w:r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.env</w:t>
      </w:r>
    </w:p>
    <w:p w:rsidR="00866AC7" w:rsidRDefault="00866AC7" w:rsidP="00866AC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866AC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.env</w:t>
      </w:r>
      <w:r w:rsidRPr="00866AC7">
        <w:rPr>
          <w:rFonts w:ascii="Arial Unicode MS" w:eastAsia="Arial Unicode MS" w:hAnsi="Arial Unicode MS" w:cs="Arial Unicode MS"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para hace la ruta hacia MongoDB</w:t>
      </w:r>
    </w:p>
    <w:p w:rsidR="00866AC7" w:rsidRPr="00866AC7" w:rsidRDefault="00866AC7" w:rsidP="00866AC7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6AC7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MONGO_URL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66AC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866AC7" w:rsidRDefault="00866AC7" w:rsidP="00866AC7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Default="00866AC7" w:rsidP="00866AC7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866AC7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bin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866AC7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www</w:t>
      </w:r>
    </w:p>
    <w:p w:rsidR="00866AC7" w:rsidRPr="00673B94" w:rsidRDefault="00866AC7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>Obtenemos variables de entorno</w:t>
      </w:r>
    </w:p>
    <w:p w:rsidR="00866AC7" w:rsidRPr="00866AC7" w:rsidRDefault="00866AC7" w:rsidP="00866AC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6AC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6AC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dotenv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66AC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config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ED4A73" w:rsidRDefault="00ED4A73" w:rsidP="00ED4A73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CONFIGURACIÓN DE LA BASE DE DATOS</w:t>
      </w:r>
    </w:p>
    <w:p w:rsidR="00ED4A73" w:rsidRPr="00ED4A73" w:rsidRDefault="00ED4A73" w:rsidP="00ED4A73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Creamos a la altura del proyecto la carpeta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config</w:t>
      </w:r>
    </w:p>
    <w:p w:rsidR="00ED4A73" w:rsidRPr="00ED4A73" w:rsidRDefault="00ED4A73" w:rsidP="00ED4A73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Dentro de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config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 creo el archivo </w:t>
      </w:r>
      <w:r w:rsidRPr="00ED4A7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db.js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Intentamos conectar con la BD.</w:t>
      </w:r>
    </w:p>
    <w:p w:rsidR="00ED4A73" w:rsidRDefault="00ED4A73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connect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process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env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MONGO_URL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P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bin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ED4A7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www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Conecto a la BD de MongoDB</w:t>
      </w: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../config/db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D4A73" w:rsidRPr="00E96817" w:rsidRDefault="00ED4A73" w:rsidP="00E96817">
      <w:pPr>
        <w:ind w:firstLine="426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Levantamos con 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dev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Creamos una carpeta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models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 a la altura del proyecto</w:t>
      </w:r>
    </w:p>
    <w:p w:rsidR="00ED4A73" w:rsidRPr="00ED4A73" w:rsidRDefault="00ED4A73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dentro de /models el fichero product.model.js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Requerimos la librería mongoose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9681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9681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96817" w:rsidRDefault="00E96817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P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Requerimos el objeto para crear la estructura, que posteriormente vamos a utilizar.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ED4A73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Pr="009E04CB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una </w:t>
      </w:r>
      <w:r w:rsidRPr="00E96817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new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aplicación de la librería Schema, y hay que crear la </w:t>
      </w:r>
      <w:r w:rsidRPr="00E96817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estructura y/o campos</w:t>
      </w:r>
      <w:r w:rsidR="009E04C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</w:t>
      </w:r>
      <w:r w:rsidR="009E04CB" w:rsidRPr="009E04CB">
        <w:rPr>
          <w:rFonts w:ascii="Arial Unicode MS" w:eastAsia="Arial Unicode MS" w:hAnsi="Arial Unicode MS" w:cs="Arial Unicode MS"/>
          <w:b/>
          <w:sz w:val="28"/>
          <w:szCs w:val="28"/>
        </w:rPr>
        <w:t xml:space="preserve">que va a </w:t>
      </w:r>
      <w:r w:rsidR="009E04CB">
        <w:rPr>
          <w:rFonts w:ascii="Arial Unicode MS" w:eastAsia="Arial Unicode MS" w:hAnsi="Arial Unicode MS" w:cs="Arial Unicode MS"/>
          <w:b/>
          <w:sz w:val="28"/>
          <w:szCs w:val="28"/>
        </w:rPr>
        <w:t>“</w:t>
      </w:r>
      <w:r w:rsidR="009E04CB" w:rsidRPr="009E04CB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>tener un producto</w:t>
      </w:r>
      <w:r w:rsidR="009E04CB">
        <w:rPr>
          <w:rFonts w:ascii="Arial Unicode MS" w:eastAsia="Arial Unicode MS" w:hAnsi="Arial Unicode MS" w:cs="Arial Unicode MS"/>
          <w:b/>
          <w:sz w:val="28"/>
          <w:szCs w:val="28"/>
        </w:rPr>
        <w:t>”.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Hay que poner el campo de tipo específico de mongoDB.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({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name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description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department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price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Number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available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Boolean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stock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Number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96817">
      <w:pPr>
        <w:rPr>
          <w:rFonts w:ascii="Arial Unicode MS" w:eastAsia="Arial Unicode MS" w:hAnsi="Arial Unicode MS" w:cs="Arial Unicode MS"/>
          <w:b/>
          <w:color w:val="C4BC96" w:themeColor="background2" w:themeShade="BF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Exportamos este Schema llamado al método </w:t>
      </w:r>
      <w:r w:rsidRPr="009E04CB">
        <w:rPr>
          <w:rFonts w:ascii="Arial Unicode MS" w:eastAsia="Arial Unicode MS" w:hAnsi="Arial Unicode MS" w:cs="Arial Unicode MS"/>
          <w:b/>
          <w:color w:val="C4BC96" w:themeColor="background2" w:themeShade="BF"/>
          <w:sz w:val="28"/>
          <w:szCs w:val="28"/>
        </w:rPr>
        <w:t>mongoose.model()</w:t>
      </w:r>
    </w:p>
    <w:p w:rsidR="009E04CB" w:rsidRPr="009E04CB" w:rsidRDefault="009E04CB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E04CB">
        <w:rPr>
          <w:rFonts w:ascii="Arial Unicode MS" w:eastAsia="Arial Unicode MS" w:hAnsi="Arial Unicode MS" w:cs="Arial Unicode MS"/>
          <w:b/>
          <w:sz w:val="28"/>
          <w:szCs w:val="28"/>
        </w:rPr>
        <w:t xml:space="preserve">Asociamos </w:t>
      </w:r>
      <w:r w:rsidRPr="009E04C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product </w:t>
      </w:r>
      <w:r w:rsidRPr="009E04CB">
        <w:rPr>
          <w:rFonts w:ascii="Arial Unicode MS" w:eastAsia="Arial Unicode MS" w:hAnsi="Arial Unicode MS" w:cs="Arial Unicode MS"/>
          <w:b/>
          <w:sz w:val="28"/>
          <w:szCs w:val="28"/>
        </w:rPr>
        <w:t>del esquema creado para cada producto.</w:t>
      </w:r>
    </w:p>
    <w:p w:rsidR="009E04CB" w:rsidRPr="009E04CB" w:rsidRDefault="009E04CB" w:rsidP="009E04C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9E04C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E04C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model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E04C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product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9E04C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productSchema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BD35AA" w:rsidP="00BD35AA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Ahora vamos a utilizar la estructura creada, vamos a </w:t>
      </w:r>
      <w:r w:rsidRPr="00BD35AA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BD35AA" w:rsidRP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Requerimos la estructura creada </w:t>
      </w:r>
      <w:r w:rsidRPr="00673B9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“Product”</w:t>
      </w:r>
    </w:p>
    <w:p w:rsidR="00BD35AA" w:rsidRPr="00BD35AA" w:rsidRDefault="00BD35AA" w:rsidP="00BD35AA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35AA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D35AA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BD35AA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BD35AA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BD35AA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BD35AA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BD35AA" w:rsidRDefault="00BD35AA" w:rsidP="00BD35AA">
      <w:pPr>
        <w:pStyle w:val="Prrafodelista"/>
        <w:ind w:left="141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</w:t>
      </w:r>
      <w:r w:rsidRPr="00673B9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recuperar</w:t>
      </w: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 los campos de esa estructura.</w:t>
      </w:r>
    </w:p>
    <w:p w:rsidR="00BD35AA" w:rsidRP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Método find() </w:t>
      </w:r>
      <w:r w:rsidRPr="00BD35AA">
        <w:sym w:font="Wingdings" w:char="F0E0"/>
      </w: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 reco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rdemos que devuelve una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promesa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, podemos resolver tanto como con tipo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 xml:space="preserve">async – await 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o con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.then .catch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then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))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catch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3D7C3E" w:rsidRDefault="003D7C3E" w:rsidP="003D7C3E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7C3E" w:rsidRPr="003D7C3E" w:rsidRDefault="003D7C3E" w:rsidP="003D7C3E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a la altura del proyecto el archivo de </w:t>
      </w:r>
      <w:r w:rsidRPr="003D7C3E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peticiones.rest</w:t>
      </w:r>
    </w:p>
    <w:p w:rsid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MONGO_URL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3D7C3E" w:rsidRP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D35AA" w:rsidRPr="00BD35AA" w:rsidRDefault="00BD35AA" w:rsidP="00BD35AA">
      <w:pPr>
        <w:pStyle w:val="Prrafodelista"/>
        <w:ind w:left="141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3D7C3E" w:rsidP="003D7C3E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Ahora vamos a 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MongoDB Compass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y comprobamos que en la base de datos se ha creado </w:t>
      </w:r>
      <w:r w:rsidRPr="00AE5915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tienda_Online</w:t>
      </w:r>
    </w:p>
    <w:p w:rsid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6C82FAB" wp14:editId="48D9768E">
            <wp:simplePos x="0" y="0"/>
            <wp:positionH relativeFrom="column">
              <wp:posOffset>-473710</wp:posOffset>
            </wp:positionH>
            <wp:positionV relativeFrom="paragraph">
              <wp:posOffset>868680</wp:posOffset>
            </wp:positionV>
            <wp:extent cx="5753100" cy="33756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directamente dentro de 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Mongo</w:t>
      </w:r>
      <w:r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DB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 Compass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un </w:t>
      </w:r>
      <w:r w:rsidRPr="00AE5915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producto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, para hacer pruebas.</w:t>
      </w: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AE5915" w:rsidRDefault="00AE5915" w:rsidP="00AE591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E5915">
        <w:rPr>
          <w:rFonts w:ascii="Arial Unicode MS" w:eastAsia="Arial Unicode MS" w:hAnsi="Arial Unicode MS" w:cs="Arial Unicode MS"/>
          <w:b/>
          <w:sz w:val="28"/>
          <w:szCs w:val="28"/>
        </w:rPr>
        <w:t>Creamos varios productos e insertamos.</w:t>
      </w: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6A26E9A" wp14:editId="6079F577">
            <wp:simplePos x="0" y="0"/>
            <wp:positionH relativeFrom="column">
              <wp:posOffset>843915</wp:posOffset>
            </wp:positionH>
            <wp:positionV relativeFrom="paragraph">
              <wp:posOffset>99060</wp:posOffset>
            </wp:positionV>
            <wp:extent cx="2609850" cy="20656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1B5361">
      <w:pPr>
        <w:pStyle w:val="Prrafodelista"/>
        <w:ind w:left="1416" w:hanging="63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6818E5" w:rsidRDefault="00AE5915" w:rsidP="006818E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Si ahora vamos a </w:t>
      </w:r>
      <w:r w:rsidRPr="00AE5915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peticiones.rest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lanzamos y nos debería sacar los productos que acabamos de crear.</w:t>
      </w: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818E5" w:rsidRDefault="006818E5" w:rsidP="00AE5915">
      <w:pPr>
        <w:pStyle w:val="Prrafodelista"/>
        <w:ind w:left="786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1043065" wp14:editId="28C181F6">
            <wp:simplePos x="0" y="0"/>
            <wp:positionH relativeFrom="column">
              <wp:posOffset>148590</wp:posOffset>
            </wp:positionH>
            <wp:positionV relativeFrom="paragraph">
              <wp:posOffset>351155</wp:posOffset>
            </wp:positionV>
            <wp:extent cx="5400040" cy="71189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B94" w:rsidRPr="00504428" w:rsidRDefault="00673B94" w:rsidP="00504428">
      <w:pPr>
        <w:pStyle w:val="Prrafodelista"/>
        <w:ind w:left="78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lastRenderedPageBreak/>
        <w:t>EJERCICIO PROFESOR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### GET /api /products / PRODUCTID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Recuperar el único producto a partir de su ID.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  <w:t>-</w:t>
      </w:r>
      <w:r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  <w:t xml:space="preserve">Extraemos el id del producto de </w:t>
      </w:r>
      <w:r w:rsidRPr="00673B94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req.params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  <w:t>-</w:t>
      </w:r>
      <w:r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  <w:t xml:space="preserve">Para recuperar el producto podemos usar </w:t>
      </w:r>
      <w:r w:rsidRPr="00673B94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findById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sz w:val="28"/>
          <w:szCs w:val="28"/>
        </w:rPr>
      </w:pPr>
    </w:p>
    <w:p w:rsidR="00673B94" w:rsidRPr="00862CB8" w:rsidRDefault="00862CB8" w:rsidP="00862CB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2CB8">
        <w:rPr>
          <w:rFonts w:ascii="Arial Unicode MS" w:eastAsia="Arial Unicode MS" w:hAnsi="Arial Unicode MS" w:cs="Arial Unicode MS"/>
          <w:b/>
          <w:sz w:val="28"/>
          <w:szCs w:val="28"/>
        </w:rPr>
        <w:t xml:space="preserve">Vamos a </w:t>
      </w:r>
      <w:r w:rsidRPr="004E04E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862CB8" w:rsidRPr="00862CB8" w:rsidRDefault="00862CB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Cuando creamos rutas alternativas, por ejemplo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productoId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va con dos ( : )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/:productId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params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findById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62CB8" w:rsidRDefault="00862CB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2CB8" w:rsidRPr="00504428" w:rsidRDefault="00862CB8" w:rsidP="0050442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Vamos a peticiones.rest  creamos la petición y lanzamos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GET http://localhost:3000/api/products/633be6df40eccba298904b34</w:t>
      </w:r>
    </w:p>
    <w:p w:rsidR="00862CB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0A025CF" wp14:editId="6AD735E3">
            <wp:simplePos x="0" y="0"/>
            <wp:positionH relativeFrom="column">
              <wp:posOffset>1634490</wp:posOffset>
            </wp:positionH>
            <wp:positionV relativeFrom="paragraph">
              <wp:posOffset>250825</wp:posOffset>
            </wp:positionV>
            <wp:extent cx="1495425" cy="20447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Vamos a especificar más la url a la hora de poner mal la id que nos salte un error, dentro del </w:t>
      </w:r>
      <w:r w:rsidRPr="004E04E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/:productId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params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findById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if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!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return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({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 existe el producto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({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 existe el producto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Vamos a probar en peticiones.rest poniendo mal la id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GET http://localhost:3000/api/products/633be6df40eccba298904b34dasd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1BA1749" wp14:editId="5B1BF8ED">
            <wp:simplePos x="0" y="0"/>
            <wp:positionH relativeFrom="column">
              <wp:posOffset>1301115</wp:posOffset>
            </wp:positionH>
            <wp:positionV relativeFrom="paragraph">
              <wp:posOffset>41275</wp:posOffset>
            </wp:positionV>
            <wp:extent cx="2581275" cy="2434590"/>
            <wp:effectExtent l="0" t="0" r="952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>TEST</w:t>
      </w:r>
    </w:p>
    <w:p w:rsidR="004E04E9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sz w:val="28"/>
          <w:szCs w:val="28"/>
        </w:rPr>
        <w:t xml:space="preserve">Vamos a </w:t>
      </w:r>
      <w:r w:rsidRPr="0045192D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/</w:t>
      </w:r>
      <w:r w:rsidRPr="0045192D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  <w:r w:rsidR="00D869A9" w:rsidRPr="0045192D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 w:rsidR="00D869A9" w:rsidRPr="0045192D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hacer la prueba de la petición de </w:t>
      </w:r>
      <w:r w:rsidR="00D869A9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/api /products / PRODUCTID</w:t>
      </w:r>
      <w:r w:rsidR="00D869A9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br/>
      </w:r>
    </w:p>
    <w:p w:rsidR="00D869A9" w:rsidRDefault="00D869A9" w:rsidP="00D869A9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beforeAll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connect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afterAll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disconnect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/api/products/PRODUCTID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devolver un JSON correcto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/api/products/633be6df40eccba298904b34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headers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[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content-type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]).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toContain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application/json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4E04E9" w:rsidRDefault="004E04E9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P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E04E9" w:rsidRPr="0045192D" w:rsidRDefault="0045192D" w:rsidP="0045192D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Lanzamos en la terminal</w:t>
      </w:r>
    </w:p>
    <w:p w:rsidR="0045192D" w:rsidRP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</w:r>
      <w:r w:rsidRPr="0045192D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test</w:t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65BFD61" wp14:editId="3ABC13EE">
            <wp:extent cx="5400040" cy="3833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667DF0" w:rsidRDefault="003D184F" w:rsidP="008A5441">
      <w:pPr>
        <w:ind w:left="42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 xml:space="preserve">CREACION DE </w:t>
      </w:r>
      <w:r w:rsidR="00667DF0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>USUARIOS</w:t>
      </w:r>
    </w:p>
    <w:p w:rsidR="003D184F" w:rsidRDefault="003D184F" w:rsidP="008A5441">
      <w:pPr>
        <w:ind w:left="42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</w:p>
    <w:p w:rsidR="008A5441" w:rsidRPr="00667DF0" w:rsidRDefault="008A5441" w:rsidP="008A5441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 fichero nuevo dentro de models, llamado </w:t>
      </w:r>
      <w:r w:rsidRPr="008A5441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user.models.js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userShema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({</w:t>
      </w:r>
      <w:proofErr w:type="gramEnd"/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username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email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active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Boolean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role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gramStart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type</w:t>
      </w:r>
      <w:proofErr w:type="spellEnd"/>
      <w:proofErr w:type="gram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default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regular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model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user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userShema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A5441" w:rsidRDefault="008A5441" w:rsidP="008A5441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Pr="008A5441" w:rsidRDefault="008A5441" w:rsidP="008A5441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Generamos nueva RUTA. </w:t>
      </w: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## POST /api / users / register</w:t>
      </w: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-Recibe todos los datos del usuario a través del Body.</w:t>
      </w:r>
    </w:p>
    <w:p w:rsidR="008A5441" w:rsidRPr="00667DF0" w:rsidRDefault="008A5441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-Inserta dichos datos dentro de la BD (create)</w:t>
      </w:r>
    </w:p>
    <w:p w:rsidR="00667DF0" w:rsidRPr="00667DF0" w:rsidRDefault="00024F94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api.js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los enganches hacia </w:t>
      </w:r>
      <w:r w:rsidR="00667DF0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667DF0" w:rsidRPr="003D184F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 w:rsidR="00667DF0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667DF0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</w:t>
      </w:r>
      <w:r w:rsidR="003D184F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.js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apiProductsRouter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./api/products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apiUsersRouter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./api/users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use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/products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apiProductsRouter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use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/users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apiUsersRouter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Dentro de /</w:t>
      </w:r>
      <w:r w:rsidRPr="003D184F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</w:t>
      </w:r>
      <w:r w:rsidR="003D184F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.js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../../models/user.model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24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667DF0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otro fichero de peticiones como autentication.rest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POST http://localhost:3000/api/users/register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Content-Type</w:t>
      </w:r>
      <w:r w:rsidRPr="00667D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: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application/json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username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email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ajhidalgo94@gmail.com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password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12345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active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true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</w:p>
    <w:p w:rsidR="00667DF0" w:rsidRDefault="00667DF0" w:rsidP="00667DF0">
      <w:pPr>
        <w:shd w:val="clear" w:color="auto" w:fill="232323"/>
        <w:spacing w:after="0" w:line="285" w:lineRule="atLeast"/>
        <w:ind w:left="426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67DF0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 xml:space="preserve">Resultado de la petición 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475C602" wp14:editId="5539F15A">
            <wp:simplePos x="0" y="0"/>
            <wp:positionH relativeFrom="column">
              <wp:posOffset>681990</wp:posOffset>
            </wp:positionH>
            <wp:positionV relativeFrom="paragraph">
              <wp:posOffset>311785</wp:posOffset>
            </wp:positionV>
            <wp:extent cx="4171950" cy="25812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Instalamos librería </w:t>
      </w:r>
      <w:r w:rsidRPr="00667DF0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bcryptjs</w:t>
      </w:r>
      <w:r w:rsid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poder hace encriptaciones de </w:t>
      </w:r>
      <w:r w:rsidR="00C85FE3"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67DF0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</w:t>
      </w:r>
      <w:r w:rsidRPr="00667DF0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pm install bcryptjs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667DF0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users.js</w:t>
      </w:r>
    </w:p>
    <w:p w:rsidR="00667DF0" w:rsidRPr="00C85FE3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Importamos </w:t>
      </w:r>
      <w:r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librería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 xml:space="preserve"> y encriptados la </w:t>
      </w:r>
      <w:r w:rsidR="00C85FE3"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bcryptjs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667DF0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proofErr w:type="spellStart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bcrypt</w:t>
      </w:r>
      <w:proofErr w:type="spellEnd"/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"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bcryptjs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"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/../models/user.model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password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bcrypt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hashSync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password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color w:val="F78C6C"/>
          <w:sz w:val="21"/>
          <w:szCs w:val="21"/>
          <w:highlight w:val="darkCyan"/>
          <w:lang w:eastAsia="es-ES"/>
        </w:rPr>
        <w:t>12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 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="003D184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="003D184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err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message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C85FE3" w:rsidRDefault="00C85FE3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</w:t>
      </w:r>
      <w:r w:rsidRPr="00C85FE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autentication.rest</w:t>
      </w: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Lanzamos de nuevo y ya veremos la </w:t>
      </w:r>
      <w:r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encriptado del usuario registrado.</w:t>
      </w:r>
    </w:p>
    <w:p w:rsidR="00C85FE3" w:rsidRPr="00667DF0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80AB333" wp14:editId="6D897538">
            <wp:simplePos x="0" y="0"/>
            <wp:positionH relativeFrom="column">
              <wp:posOffset>758190</wp:posOffset>
            </wp:positionH>
            <wp:positionV relativeFrom="paragraph">
              <wp:posOffset>98425</wp:posOffset>
            </wp:positionV>
            <wp:extent cx="4191000" cy="25241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184F" w:rsidRDefault="003D184F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67DF0" w:rsidRDefault="00667DF0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851668" w:rsidRDefault="003D184F" w:rsidP="00851668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0070C0"/>
          <w:sz w:val="40"/>
          <w:szCs w:val="40"/>
        </w:rPr>
        <w:lastRenderedPageBreak/>
        <w:t>LOGIN</w:t>
      </w:r>
    </w:p>
    <w:p w:rsidR="003D184F" w:rsidRPr="00D8737F" w:rsidRDefault="00D8737F" w:rsidP="00D8737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D8737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user.js</w:t>
      </w:r>
    </w:p>
    <w:p w:rsidR="00D8737F" w:rsidRDefault="00D8737F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Miramos si el email existe en la BD.</w:t>
      </w:r>
    </w:p>
    <w:p w:rsidR="00851668" w:rsidRP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nueva ruta.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proofErr w:type="spell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bcryptjs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/../models/user.model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hashSync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12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err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message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/login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email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findOne</w:t>
      </w:r>
      <w:proofErr w:type="spell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email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D8737F" w:rsidRDefault="00D8737F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Pr="00851668" w:rsidRDefault="00851668" w:rsidP="00851668">
      <w:pPr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numPr>
          <w:ilvl w:val="0"/>
          <w:numId w:val="10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autentication.rest lanzamos el </w:t>
      </w:r>
      <w:r w:rsidRPr="00B620A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login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POST http://localhost:3000/api/users/login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Content-Type</w:t>
      </w:r>
      <w:r w:rsidRPr="0085166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: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application/json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851668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email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ajhidalgo94@gmail.com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851668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12345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</w:t>
      </w:r>
    </w:p>
    <w:p w:rsidR="00851668" w:rsidRPr="00B620AB" w:rsidRDefault="00851668" w:rsidP="00851668">
      <w:pPr>
        <w:jc w:val="both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851668" w:rsidRPr="00B620AB" w:rsidRDefault="00851668" w:rsidP="00851668">
      <w:pPr>
        <w:jc w:val="both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B620AB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Resultado</w:t>
      </w:r>
    </w:p>
    <w:p w:rsidR="00851668" w:rsidRPr="00851668" w:rsidRDefault="00851668" w:rsidP="00851668">
      <w:pPr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149225</wp:posOffset>
            </wp:positionV>
            <wp:extent cx="3667125" cy="34290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Default="00AD6E56" w:rsidP="00AD6E56"/>
    <w:p w:rsidR="00D8737F" w:rsidRDefault="00AD6E56" w:rsidP="00AD6E56">
      <w:pPr>
        <w:tabs>
          <w:tab w:val="left" w:pos="4845"/>
        </w:tabs>
      </w:pPr>
      <w:r>
        <w:tab/>
      </w: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SUBIR LA API ONLINE</w:t>
      </w:r>
    </w:p>
    <w:p w:rsidR="00AD6E56" w:rsidRP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 w:rsidRPr="00AD6E56">
        <w:rPr>
          <w:b/>
          <w:sz w:val="28"/>
          <w:szCs w:val="28"/>
        </w:rPr>
        <w:t>Descargamos el archivo ngrok</w:t>
      </w:r>
    </w:p>
    <w:p w:rsidR="00AD6E56" w:rsidRP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Descomprimimos en disco local </w:t>
      </w:r>
      <w:r w:rsidRPr="00AD6E56">
        <w:rPr>
          <w:b/>
          <w:sz w:val="28"/>
          <w:szCs w:val="28"/>
        </w:rPr>
        <w:t>C:\ngrok</w:t>
      </w:r>
    </w:p>
    <w:p w:rsid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3B5B6F8F" wp14:editId="3DD38330">
            <wp:simplePos x="0" y="0"/>
            <wp:positionH relativeFrom="column">
              <wp:posOffset>453390</wp:posOffset>
            </wp:positionH>
            <wp:positionV relativeFrom="paragraph">
              <wp:posOffset>485140</wp:posOffset>
            </wp:positionV>
            <wp:extent cx="5010150" cy="47815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E56">
        <w:rPr>
          <w:b/>
          <w:sz w:val="28"/>
          <w:szCs w:val="28"/>
        </w:rPr>
        <w:t>Añadimos a las variables de entorno</w:t>
      </w:r>
    </w:p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AD6E56" w:rsidRPr="00AD6E56" w:rsidRDefault="00AD6E56" w:rsidP="00AD6E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  <w:tab w:val="left" w:pos="4845"/>
        </w:tabs>
        <w:jc w:val="both"/>
        <w:rPr>
          <w:sz w:val="40"/>
          <w:szCs w:val="40"/>
        </w:rPr>
      </w:pPr>
      <w:r w:rsidRPr="00AD6E56">
        <w:rPr>
          <w:color w:val="FF0000"/>
          <w:sz w:val="40"/>
          <w:szCs w:val="40"/>
        </w:rPr>
        <w:t>NOTA</w:t>
      </w:r>
      <w:r w:rsidRPr="00AD6E56">
        <w:rPr>
          <w:sz w:val="40"/>
          <w:szCs w:val="40"/>
        </w:rPr>
        <w:t>: SI EJECUTAMOS EL COMANDO NGROK QUE EL WINDOWS SEPA DONDE ESTÁ ESE COMANDO PARA QUE LO RECONOSCA</w:t>
      </w:r>
    </w:p>
    <w:p w:rsidR="00AD6E56" w:rsidRDefault="00AD6E56" w:rsidP="00AD6E56">
      <w:pPr>
        <w:tabs>
          <w:tab w:val="left" w:pos="2295"/>
          <w:tab w:val="left" w:pos="4845"/>
        </w:tabs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rPr>
          <w:color w:val="0070C0"/>
          <w:sz w:val="28"/>
          <w:szCs w:val="28"/>
        </w:rPr>
      </w:pPr>
    </w:p>
    <w:p w:rsidR="00336212" w:rsidRDefault="00336212" w:rsidP="00AD6E56">
      <w:pPr>
        <w:tabs>
          <w:tab w:val="left" w:pos="4845"/>
        </w:tabs>
        <w:rPr>
          <w:color w:val="0070C0"/>
          <w:sz w:val="28"/>
          <w:szCs w:val="28"/>
        </w:rPr>
      </w:pPr>
    </w:p>
    <w:p w:rsidR="00336212" w:rsidRP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t>Abrimos el Terminal y introducimos el comando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n</w:t>
      </w:r>
      <w:r w:rsidRPr="00336212">
        <w:rPr>
          <w:b/>
          <w:sz w:val="28"/>
          <w:szCs w:val="28"/>
          <w:highlight w:val="lightGray"/>
        </w:rPr>
        <w:t>kgrok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Nos aparecerá una ayuda de todo lo que podemos hacer.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</w:p>
    <w:p w:rsid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siguiente paso es obtener un token en la página de </w:t>
      </w:r>
      <w:proofErr w:type="spellStart"/>
      <w:r>
        <w:rPr>
          <w:b/>
          <w:sz w:val="28"/>
          <w:szCs w:val="28"/>
        </w:rPr>
        <w:t>nggrok</w:t>
      </w:r>
      <w:proofErr w:type="spellEnd"/>
      <w:r>
        <w:rPr>
          <w:b/>
          <w:sz w:val="28"/>
          <w:szCs w:val="28"/>
        </w:rPr>
        <w:t>, para ello tenemos que estar registrados.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P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5400040" cy="944245"/>
            <wp:effectExtent l="0" t="0" r="0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212" w:rsidRDefault="00336212" w:rsidP="00336212">
      <w:pPr>
        <w:tabs>
          <w:tab w:val="left" w:pos="4845"/>
        </w:tabs>
        <w:ind w:left="720"/>
        <w:rPr>
          <w:sz w:val="28"/>
          <w:szCs w:val="28"/>
        </w:rPr>
      </w:pPr>
    </w:p>
    <w:p w:rsidR="00336212" w:rsidRPr="00336212" w:rsidRDefault="00336212" w:rsidP="00336212">
      <w:pPr>
        <w:tabs>
          <w:tab w:val="left" w:pos="4845"/>
        </w:tabs>
        <w:ind w:left="720"/>
        <w:rPr>
          <w:sz w:val="28"/>
          <w:szCs w:val="28"/>
        </w:rPr>
      </w:pPr>
    </w:p>
    <w:p w:rsidR="00AD6E56" w:rsidRP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 w:rsidRPr="00336212">
        <w:rPr>
          <w:b/>
          <w:sz w:val="28"/>
          <w:szCs w:val="28"/>
        </w:rPr>
        <w:t>Copiamos y lo pegamos en el terminal</w:t>
      </w:r>
    </w:p>
    <w:p w:rsidR="00336212" w:rsidRPr="00336212" w:rsidRDefault="00336212" w:rsidP="00336212">
      <w:pPr>
        <w:pStyle w:val="Prrafodelista"/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D6FA14F" wp14:editId="1B2A2E4A">
            <wp:extent cx="5400040" cy="6549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12" w:rsidRPr="00336212" w:rsidRDefault="00336212" w:rsidP="00336212">
      <w:pPr>
        <w:pStyle w:val="Prrafodelista"/>
        <w:tabs>
          <w:tab w:val="left" w:pos="4845"/>
        </w:tabs>
        <w:rPr>
          <w:color w:val="0070C0"/>
          <w:sz w:val="40"/>
          <w:szCs w:val="40"/>
        </w:rPr>
      </w:pPr>
    </w:p>
    <w:p w:rsidR="00AD6E56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NOTA: TENEMOS QUE TENER LA API LEVANTADA</w:t>
      </w:r>
    </w:p>
    <w:p w:rsidR="00336212" w:rsidRDefault="00336212" w:rsidP="00336212">
      <w:pPr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Ahora vamos a levantar una url online que apunte al puerto 3000 de nuestro ordenador.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Terminal 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n</w:t>
      </w:r>
      <w:r w:rsidRPr="00336212">
        <w:rPr>
          <w:b/>
          <w:sz w:val="28"/>
          <w:szCs w:val="28"/>
          <w:highlight w:val="lightGray"/>
        </w:rPr>
        <w:t>grok http 3000</w:t>
      </w:r>
    </w:p>
    <w:p w:rsidR="00336212" w:rsidRDefault="00336212" w:rsidP="00336212">
      <w:pPr>
        <w:pStyle w:val="Prrafodelista"/>
        <w:tabs>
          <w:tab w:val="left" w:pos="4845"/>
        </w:tabs>
        <w:jc w:val="center"/>
        <w:rPr>
          <w:b/>
          <w:sz w:val="28"/>
          <w:szCs w:val="28"/>
        </w:rPr>
      </w:pPr>
    </w:p>
    <w:p w:rsidR="00336212" w:rsidRP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46A844A" wp14:editId="2561E121">
            <wp:simplePos x="0" y="0"/>
            <wp:positionH relativeFrom="column">
              <wp:posOffset>558165</wp:posOffset>
            </wp:positionH>
            <wp:positionV relativeFrom="paragraph">
              <wp:posOffset>22225</wp:posOffset>
            </wp:positionV>
            <wp:extent cx="3691255" cy="1466850"/>
            <wp:effectExtent l="0" t="0" r="444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Pr="00336212" w:rsidRDefault="00AD6E56" w:rsidP="00336212">
      <w:pPr>
        <w:tabs>
          <w:tab w:val="left" w:pos="4845"/>
        </w:tabs>
        <w:rPr>
          <w:sz w:val="28"/>
          <w:szCs w:val="28"/>
        </w:rPr>
      </w:pPr>
    </w:p>
    <w:p w:rsidR="00AD6E56" w:rsidRPr="000119B3" w:rsidRDefault="000119B3" w:rsidP="000119B3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 url que nos sale en </w:t>
      </w:r>
      <w:r w:rsidRPr="000119B3">
        <w:rPr>
          <w:b/>
          <w:color w:val="FF0000"/>
          <w:sz w:val="28"/>
          <w:szCs w:val="28"/>
        </w:rPr>
        <w:t>Forwarding</w:t>
      </w:r>
      <w:r>
        <w:rPr>
          <w:b/>
          <w:sz w:val="28"/>
          <w:szCs w:val="28"/>
        </w:rPr>
        <w:t xml:space="preserve"> es la url que cualquier usuario puede acceder desde cualquier sitio.</w:t>
      </w: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F203388" wp14:editId="0E591241">
            <wp:extent cx="5400040" cy="231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</w:p>
    <w:p w:rsidR="000119B3" w:rsidRPr="000119B3" w:rsidRDefault="000119B3" w:rsidP="000119B3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 w:rsidRPr="000119B3">
        <w:rPr>
          <w:b/>
          <w:sz w:val="28"/>
          <w:szCs w:val="28"/>
        </w:rPr>
        <w:t>Pues en NAVEGADOR podemos probar</w:t>
      </w: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  <w:r w:rsidRPr="000119B3">
        <w:rPr>
          <w:b/>
          <w:sz w:val="28"/>
          <w:szCs w:val="28"/>
        </w:rPr>
        <w:t>https://3b49-2a0c-5a82-2302-eb00-21f9-84bb-3b0b-a90.eu.ngrok.io/api/products</w:t>
      </w:r>
    </w:p>
    <w:p w:rsidR="000119B3" w:rsidRDefault="000119B3" w:rsidP="000119B3">
      <w:pPr>
        <w:pStyle w:val="Prrafodelista"/>
        <w:tabs>
          <w:tab w:val="left" w:pos="4845"/>
        </w:tabs>
        <w:rPr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309245</wp:posOffset>
            </wp:positionV>
            <wp:extent cx="4974590" cy="36195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0119B3">
      <w:pPr>
        <w:tabs>
          <w:tab w:val="left" w:pos="3600"/>
          <w:tab w:val="left" w:pos="4845"/>
        </w:tabs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2B6E19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SUBIR LA API A UN SERVIDOR</w:t>
      </w:r>
    </w:p>
    <w:p w:rsidR="002B6E19" w:rsidRPr="002B6E19" w:rsidRDefault="002B6E19" w:rsidP="002B6E19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t>Crear bases de datos online, a través de Mongo DB</w:t>
      </w:r>
    </w:p>
    <w:p w:rsidR="002B6E19" w:rsidRDefault="002B6E19" w:rsidP="002B6E19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2B6E19" w:rsidRDefault="002B6E19" w:rsidP="002B6E19">
      <w:pPr>
        <w:pStyle w:val="Prrafodelista"/>
        <w:tabs>
          <w:tab w:val="left" w:pos="4845"/>
        </w:tabs>
        <w:rPr>
          <w:sz w:val="28"/>
          <w:szCs w:val="28"/>
        </w:rPr>
      </w:pPr>
      <w:hyperlink r:id="rId27" w:history="1">
        <w:r w:rsidRPr="00D343B9">
          <w:rPr>
            <w:rStyle w:val="Hipervnculo"/>
            <w:sz w:val="28"/>
            <w:szCs w:val="28"/>
          </w:rPr>
          <w:t>https://www.mongodb.com/atlas/database</w:t>
        </w:r>
      </w:hyperlink>
    </w:p>
    <w:p w:rsidR="002B6E19" w:rsidRDefault="002B6E19" w:rsidP="002B6E19">
      <w:pPr>
        <w:pStyle w:val="Prrafodelista"/>
        <w:tabs>
          <w:tab w:val="left" w:pos="4845"/>
        </w:tabs>
        <w:rPr>
          <w:sz w:val="28"/>
          <w:szCs w:val="28"/>
        </w:rPr>
      </w:pPr>
    </w:p>
    <w:p w:rsidR="002B6E19" w:rsidRDefault="00B94A8A" w:rsidP="002B6E19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Tenemos que registrarnos.</w:t>
      </w:r>
    </w:p>
    <w:p w:rsidR="00B94A8A" w:rsidRDefault="00B94A8A" w:rsidP="00B94A8A">
      <w:pPr>
        <w:tabs>
          <w:tab w:val="left" w:pos="4845"/>
        </w:tabs>
        <w:rPr>
          <w:b/>
          <w:sz w:val="28"/>
          <w:szCs w:val="28"/>
        </w:rPr>
      </w:pPr>
    </w:p>
    <w:p w:rsidR="00B94A8A" w:rsidRPr="00B94A8A" w:rsidRDefault="00B94A8A" w:rsidP="00B94A8A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Creamos una nueva base de datos online.</w:t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B94A8A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3810</wp:posOffset>
            </wp:positionV>
            <wp:extent cx="4025900" cy="16573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D37092" w:rsidP="00B94A8A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Importamos nueva base de datos en MongoDB Compass</w:t>
      </w: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Copiamos la ruta y editamos la contraseña</w:t>
      </w: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  <w:proofErr w:type="spellStart"/>
      <w:r w:rsidRPr="00D37092">
        <w:rPr>
          <w:b/>
          <w:sz w:val="28"/>
          <w:szCs w:val="28"/>
        </w:rPr>
        <w:t>mongodb+srv</w:t>
      </w:r>
      <w:proofErr w:type="spellEnd"/>
      <w:r w:rsidRPr="00D37092">
        <w:rPr>
          <w:b/>
          <w:sz w:val="28"/>
          <w:szCs w:val="28"/>
        </w:rPr>
        <w:t>://root</w:t>
      </w:r>
      <w:r>
        <w:rPr>
          <w:b/>
          <w:sz w:val="28"/>
          <w:szCs w:val="28"/>
        </w:rPr>
        <w:t>1804017</w:t>
      </w:r>
      <w:r w:rsidRPr="00D37092">
        <w:rPr>
          <w:b/>
          <w:sz w:val="28"/>
          <w:szCs w:val="28"/>
        </w:rPr>
        <w:t>@thordb.emarxdc.mongodb.net/test</w:t>
      </w: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7092" w:rsidRPr="00B94A8A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Connect</w:t>
      </w:r>
      <w:bookmarkStart w:id="0" w:name="_GoBack"/>
      <w:bookmarkEnd w:id="0"/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P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sectPr w:rsidR="00AD6E56" w:rsidRPr="00AD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C7" w:rsidRDefault="009958C7" w:rsidP="006818E5">
      <w:pPr>
        <w:spacing w:after="0" w:line="240" w:lineRule="auto"/>
      </w:pPr>
      <w:r>
        <w:separator/>
      </w:r>
    </w:p>
  </w:endnote>
  <w:endnote w:type="continuationSeparator" w:id="0">
    <w:p w:rsidR="009958C7" w:rsidRDefault="009958C7" w:rsidP="0068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C7" w:rsidRDefault="009958C7" w:rsidP="006818E5">
      <w:pPr>
        <w:spacing w:after="0" w:line="240" w:lineRule="auto"/>
      </w:pPr>
      <w:r>
        <w:separator/>
      </w:r>
    </w:p>
  </w:footnote>
  <w:footnote w:type="continuationSeparator" w:id="0">
    <w:p w:rsidR="009958C7" w:rsidRDefault="009958C7" w:rsidP="0068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17A2"/>
    <w:multiLevelType w:val="hybridMultilevel"/>
    <w:tmpl w:val="B8C86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C2D35"/>
    <w:multiLevelType w:val="hybridMultilevel"/>
    <w:tmpl w:val="E3BAF338"/>
    <w:lvl w:ilvl="0" w:tplc="4DC02D6C">
      <w:start w:val="202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5D19"/>
    <w:multiLevelType w:val="hybridMultilevel"/>
    <w:tmpl w:val="B3822FB0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84F"/>
    <w:multiLevelType w:val="hybridMultilevel"/>
    <w:tmpl w:val="E154F9E2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03B06"/>
    <w:multiLevelType w:val="hybridMultilevel"/>
    <w:tmpl w:val="0512E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102CE"/>
    <w:multiLevelType w:val="hybridMultilevel"/>
    <w:tmpl w:val="93081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5487E"/>
    <w:multiLevelType w:val="hybridMultilevel"/>
    <w:tmpl w:val="C5F25D42"/>
    <w:lvl w:ilvl="0" w:tplc="DA7AF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42793"/>
    <w:multiLevelType w:val="hybridMultilevel"/>
    <w:tmpl w:val="DF04163A"/>
    <w:lvl w:ilvl="0" w:tplc="CF08E6E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3C61C61"/>
    <w:multiLevelType w:val="hybridMultilevel"/>
    <w:tmpl w:val="E0420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9166C"/>
    <w:multiLevelType w:val="hybridMultilevel"/>
    <w:tmpl w:val="7A06A886"/>
    <w:lvl w:ilvl="0" w:tplc="DA7AF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93677"/>
    <w:multiLevelType w:val="hybridMultilevel"/>
    <w:tmpl w:val="64244592"/>
    <w:lvl w:ilvl="0" w:tplc="DE305C0C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1926C3C"/>
    <w:multiLevelType w:val="hybridMultilevel"/>
    <w:tmpl w:val="CB0C2FA2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4B"/>
    <w:rsid w:val="000119B3"/>
    <w:rsid w:val="00024F94"/>
    <w:rsid w:val="000566CF"/>
    <w:rsid w:val="001B5361"/>
    <w:rsid w:val="002B6E19"/>
    <w:rsid w:val="003106D9"/>
    <w:rsid w:val="003241FF"/>
    <w:rsid w:val="00336212"/>
    <w:rsid w:val="003D184F"/>
    <w:rsid w:val="003D7C3E"/>
    <w:rsid w:val="00443395"/>
    <w:rsid w:val="0045192D"/>
    <w:rsid w:val="004E04E9"/>
    <w:rsid w:val="00504428"/>
    <w:rsid w:val="00605A4B"/>
    <w:rsid w:val="00655264"/>
    <w:rsid w:val="00667DF0"/>
    <w:rsid w:val="00673B94"/>
    <w:rsid w:val="006818E5"/>
    <w:rsid w:val="00851668"/>
    <w:rsid w:val="00862CB8"/>
    <w:rsid w:val="00866AC7"/>
    <w:rsid w:val="008A5441"/>
    <w:rsid w:val="009958C7"/>
    <w:rsid w:val="009E04CB"/>
    <w:rsid w:val="00AD6E56"/>
    <w:rsid w:val="00AE5915"/>
    <w:rsid w:val="00AF4674"/>
    <w:rsid w:val="00B210AF"/>
    <w:rsid w:val="00B620AB"/>
    <w:rsid w:val="00B94A8A"/>
    <w:rsid w:val="00BD35AA"/>
    <w:rsid w:val="00C62A2B"/>
    <w:rsid w:val="00C85FE3"/>
    <w:rsid w:val="00D37092"/>
    <w:rsid w:val="00D869A9"/>
    <w:rsid w:val="00D8737F"/>
    <w:rsid w:val="00E254F3"/>
    <w:rsid w:val="00E458FF"/>
    <w:rsid w:val="00E71448"/>
    <w:rsid w:val="00E96817"/>
    <w:rsid w:val="00ED4A73"/>
    <w:rsid w:val="00F24D2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5"/>
  </w:style>
  <w:style w:type="paragraph" w:styleId="Piedepgina">
    <w:name w:val="footer"/>
    <w:basedOn w:val="Normal"/>
    <w:link w:val="Piedepgina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5"/>
  </w:style>
  <w:style w:type="character" w:styleId="Hipervnculo">
    <w:name w:val="Hyperlink"/>
    <w:basedOn w:val="Fuentedeprrafopredeter"/>
    <w:uiPriority w:val="99"/>
    <w:unhideWhenUsed/>
    <w:rsid w:val="000119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5"/>
  </w:style>
  <w:style w:type="paragraph" w:styleId="Piedepgina">
    <w:name w:val="footer"/>
    <w:basedOn w:val="Normal"/>
    <w:link w:val="Piedepgina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5"/>
  </w:style>
  <w:style w:type="character" w:styleId="Hipervnculo">
    <w:name w:val="Hyperlink"/>
    <w:basedOn w:val="Fuentedeprrafopredeter"/>
    <w:uiPriority w:val="99"/>
    <w:unhideWhenUsed/>
    <w:rsid w:val="00011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mongodb.com/atlas/databa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0061-19E7-4F20-9CA3-52020D58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35</Pages>
  <Words>1992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14</cp:revision>
  <dcterms:created xsi:type="dcterms:W3CDTF">2022-10-03T11:51:00Z</dcterms:created>
  <dcterms:modified xsi:type="dcterms:W3CDTF">2022-10-06T10:41:00Z</dcterms:modified>
</cp:coreProperties>
</file>