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21BA" w14:textId="5169608B" w:rsidR="00476F42" w:rsidRDefault="00DE3F96">
      <w:r>
        <w:t>Juego de tronos</w:t>
      </w:r>
    </w:p>
    <w:sectPr w:rsidR="0047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6"/>
    <w:rsid w:val="0039205C"/>
    <w:rsid w:val="00476F42"/>
    <w:rsid w:val="00D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B5C1"/>
  <w15:chartTrackingRefBased/>
  <w15:docId w15:val="{B2E04C55-8540-4A53-820B-AC809812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JESUS ROMERO PLATA</dc:creator>
  <cp:keywords/>
  <dc:description/>
  <cp:lastModifiedBy>ALFONSO JESUS ROMERO PLATA</cp:lastModifiedBy>
  <cp:revision>1</cp:revision>
  <dcterms:created xsi:type="dcterms:W3CDTF">2023-12-05T12:51:00Z</dcterms:created>
  <dcterms:modified xsi:type="dcterms:W3CDTF">2023-12-05T12:53:00Z</dcterms:modified>
</cp:coreProperties>
</file>