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9AC9" w14:textId="77777777" w:rsidR="00AF65D5" w:rsidRDefault="00AF65D5"/>
    <w:p w14:paraId="7A67D0C3" w14:textId="5843F687" w:rsidR="00AF65D5" w:rsidRDefault="00AF65D5">
      <w:r w:rsidRPr="00AF65D5">
        <w:t>Pocas veces pensamos en lo que tenemos; pero siempre en lo que nos falta</w:t>
      </w:r>
      <w:r>
        <w:t>.</w:t>
      </w:r>
    </w:p>
    <w:p w14:paraId="6505242D" w14:textId="12382425" w:rsidR="00AF65D5" w:rsidRDefault="00AF65D5">
      <w:r>
        <w:t>Schopenhauer</w:t>
      </w:r>
    </w:p>
    <w:sectPr w:rsidR="00AF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D5"/>
    <w:rsid w:val="0039205C"/>
    <w:rsid w:val="00476F42"/>
    <w:rsid w:val="00A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331C"/>
  <w15:chartTrackingRefBased/>
  <w15:docId w15:val="{17CD568A-96D0-4927-8A21-FEB3F175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JESUS ROMERO PLATA</dc:creator>
  <cp:keywords/>
  <dc:description/>
  <cp:lastModifiedBy>ALFONSO JESUS ROMERO PLATA</cp:lastModifiedBy>
  <cp:revision>1</cp:revision>
  <dcterms:created xsi:type="dcterms:W3CDTF">2023-12-05T12:15:00Z</dcterms:created>
  <dcterms:modified xsi:type="dcterms:W3CDTF">2023-12-05T12:20:00Z</dcterms:modified>
</cp:coreProperties>
</file>