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FAA" w:rsidRPr="00026FAA" w:rsidRDefault="00026FAA" w:rsidP="00026FAA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026FAA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6</w:t>
      </w:r>
      <w:hyperlink r:id="rId6" w:tgtFrame="_blank" w:tooltip="Click here if you're experiencing technical problems or found errors in the course materials." w:history="1">
        <w:r w:rsidRPr="00026FAA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026FAA" w:rsidRPr="00026FAA" w:rsidRDefault="00026FAA" w:rsidP="00026FAA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 Visualization</w:t>
      </w: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(S. Davidoff)</w:t>
      </w:r>
    </w:p>
    <w:p w:rsidR="00026FAA" w:rsidRPr="00026FAA" w:rsidRDefault="00026FAA" w:rsidP="00026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ooltip="Link: https://class.coursera.org/bigdataschool-001/lecture/97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A Brief Introduction to Data Visualization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[6:04] </w:t>
      </w:r>
      <w:hyperlink r:id="rId8" w:tooltip="Link: https://d396qusza40orc.cloudfront.net/bigdataschool/lecture_slides/davidoff-1-intro.pdf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026FAA" w:rsidRPr="00026FAA" w:rsidRDefault="00026FAA" w:rsidP="00026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ooltip="Link: https://class.coursera.org/bigdataschool-001/lecture/99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Perception and Dimensional Mapping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[20:38] </w:t>
      </w:r>
      <w:hyperlink r:id="rId10" w:tooltip="Link: https://d396qusza40orc.cloudfront.net/bigdataschool/lecture_slides/davidoff-2-perception-mapping.pdf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026FAA" w:rsidRPr="00026FAA" w:rsidRDefault="00026FAA" w:rsidP="00026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ooltip="Link: https://class.coursera.org/bigdataschool-001/lecture/101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Visual Communication Fundamentals 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[16:04] </w:t>
      </w:r>
      <w:hyperlink r:id="rId12" w:tooltip="Link: https://d396qusza40orc.cloudfront.net/bigdataschool/lecture_slides/davidoff-3-viscommfund.pdf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026FAA" w:rsidRPr="00026FAA" w:rsidRDefault="00026FAA" w:rsidP="00026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ooltip="Link: https://class.coursera.org/bigdataschool-001/lecture/103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Multidimensional Mapping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[10:01] </w:t>
      </w:r>
      <w:hyperlink r:id="rId14" w:tooltip="Link: https://d396qusza40orc.cloudfront.net/bigdataschool/lecture_slides/davidoff-4-multidimmap.pdf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026FAA" w:rsidRPr="00026FAA" w:rsidRDefault="00026FAA" w:rsidP="00026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ooltip="Link: https://class.coursera.org/bigdataschool-001/lecture/105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Graphs and Trees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[09:50] </w:t>
      </w:r>
      <w:hyperlink r:id="rId16" w:tooltip="Link: https://d396qusza40orc.cloudfront.net/bigdataschool/lecture_slides/davidoff_5_graphstrees.pdf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026FAA" w:rsidRPr="00026FAA" w:rsidRDefault="00026FAA" w:rsidP="00026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tooltip="Link: https://class.coursera.org/bigdataschool-001/lecture/107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Interaction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[12:00] </w:t>
      </w:r>
      <w:hyperlink r:id="rId18" w:tooltip="Link: https://d396qusza40orc.cloudfront.net/bigdataschool/lecture_slides/davidoff-6-interaction.pdf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(pdf)</w:t>
      </w:r>
    </w:p>
    <w:p w:rsidR="00026FAA" w:rsidRPr="00026FAA" w:rsidRDefault="00026FAA" w:rsidP="00026F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tooltip="Link: https://dl.dropboxusercontent.com/u/10059910/intro-to-visualization.zip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Exercises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(instructions, data and links)</w:t>
      </w:r>
    </w:p>
    <w:p w:rsidR="00026FAA" w:rsidRPr="00026FAA" w:rsidRDefault="00026FAA" w:rsidP="00026FAA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Additional readings and resources</w:t>
      </w:r>
    </w:p>
    <w:p w:rsidR="00026FAA" w:rsidRPr="00026FAA" w:rsidRDefault="00026FAA" w:rsidP="00026FAA">
      <w:pPr>
        <w:shd w:val="clear" w:color="auto" w:fill="FFFFFF"/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Readings and Video:</w:t>
      </w:r>
    </w:p>
    <w:p w:rsidR="00026FAA" w:rsidRPr="00026FAA" w:rsidRDefault="00026FAA" w:rsidP="0002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Tufte, </w:t>
      </w:r>
      <w:hyperlink r:id="rId20" w:tooltip="Link: http://www.amazon.com/The-Visual-Display-Quantitative-Information/dp/0961392142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The Visual Display of Quantitative Information</w:t>
        </w:r>
      </w:hyperlink>
    </w:p>
    <w:p w:rsidR="00026FAA" w:rsidRPr="00026FAA" w:rsidRDefault="00026FAA" w:rsidP="0002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Tufte, </w:t>
      </w:r>
      <w:hyperlink r:id="rId21" w:tooltip="Link: http://www.amazon.com/Envisioning-Information-Edward-R-Tufte/dp/0961392118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Envisioning Information</w:t>
        </w:r>
      </w:hyperlink>
    </w:p>
    <w:p w:rsidR="00026FAA" w:rsidRPr="00026FAA" w:rsidRDefault="00026FAA" w:rsidP="0002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Caltech/JPL Symposium on Visualization, </w:t>
      </w:r>
      <w:hyperlink r:id="rId22" w:tooltip="Link: https://vimeo.com/channels/544709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https://vimeo.com/channels/544709</w:t>
        </w:r>
      </w:hyperlink>
    </w:p>
    <w:p w:rsidR="00026FAA" w:rsidRPr="00026FAA" w:rsidRDefault="00026FAA" w:rsidP="0002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IEEE Conference on Visualization, </w:t>
      </w:r>
      <w:hyperlink r:id="rId23" w:tooltip="Link: http://ieeevis.org/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http://ieeevis.org/</w:t>
        </w:r>
      </w:hyperlink>
    </w:p>
    <w:p w:rsidR="00026FAA" w:rsidRPr="00026FAA" w:rsidRDefault="00026FAA" w:rsidP="0002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Visualization Blog, </w:t>
      </w:r>
      <w:hyperlink r:id="rId24" w:tooltip="Link: http://infosthetics.com/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http://infosthetics.com/</w:t>
        </w:r>
      </w:hyperlink>
    </w:p>
    <w:p w:rsidR="00026FAA" w:rsidRPr="00026FAA" w:rsidRDefault="00026FAA" w:rsidP="0002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Marey on Wikipedia, </w:t>
      </w:r>
      <w:hyperlink r:id="rId25" w:tooltip="Link: http://en.wikipedia.org/wiki/%C3%89tienne-Jules\\\_Marey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http://en.wikipedia.org/wiki/%C3%89tienne-Jules\\\_Marey</w:t>
        </w:r>
      </w:hyperlink>
    </w:p>
    <w:p w:rsidR="00026FAA" w:rsidRPr="00026FAA" w:rsidRDefault="00026FAA" w:rsidP="00026FA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Minard on Wikipedia, </w:t>
      </w:r>
      <w:hyperlink r:id="rId26" w:tooltip="Link: http://en.wikipedia.org/wiki/Charles\\\_Joseph\\\_Minard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http://en.wikipedia.org/wiki/Charles\\\_Joseph\\\_Minard</w:t>
        </w:r>
      </w:hyperlink>
    </w:p>
    <w:p w:rsidR="00026FAA" w:rsidRPr="00026FAA" w:rsidRDefault="00026FAA" w:rsidP="00026F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Toolkits: </w:t>
      </w: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026FAA" w:rsidRPr="00026FAA" w:rsidRDefault="00026FAA" w:rsidP="00026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Bokeh, </w:t>
      </w:r>
      <w:hyperlink r:id="rId27" w:tooltip="Link: http://bokeh.pydata.org/index.html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http://bokeh.pydata.org/index.html</w:t>
        </w:r>
      </w:hyperlink>
    </w:p>
    <w:p w:rsidR="00026FAA" w:rsidRPr="00026FAA" w:rsidRDefault="00026FAA" w:rsidP="00026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Vispy, </w:t>
      </w:r>
      <w:hyperlink r:id="rId28" w:tooltip="Link: http://vispy.org/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http://vispy.org/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26FAA" w:rsidRPr="00026FAA" w:rsidRDefault="00026FAA" w:rsidP="00026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Plotly, </w:t>
      </w:r>
      <w:hyperlink r:id="rId29" w:tooltip="Link: https://plot.ly/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https://plot.ly/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26FAA" w:rsidRPr="00026FAA" w:rsidRDefault="00026FAA" w:rsidP="00026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Glue, </w:t>
      </w:r>
      <w:hyperlink r:id="rId30" w:tooltip="Link: http://www.glueviz.org/en/stable/getting\\\_started.html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http://www.glueviz.org/en/stable/getting\\\_started.html</w:t>
        </w:r>
      </w:hyperlink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026FAA" w:rsidRPr="00026FAA" w:rsidRDefault="00026FAA" w:rsidP="00026FA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26FAA">
        <w:rPr>
          <w:rFonts w:ascii="Helvetica" w:eastAsia="Times New Roman" w:hAnsi="Helvetica" w:cs="Helvetica"/>
          <w:color w:val="333333"/>
          <w:sz w:val="21"/>
          <w:szCs w:val="21"/>
        </w:rPr>
        <w:t>D3PO, </w:t>
      </w:r>
      <w:hyperlink r:id="rId31" w:tooltip="Link: http://d3po.org/" w:history="1">
        <w:r w:rsidRPr="00026FAA">
          <w:rPr>
            <w:rFonts w:ascii="Helvetica" w:eastAsia="Times New Roman" w:hAnsi="Helvetica" w:cs="Helvetica"/>
            <w:color w:val="0367B0"/>
            <w:sz w:val="21"/>
            <w:szCs w:val="21"/>
          </w:rPr>
          <w:t>http://d3po.org/</w:t>
        </w:r>
      </w:hyperlink>
    </w:p>
    <w:p w:rsidR="000607E1" w:rsidRDefault="000607E1">
      <w:bookmarkStart w:id="0" w:name="_GoBack"/>
      <w:bookmarkEnd w:id="0"/>
    </w:p>
    <w:sectPr w:rsidR="000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710F8"/>
    <w:multiLevelType w:val="multilevel"/>
    <w:tmpl w:val="7C70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7E2E44"/>
    <w:multiLevelType w:val="multilevel"/>
    <w:tmpl w:val="32C0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4657E6"/>
    <w:multiLevelType w:val="multilevel"/>
    <w:tmpl w:val="A646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962"/>
    <w:rsid w:val="00026FAA"/>
    <w:rsid w:val="000607E1"/>
    <w:rsid w:val="00FA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6F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FAA"/>
    <w:rPr>
      <w:b/>
      <w:bCs/>
    </w:rPr>
  </w:style>
  <w:style w:type="character" w:customStyle="1" w:styleId="apple-converted-space">
    <w:name w:val="apple-converted-space"/>
    <w:basedOn w:val="DefaultParagraphFont"/>
    <w:rsid w:val="00026F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6F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6FA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6FA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6FAA"/>
    <w:rPr>
      <w:b/>
      <w:bCs/>
    </w:rPr>
  </w:style>
  <w:style w:type="character" w:customStyle="1" w:styleId="apple-converted-space">
    <w:name w:val="apple-converted-space"/>
    <w:basedOn w:val="DefaultParagraphFont"/>
    <w:rsid w:val="00026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davidoff-1-intro.pdf" TargetMode="External"/><Relationship Id="rId13" Type="http://schemas.openxmlformats.org/officeDocument/2006/relationships/hyperlink" Target="https://class.coursera.org/bigdataschool-001/lecture/103" TargetMode="External"/><Relationship Id="rId18" Type="http://schemas.openxmlformats.org/officeDocument/2006/relationships/hyperlink" Target="https://d396qusza40orc.cloudfront.net/bigdataschool/lecture_slides/davidoff-6-interaction.pdf" TargetMode="External"/><Relationship Id="rId26" Type="http://schemas.openxmlformats.org/officeDocument/2006/relationships/hyperlink" Target="http://en.wikipedia.org/wiki/Charles%5C%5C%5C_Joseph%5C%5C%5C_Minar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amazon.com/Envisioning-Information-Edward-R-Tufte/dp/0961392118" TargetMode="External"/><Relationship Id="rId7" Type="http://schemas.openxmlformats.org/officeDocument/2006/relationships/hyperlink" Target="https://class.coursera.org/bigdataschool-001/lecture/97" TargetMode="External"/><Relationship Id="rId12" Type="http://schemas.openxmlformats.org/officeDocument/2006/relationships/hyperlink" Target="https://d396qusza40orc.cloudfront.net/bigdataschool/lecture_slides/davidoff-3-viscommfund.pdf" TargetMode="External"/><Relationship Id="rId17" Type="http://schemas.openxmlformats.org/officeDocument/2006/relationships/hyperlink" Target="https://class.coursera.org/bigdataschool-001/lecture/107" TargetMode="External"/><Relationship Id="rId25" Type="http://schemas.openxmlformats.org/officeDocument/2006/relationships/hyperlink" Target="http://en.wikipedia.org/wiki/%C3%89tienne-Jules%5C%5C%5C_Marey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396qusza40orc.cloudfront.net/bigdataschool/lecture_slides/davidoff_5_graphstrees.pdf" TargetMode="External"/><Relationship Id="rId20" Type="http://schemas.openxmlformats.org/officeDocument/2006/relationships/hyperlink" Target="http://www.amazon.com/The-Visual-Display-Quantitative-Information/dp/0961392142" TargetMode="External"/><Relationship Id="rId29" Type="http://schemas.openxmlformats.org/officeDocument/2006/relationships/hyperlink" Target="https://plot.l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6" TargetMode="External"/><Relationship Id="rId11" Type="http://schemas.openxmlformats.org/officeDocument/2006/relationships/hyperlink" Target="https://class.coursera.org/bigdataschool-001/lecture/101" TargetMode="External"/><Relationship Id="rId24" Type="http://schemas.openxmlformats.org/officeDocument/2006/relationships/hyperlink" Target="http://infosthetics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bigdataschool-001/lecture/105" TargetMode="External"/><Relationship Id="rId23" Type="http://schemas.openxmlformats.org/officeDocument/2006/relationships/hyperlink" Target="http://ieeevis.org/" TargetMode="External"/><Relationship Id="rId28" Type="http://schemas.openxmlformats.org/officeDocument/2006/relationships/hyperlink" Target="http://vispy.org/" TargetMode="External"/><Relationship Id="rId10" Type="http://schemas.openxmlformats.org/officeDocument/2006/relationships/hyperlink" Target="https://d396qusza40orc.cloudfront.net/bigdataschool/lecture_slides/davidoff-2-perception-mapping.pdf" TargetMode="External"/><Relationship Id="rId19" Type="http://schemas.openxmlformats.org/officeDocument/2006/relationships/hyperlink" Target="https://dl.dropboxusercontent.com/u/10059910/intro-to-visualization.zip" TargetMode="External"/><Relationship Id="rId31" Type="http://schemas.openxmlformats.org/officeDocument/2006/relationships/hyperlink" Target="http://d3po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99" TargetMode="External"/><Relationship Id="rId14" Type="http://schemas.openxmlformats.org/officeDocument/2006/relationships/hyperlink" Target="https://d396qusza40orc.cloudfront.net/bigdataschool/lecture_slides/davidoff-4-multidimmap.pdf" TargetMode="External"/><Relationship Id="rId22" Type="http://schemas.openxmlformats.org/officeDocument/2006/relationships/hyperlink" Target="https://vimeo.com/channels/544709" TargetMode="External"/><Relationship Id="rId27" Type="http://schemas.openxmlformats.org/officeDocument/2006/relationships/hyperlink" Target="http://bokeh.pydata.org/index.html" TargetMode="External"/><Relationship Id="rId30" Type="http://schemas.openxmlformats.org/officeDocument/2006/relationships/hyperlink" Target="http://www.glueviz.org/en/stable/getting%5C%5C%5C_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737</Words>
  <Characters>4203</Characters>
  <Application>Microsoft Office Word</Application>
  <DocSecurity>0</DocSecurity>
  <Lines>35</Lines>
  <Paragraphs>9</Paragraphs>
  <ScaleCrop>false</ScaleCrop>
  <Company/>
  <LinksUpToDate>false</LinksUpToDate>
  <CharactersWithSpaces>4931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2014-10-06T16:12:00Z</dcterms:created>
  <dcterms:modified xsi:type="dcterms:W3CDTF">2014-10-06T16:12:00Z</dcterms:modified>
</cp:coreProperties>
</file>