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61" w:rsidRDefault="002D1D34">
      <w:r>
        <w:t>Data Science 350</w:t>
      </w:r>
    </w:p>
    <w:p w:rsidR="002D1D34" w:rsidRDefault="002D1D34">
      <w:r>
        <w:t>Homework 2</w:t>
      </w:r>
    </w:p>
    <w:p w:rsidR="002D1D34" w:rsidRDefault="002D1D34">
      <w:r>
        <w:t>Aleksey Kramer</w:t>
      </w:r>
    </w:p>
    <w:p w:rsidR="002D1D34" w:rsidRDefault="002D1D34"/>
    <w:p w:rsidR="002D1D34" w:rsidRDefault="002D1D34" w:rsidP="002D1D34">
      <w:r>
        <w:t xml:space="preserve">The </w:t>
      </w:r>
      <w:r>
        <w:t>difference</w:t>
      </w:r>
      <w:r>
        <w:t xml:space="preserve"> in means between table occupancy during the days when weat</w:t>
      </w:r>
      <w:r>
        <w:t xml:space="preserve">her condition is Widespread Dust </w:t>
      </w:r>
      <w:r>
        <w:t>vs. all other weather conditions is 27%, meaning that table occupancy increases in average by 27%</w:t>
      </w:r>
      <w:r>
        <w:t xml:space="preserve"> </w:t>
      </w:r>
      <w:r>
        <w:t>when the weather condition is Widespread Dust</w:t>
      </w:r>
    </w:p>
    <w:p w:rsidR="002D1D34" w:rsidRDefault="002D1D34" w:rsidP="002D1D34"/>
    <w:p w:rsidR="002D1D34" w:rsidRDefault="002D1D34" w:rsidP="002D1D34">
      <w:r>
        <w:t>The differ</w:t>
      </w:r>
      <w:r>
        <w:t>e</w:t>
      </w:r>
      <w:r>
        <w:t>nce in means between table occupancy during the days when weather condition is Rain</w:t>
      </w:r>
      <w:r>
        <w:t xml:space="preserve"> </w:t>
      </w:r>
      <w:r>
        <w:t>v</w:t>
      </w:r>
      <w:r>
        <w:t>ersus</w:t>
      </w:r>
      <w:bookmarkStart w:id="0" w:name="_GoBack"/>
      <w:bookmarkEnd w:id="0"/>
      <w:r>
        <w:t xml:space="preserve"> all other weather conditions is 35%, meaning that table occupancy increases in average by 35%when the weather condition is Rain</w:t>
      </w:r>
    </w:p>
    <w:sectPr w:rsidR="002D1D34" w:rsidSect="008F2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34"/>
    <w:rsid w:val="002D1D34"/>
    <w:rsid w:val="008F2B8F"/>
    <w:rsid w:val="0094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1F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Macintosh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2015-07-02T20:32:00Z</dcterms:created>
  <dcterms:modified xsi:type="dcterms:W3CDTF">2015-07-02T20:34:00Z</dcterms:modified>
</cp:coreProperties>
</file>