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55572" w14:textId="77777777" w:rsidR="0034083F" w:rsidRDefault="0034083F"/>
    <w:p w14:paraId="5C178B2A" w14:textId="59837D35" w:rsidR="0034083F" w:rsidRDefault="0034083F">
      <w:r>
        <w:t>Before correction:</w:t>
      </w:r>
      <w:bookmarkStart w:id="0" w:name="_GoBack"/>
      <w:bookmarkEnd w:id="0"/>
    </w:p>
    <w:p w14:paraId="31A05696" w14:textId="77777777" w:rsidR="0034083F" w:rsidRDefault="0034083F"/>
    <w:p w14:paraId="00F9F1AC" w14:textId="0E42BED9" w:rsidR="005A0BC2" w:rsidRDefault="0034083F">
      <w:r>
        <w:rPr>
          <w:noProof/>
        </w:rPr>
        <w:drawing>
          <wp:anchor distT="0" distB="0" distL="114300" distR="114300" simplePos="0" relativeHeight="251658240" behindDoc="0" locked="0" layoutInCell="1" allowOverlap="1" wp14:anchorId="76DE750E" wp14:editId="1AF7BC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1668" cy="496105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F"/>
    <w:rsid w:val="0034083F"/>
    <w:rsid w:val="005A0BC2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287"/>
  <w15:chartTrackingRefBased/>
  <w15:docId w15:val="{7CFBC8D6-03A7-4FFB-8A10-11FE430A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Formanack</dc:creator>
  <cp:keywords/>
  <dc:description/>
  <cp:lastModifiedBy>Alicia Formanack</cp:lastModifiedBy>
  <cp:revision>1</cp:revision>
  <dcterms:created xsi:type="dcterms:W3CDTF">2020-03-10T16:05:00Z</dcterms:created>
  <dcterms:modified xsi:type="dcterms:W3CDTF">2020-03-10T16:54:00Z</dcterms:modified>
</cp:coreProperties>
</file>