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346CF" w14:textId="0D75AE0D" w:rsidR="00BF4CC9" w:rsidRDefault="00102B64" w:rsidP="00102B64">
      <w:pPr>
        <w:pStyle w:val="Heading1"/>
        <w:rPr>
          <w:u w:val="single"/>
        </w:rPr>
      </w:pPr>
      <w:r w:rsidRPr="00102B64">
        <w:rPr>
          <w:u w:val="single"/>
        </w:rPr>
        <w:t>Mortality</w:t>
      </w:r>
    </w:p>
    <w:p w14:paraId="76A2DF44" w14:textId="77777777" w:rsidR="00102B64" w:rsidRPr="00102B64" w:rsidRDefault="00102B64" w:rsidP="00102B64"/>
    <w:p w14:paraId="3B652C06" w14:textId="49AD03C0" w:rsidR="00102B64" w:rsidRDefault="00102B64" w:rsidP="00102B64">
      <w:proofErr w:type="spellStart"/>
      <w:r>
        <w:t>Slashpine</w:t>
      </w:r>
      <w:proofErr w:type="spellEnd"/>
      <w:r>
        <w:t xml:space="preserve">: </w:t>
      </w:r>
      <w:r>
        <w:t>Although the fixed effects accounted for regular mortality because of suppression and competition for resources</w:t>
      </w:r>
      <w:r>
        <w:t xml:space="preserve">, </w:t>
      </w:r>
      <w:r>
        <w:t>the plot-level random effect accounted for the effects of other unmeasured plot-level variables.</w:t>
      </w:r>
    </w:p>
    <w:p w14:paraId="2C37A675" w14:textId="5709825D" w:rsidR="00102B64" w:rsidRDefault="00102B64">
      <w:r>
        <w:rPr>
          <w:noProof/>
        </w:rPr>
        <w:drawing>
          <wp:inline distT="0" distB="0" distL="0" distR="0" wp14:anchorId="4F168DFE" wp14:editId="1F60B17D">
            <wp:extent cx="2887811" cy="2285511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880" cy="23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B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B2E195" wp14:editId="06A6060A">
            <wp:extent cx="2910840" cy="2529724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579" cy="256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F2AD" w14:textId="44ACC467" w:rsidR="00102B64" w:rsidRDefault="00102B64">
      <w:r>
        <w:t>Longleaf:</w:t>
      </w:r>
    </w:p>
    <w:p w14:paraId="611BF132" w14:textId="77777777" w:rsidR="00771EA5" w:rsidRPr="00771EA5" w:rsidRDefault="00771EA5" w:rsidP="00771EA5">
      <w:proofErr w:type="spellStart"/>
      <w:proofErr w:type="gramStart"/>
      <w:r w:rsidRPr="00771EA5">
        <w:t>lm</w:t>
      </w:r>
      <w:proofErr w:type="spellEnd"/>
      <w:r w:rsidRPr="00771EA5">
        <w:t>(</w:t>
      </w:r>
      <w:proofErr w:type="gramEnd"/>
      <w:r w:rsidRPr="00771EA5">
        <w:t>formula = log10(</w:t>
      </w:r>
      <w:proofErr w:type="spellStart"/>
      <w:r w:rsidRPr="00771EA5">
        <w:t>Observed_Diameter</w:t>
      </w:r>
      <w:proofErr w:type="spellEnd"/>
      <w:r w:rsidRPr="00771EA5">
        <w:t>/</w:t>
      </w:r>
      <w:proofErr w:type="spellStart"/>
      <w:r w:rsidRPr="00771EA5">
        <w:t>Modeled_Diameter</w:t>
      </w:r>
      <w:proofErr w:type="spellEnd"/>
      <w:r w:rsidRPr="00771EA5">
        <w:t xml:space="preserve">) ~ log10(Age), </w:t>
      </w:r>
    </w:p>
    <w:p w14:paraId="0800F3FE" w14:textId="77777777" w:rsidR="00771EA5" w:rsidRPr="00771EA5" w:rsidRDefault="00771EA5" w:rsidP="00771EA5">
      <w:r w:rsidRPr="00771EA5">
        <w:t xml:space="preserve">    data = </w:t>
      </w:r>
      <w:proofErr w:type="spellStart"/>
      <w:r w:rsidRPr="00771EA5">
        <w:t>final_list_longleaf</w:t>
      </w:r>
      <w:proofErr w:type="spellEnd"/>
      <w:r w:rsidRPr="00771EA5">
        <w:t>)</w:t>
      </w:r>
    </w:p>
    <w:p w14:paraId="4F5BD1CA" w14:textId="77777777" w:rsidR="00771EA5" w:rsidRPr="00771EA5" w:rsidRDefault="00771EA5" w:rsidP="00771EA5">
      <w:r w:rsidRPr="00771EA5">
        <w:t>Residuals:</w:t>
      </w:r>
    </w:p>
    <w:p w14:paraId="108C252D" w14:textId="77777777" w:rsidR="00771EA5" w:rsidRPr="00771EA5" w:rsidRDefault="00771EA5" w:rsidP="00771EA5">
      <w:r w:rsidRPr="00771EA5">
        <w:t xml:space="preserve">     Min       1Q   Median       3Q      Max </w:t>
      </w:r>
    </w:p>
    <w:p w14:paraId="65EEF837" w14:textId="4A0BF16F" w:rsidR="00771EA5" w:rsidRPr="00771EA5" w:rsidRDefault="00771EA5" w:rsidP="00771EA5">
      <w:r w:rsidRPr="00771EA5">
        <w:t>-0.09542 -0.</w:t>
      </w:r>
      <w:proofErr w:type="gramStart"/>
      <w:r w:rsidRPr="00771EA5">
        <w:t>04677  0.01428</w:t>
      </w:r>
      <w:proofErr w:type="gramEnd"/>
      <w:r w:rsidRPr="00771EA5">
        <w:t xml:space="preserve">  0.03501  0.08277 </w:t>
      </w:r>
    </w:p>
    <w:p w14:paraId="1BB55463" w14:textId="77777777" w:rsidR="00771EA5" w:rsidRPr="00771EA5" w:rsidRDefault="00771EA5" w:rsidP="00771EA5">
      <w:r w:rsidRPr="00771EA5">
        <w:t>Coefficients:</w:t>
      </w:r>
    </w:p>
    <w:p w14:paraId="16731DDA" w14:textId="77777777" w:rsidR="00771EA5" w:rsidRPr="00771EA5" w:rsidRDefault="00771EA5" w:rsidP="00771EA5">
      <w:r w:rsidRPr="00771EA5">
        <w:t xml:space="preserve">            Estimate Std. Error t value </w:t>
      </w:r>
      <w:proofErr w:type="spellStart"/>
      <w:r w:rsidRPr="00771EA5">
        <w:t>Pr</w:t>
      </w:r>
      <w:proofErr w:type="spellEnd"/>
      <w:r w:rsidRPr="00771EA5">
        <w:t xml:space="preserve">(&gt;|t|)    </w:t>
      </w:r>
    </w:p>
    <w:p w14:paraId="594CFD66" w14:textId="77777777" w:rsidR="00771EA5" w:rsidRPr="00771EA5" w:rsidRDefault="00771EA5" w:rsidP="00771EA5">
      <w:r w:rsidRPr="00771EA5">
        <w:t xml:space="preserve">(Intercept) -0.44128    </w:t>
      </w:r>
      <w:proofErr w:type="gramStart"/>
      <w:r w:rsidRPr="00771EA5">
        <w:t>0.09749  -</w:t>
      </w:r>
      <w:proofErr w:type="gramEnd"/>
      <w:r w:rsidRPr="00771EA5">
        <w:t>4.526 0.000261 ***</w:t>
      </w:r>
    </w:p>
    <w:p w14:paraId="670A7EFF" w14:textId="20D943D4" w:rsidR="00771EA5" w:rsidRPr="00771EA5" w:rsidRDefault="00771EA5" w:rsidP="00771EA5">
      <w:r w:rsidRPr="00771EA5">
        <w:t>log10(</w:t>
      </w:r>
      <w:proofErr w:type="gramStart"/>
      <w:r w:rsidRPr="00771EA5">
        <w:t xml:space="preserve">Age)   </w:t>
      </w:r>
      <w:proofErr w:type="gramEnd"/>
      <w:r w:rsidRPr="00771EA5">
        <w:t>0.28255    0.05624   5.024 8.82e-05 ***</w:t>
      </w:r>
    </w:p>
    <w:p w14:paraId="18B6F400" w14:textId="77777777" w:rsidR="00771EA5" w:rsidRPr="00771EA5" w:rsidRDefault="00771EA5" w:rsidP="00771EA5">
      <w:r w:rsidRPr="00771EA5">
        <w:t>Residual standard error: 0.05219 on 18 degrees of freedom</w:t>
      </w:r>
    </w:p>
    <w:p w14:paraId="3DBB650A" w14:textId="77777777" w:rsidR="00771EA5" w:rsidRPr="00771EA5" w:rsidRDefault="00771EA5" w:rsidP="00771EA5">
      <w:r w:rsidRPr="00771EA5">
        <w:t>Multiple R-squared:  0.5837,</w:t>
      </w:r>
      <w:r w:rsidRPr="00771EA5">
        <w:tab/>
        <w:t xml:space="preserve">Adjusted R-squared:  0.5606 </w:t>
      </w:r>
    </w:p>
    <w:p w14:paraId="591FFD95" w14:textId="77777777" w:rsidR="00771EA5" w:rsidRPr="00771EA5" w:rsidRDefault="00771EA5" w:rsidP="00771EA5">
      <w:r w:rsidRPr="00771EA5">
        <w:t xml:space="preserve">F-statistic: 25.24 on 1 and 18 </w:t>
      </w:r>
      <w:proofErr w:type="gramStart"/>
      <w:r w:rsidRPr="00771EA5">
        <w:t>DF,  p</w:t>
      </w:r>
      <w:proofErr w:type="gramEnd"/>
      <w:r w:rsidRPr="00771EA5">
        <w:t>-value: 8.818e-05</w:t>
      </w:r>
    </w:p>
    <w:p w14:paraId="32F77205" w14:textId="77777777" w:rsidR="00771EA5" w:rsidRDefault="00771EA5"/>
    <w:p w14:paraId="5AB36B23" w14:textId="24C358EA" w:rsidR="00771EA5" w:rsidRDefault="00771E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5336AF" wp14:editId="4B2D5283">
            <wp:extent cx="2770632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63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E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85F045" wp14:editId="1E1800B7">
            <wp:extent cx="2766060" cy="228155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581" cy="233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BD01" w14:textId="34B852CD" w:rsidR="00771EA5" w:rsidRDefault="00771EA5">
      <w:pPr>
        <w:rPr>
          <w:noProof/>
        </w:rPr>
      </w:pPr>
      <w:r>
        <w:rPr>
          <w:noProof/>
        </w:rPr>
        <w:drawing>
          <wp:inline distT="0" distB="0" distL="0" distR="0" wp14:anchorId="38BC4AF8" wp14:editId="2D6851F2">
            <wp:extent cx="2770632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63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E4C" w:rsidRPr="00507E4C">
        <w:rPr>
          <w:noProof/>
        </w:rPr>
        <w:t xml:space="preserve"> </w:t>
      </w:r>
      <w:r w:rsidR="00507E4C">
        <w:rPr>
          <w:noProof/>
        </w:rPr>
        <w:drawing>
          <wp:inline distT="0" distB="0" distL="0" distR="0" wp14:anchorId="4D9EBC72" wp14:editId="30407AEB">
            <wp:extent cx="2770632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63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5C9D" w14:textId="18E6BA38" w:rsidR="00507E4C" w:rsidRDefault="00507E4C">
      <w:pPr>
        <w:rPr>
          <w:noProof/>
        </w:rPr>
      </w:pPr>
    </w:p>
    <w:p w14:paraId="2C1433D7" w14:textId="77777777" w:rsidR="00507E4C" w:rsidRPr="00507E4C" w:rsidRDefault="00507E4C" w:rsidP="00507E4C">
      <w:r w:rsidRPr="00507E4C">
        <w:br/>
      </w:r>
    </w:p>
    <w:p w14:paraId="76F785FA" w14:textId="0948821B" w:rsidR="00507E4C" w:rsidRPr="00507E4C" w:rsidRDefault="00507E4C" w:rsidP="00507E4C">
      <w:proofErr w:type="spellStart"/>
      <w:proofErr w:type="gramStart"/>
      <w:r w:rsidRPr="00507E4C">
        <w:t>lm</w:t>
      </w:r>
      <w:proofErr w:type="spellEnd"/>
      <w:r w:rsidRPr="00507E4C">
        <w:t>(</w:t>
      </w:r>
      <w:proofErr w:type="gramEnd"/>
      <w:r w:rsidRPr="00507E4C">
        <w:t xml:space="preserve">formula = </w:t>
      </w:r>
      <w:proofErr w:type="spellStart"/>
      <w:r w:rsidRPr="00507E4C">
        <w:t>Observed_Biomass</w:t>
      </w:r>
      <w:proofErr w:type="spellEnd"/>
      <w:r w:rsidRPr="00507E4C">
        <w:t xml:space="preserve"> ~ </w:t>
      </w:r>
      <w:proofErr w:type="spellStart"/>
      <w:r w:rsidRPr="00507E4C">
        <w:t>Modeled_Biomass</w:t>
      </w:r>
      <w:proofErr w:type="spellEnd"/>
      <w:r w:rsidRPr="00507E4C">
        <w:t xml:space="preserve">, data = </w:t>
      </w:r>
      <w:proofErr w:type="spellStart"/>
      <w:r w:rsidRPr="00507E4C">
        <w:t>final_list_longleaf</w:t>
      </w:r>
      <w:proofErr w:type="spellEnd"/>
      <w:r w:rsidRPr="00507E4C">
        <w:t>)</w:t>
      </w:r>
    </w:p>
    <w:p w14:paraId="10DBB73E" w14:textId="77777777" w:rsidR="00507E4C" w:rsidRPr="00507E4C" w:rsidRDefault="00507E4C" w:rsidP="00507E4C">
      <w:r w:rsidRPr="00507E4C">
        <w:t>Residuals:</w:t>
      </w:r>
    </w:p>
    <w:p w14:paraId="58117CE5" w14:textId="77777777" w:rsidR="00507E4C" w:rsidRPr="00507E4C" w:rsidRDefault="00507E4C" w:rsidP="00507E4C">
      <w:r w:rsidRPr="00507E4C">
        <w:t xml:space="preserve">    Min      1</w:t>
      </w:r>
      <w:proofErr w:type="gramStart"/>
      <w:r w:rsidRPr="00507E4C">
        <w:t>Q  Median</w:t>
      </w:r>
      <w:proofErr w:type="gramEnd"/>
      <w:r w:rsidRPr="00507E4C">
        <w:t xml:space="preserve">      3Q     Max </w:t>
      </w:r>
    </w:p>
    <w:p w14:paraId="0F2F1031" w14:textId="345DB07D" w:rsidR="00507E4C" w:rsidRPr="00507E4C" w:rsidRDefault="00507E4C" w:rsidP="00507E4C">
      <w:r w:rsidRPr="00507E4C">
        <w:t xml:space="preserve">-5130.3 -1398.0   </w:t>
      </w:r>
      <w:proofErr w:type="gramStart"/>
      <w:r w:rsidRPr="00507E4C">
        <w:t>516.9  1464.5</w:t>
      </w:r>
      <w:proofErr w:type="gramEnd"/>
      <w:r w:rsidRPr="00507E4C">
        <w:t xml:space="preserve">  3764.6 </w:t>
      </w:r>
    </w:p>
    <w:p w14:paraId="1B8CE326" w14:textId="77777777" w:rsidR="00507E4C" w:rsidRPr="00507E4C" w:rsidRDefault="00507E4C" w:rsidP="00507E4C">
      <w:r w:rsidRPr="00507E4C">
        <w:t>Coefficients:</w:t>
      </w:r>
    </w:p>
    <w:p w14:paraId="06F2D6E4" w14:textId="77777777" w:rsidR="00507E4C" w:rsidRPr="00507E4C" w:rsidRDefault="00507E4C" w:rsidP="00507E4C">
      <w:r w:rsidRPr="00507E4C">
        <w:t xml:space="preserve">                 Estimate Std. Error t value </w:t>
      </w:r>
      <w:proofErr w:type="spellStart"/>
      <w:r w:rsidRPr="00507E4C">
        <w:t>Pr</w:t>
      </w:r>
      <w:proofErr w:type="spellEnd"/>
      <w:r w:rsidRPr="00507E4C">
        <w:t xml:space="preserve">(&gt;|t|)    </w:t>
      </w:r>
    </w:p>
    <w:p w14:paraId="2D2A9124" w14:textId="77777777" w:rsidR="00507E4C" w:rsidRPr="00507E4C" w:rsidRDefault="00507E4C" w:rsidP="00507E4C">
      <w:r w:rsidRPr="00507E4C">
        <w:t>(</w:t>
      </w:r>
      <w:proofErr w:type="gramStart"/>
      <w:r w:rsidRPr="00507E4C">
        <w:t xml:space="preserve">Intercept)   </w:t>
      </w:r>
      <w:proofErr w:type="gramEnd"/>
      <w:r w:rsidRPr="00507E4C">
        <w:t xml:space="preserve">  3.604e+03  9.739e+02   3.700 0.001638 ** </w:t>
      </w:r>
    </w:p>
    <w:p w14:paraId="550EE147" w14:textId="77777777" w:rsidR="00507E4C" w:rsidRPr="00507E4C" w:rsidRDefault="00507E4C" w:rsidP="00507E4C">
      <w:proofErr w:type="spellStart"/>
      <w:r w:rsidRPr="00507E4C">
        <w:t>Modeled_Biomass</w:t>
      </w:r>
      <w:proofErr w:type="spellEnd"/>
      <w:r w:rsidRPr="00507E4C">
        <w:t xml:space="preserve"> 4.060e-</w:t>
      </w:r>
      <w:proofErr w:type="gramStart"/>
      <w:r w:rsidRPr="00507E4C">
        <w:t>01  8.573e</w:t>
      </w:r>
      <w:proofErr w:type="gramEnd"/>
      <w:r w:rsidRPr="00507E4C">
        <w:t>-02   4.736 0.000165 ***</w:t>
      </w:r>
    </w:p>
    <w:p w14:paraId="60170027" w14:textId="77777777" w:rsidR="00507E4C" w:rsidRPr="00507E4C" w:rsidRDefault="00507E4C" w:rsidP="00507E4C">
      <w:r w:rsidRPr="00507E4C">
        <w:t>Residual standard error: 2398 on 18 degrees of freedom</w:t>
      </w:r>
    </w:p>
    <w:p w14:paraId="6D6DD4D9" w14:textId="77777777" w:rsidR="00507E4C" w:rsidRPr="00507E4C" w:rsidRDefault="00507E4C" w:rsidP="00507E4C">
      <w:r w:rsidRPr="00507E4C">
        <w:lastRenderedPageBreak/>
        <w:t>Multiple R-squared:  0.5548,</w:t>
      </w:r>
      <w:r w:rsidRPr="00507E4C">
        <w:tab/>
        <w:t xml:space="preserve">Adjusted R-squared:  0.5301 </w:t>
      </w:r>
    </w:p>
    <w:p w14:paraId="298B6C43" w14:textId="77777777" w:rsidR="00507E4C" w:rsidRPr="00507E4C" w:rsidRDefault="00507E4C" w:rsidP="00507E4C">
      <w:r w:rsidRPr="00507E4C">
        <w:t xml:space="preserve">F-statistic: 22.43 on 1 and 18 </w:t>
      </w:r>
      <w:proofErr w:type="gramStart"/>
      <w:r w:rsidRPr="00507E4C">
        <w:t>DF,  p</w:t>
      </w:r>
      <w:proofErr w:type="gramEnd"/>
      <w:r w:rsidRPr="00507E4C">
        <w:t>-value: 0.0001648</w:t>
      </w:r>
    </w:p>
    <w:p w14:paraId="3F0B10A1" w14:textId="77777777" w:rsidR="00507E4C" w:rsidRPr="00507E4C" w:rsidRDefault="00507E4C" w:rsidP="00507E4C"/>
    <w:p w14:paraId="2689C982" w14:textId="77777777" w:rsidR="00507E4C" w:rsidRPr="00507E4C" w:rsidRDefault="00507E4C" w:rsidP="00507E4C">
      <w:r w:rsidRPr="00507E4C">
        <w:t>Call:</w:t>
      </w:r>
    </w:p>
    <w:p w14:paraId="317C5854" w14:textId="318AC96A" w:rsidR="00507E4C" w:rsidRPr="00507E4C" w:rsidRDefault="00507E4C" w:rsidP="00507E4C">
      <w:proofErr w:type="spellStart"/>
      <w:proofErr w:type="gramStart"/>
      <w:r w:rsidRPr="00507E4C">
        <w:t>lm</w:t>
      </w:r>
      <w:proofErr w:type="spellEnd"/>
      <w:r w:rsidRPr="00507E4C">
        <w:t>(</w:t>
      </w:r>
      <w:proofErr w:type="gramEnd"/>
      <w:r w:rsidRPr="00507E4C">
        <w:t xml:space="preserve">formula = </w:t>
      </w:r>
      <w:proofErr w:type="spellStart"/>
      <w:r w:rsidRPr="00507E4C">
        <w:t>Observed_Diameter</w:t>
      </w:r>
      <w:proofErr w:type="spellEnd"/>
      <w:r w:rsidRPr="00507E4C">
        <w:t xml:space="preserve"> ~ </w:t>
      </w:r>
      <w:proofErr w:type="spellStart"/>
      <w:r w:rsidRPr="00507E4C">
        <w:t>Modeled_Diameter</w:t>
      </w:r>
      <w:proofErr w:type="spellEnd"/>
      <w:r w:rsidRPr="00507E4C">
        <w:t xml:space="preserve">, data = </w:t>
      </w:r>
      <w:proofErr w:type="spellStart"/>
      <w:r w:rsidRPr="00507E4C">
        <w:t>final_list_longleaf</w:t>
      </w:r>
      <w:proofErr w:type="spellEnd"/>
      <w:r w:rsidRPr="00507E4C">
        <w:t>)</w:t>
      </w:r>
    </w:p>
    <w:p w14:paraId="0A555973" w14:textId="77777777" w:rsidR="00507E4C" w:rsidRPr="00507E4C" w:rsidRDefault="00507E4C" w:rsidP="00507E4C">
      <w:r w:rsidRPr="00507E4C">
        <w:t>Residuals:</w:t>
      </w:r>
    </w:p>
    <w:p w14:paraId="07553678" w14:textId="77777777" w:rsidR="00507E4C" w:rsidRPr="00507E4C" w:rsidRDefault="00507E4C" w:rsidP="00507E4C">
      <w:r w:rsidRPr="00507E4C">
        <w:t xml:space="preserve">     Min       1Q   Median       3Q      Max </w:t>
      </w:r>
    </w:p>
    <w:p w14:paraId="7A0E0506" w14:textId="088A0266" w:rsidR="00507E4C" w:rsidRPr="00507E4C" w:rsidRDefault="00507E4C" w:rsidP="00507E4C">
      <w:r w:rsidRPr="00507E4C">
        <w:t>-1.81149 -0.</w:t>
      </w:r>
      <w:proofErr w:type="gramStart"/>
      <w:r w:rsidRPr="00507E4C">
        <w:t>63521  0.04014</w:t>
      </w:r>
      <w:proofErr w:type="gramEnd"/>
      <w:r w:rsidRPr="00507E4C">
        <w:t xml:space="preserve">  0.69607  2.70554 </w:t>
      </w:r>
    </w:p>
    <w:p w14:paraId="06E3B3A4" w14:textId="77777777" w:rsidR="00507E4C" w:rsidRPr="00507E4C" w:rsidRDefault="00507E4C" w:rsidP="00507E4C">
      <w:r w:rsidRPr="00507E4C">
        <w:t>Coefficients:</w:t>
      </w:r>
    </w:p>
    <w:p w14:paraId="686F42D0" w14:textId="77777777" w:rsidR="00507E4C" w:rsidRPr="00507E4C" w:rsidRDefault="00507E4C" w:rsidP="00507E4C">
      <w:r w:rsidRPr="00507E4C">
        <w:t xml:space="preserve">                 Estimate Std. Error t value </w:t>
      </w:r>
      <w:proofErr w:type="spellStart"/>
      <w:r w:rsidRPr="00507E4C">
        <w:t>Pr</w:t>
      </w:r>
      <w:proofErr w:type="spellEnd"/>
      <w:r w:rsidRPr="00507E4C">
        <w:t xml:space="preserve">(&gt;|t|)    </w:t>
      </w:r>
    </w:p>
    <w:p w14:paraId="0F631429" w14:textId="77777777" w:rsidR="00507E4C" w:rsidRPr="00507E4C" w:rsidRDefault="00507E4C" w:rsidP="00507E4C">
      <w:r w:rsidRPr="00507E4C">
        <w:t>(</w:t>
      </w:r>
      <w:proofErr w:type="gramStart"/>
      <w:r w:rsidRPr="00507E4C">
        <w:t xml:space="preserve">Intercept)   </w:t>
      </w:r>
      <w:proofErr w:type="gramEnd"/>
      <w:r w:rsidRPr="00507E4C">
        <w:t xml:space="preserve">    -3.3109     1.3388  -2.473   0.0236 *  </w:t>
      </w:r>
    </w:p>
    <w:p w14:paraId="67092044" w14:textId="77777777" w:rsidR="00507E4C" w:rsidRPr="00507E4C" w:rsidRDefault="00507E4C" w:rsidP="00507E4C">
      <w:proofErr w:type="spellStart"/>
      <w:r w:rsidRPr="00507E4C">
        <w:t>Modeled_Diameter</w:t>
      </w:r>
      <w:proofErr w:type="spellEnd"/>
      <w:r w:rsidRPr="00507E4C">
        <w:t xml:space="preserve">   1.2675     0.1386   9.146 3.46e-08 ***</w:t>
      </w:r>
    </w:p>
    <w:p w14:paraId="653A7071" w14:textId="77777777" w:rsidR="00507E4C" w:rsidRPr="00507E4C" w:rsidRDefault="00507E4C" w:rsidP="00507E4C">
      <w:r w:rsidRPr="00507E4C">
        <w:t>Residual standard error: 1.092 on 18 degrees of freedom</w:t>
      </w:r>
    </w:p>
    <w:p w14:paraId="0DF8942B" w14:textId="77777777" w:rsidR="00507E4C" w:rsidRPr="00507E4C" w:rsidRDefault="00507E4C" w:rsidP="00507E4C">
      <w:r w:rsidRPr="00507E4C">
        <w:t>Multiple R-squared:  0.8229,</w:t>
      </w:r>
      <w:r w:rsidRPr="00507E4C">
        <w:tab/>
        <w:t xml:space="preserve">Adjusted R-squared:  0.8131 </w:t>
      </w:r>
    </w:p>
    <w:p w14:paraId="1458E56E" w14:textId="77777777" w:rsidR="00507E4C" w:rsidRPr="00507E4C" w:rsidRDefault="00507E4C" w:rsidP="00507E4C">
      <w:r w:rsidRPr="00507E4C">
        <w:t xml:space="preserve">F-statistic: 83.65 on 1 and 18 </w:t>
      </w:r>
      <w:proofErr w:type="gramStart"/>
      <w:r w:rsidRPr="00507E4C">
        <w:t>DF,  p</w:t>
      </w:r>
      <w:proofErr w:type="gramEnd"/>
      <w:r w:rsidRPr="00507E4C">
        <w:t>-value: 3.464e-08</w:t>
      </w:r>
    </w:p>
    <w:p w14:paraId="6682BF3F" w14:textId="77777777" w:rsidR="00507E4C" w:rsidRDefault="00507E4C"/>
    <w:sectPr w:rsidR="0050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64"/>
    <w:rsid w:val="00102B64"/>
    <w:rsid w:val="002A7692"/>
    <w:rsid w:val="00507E4C"/>
    <w:rsid w:val="00771EA5"/>
    <w:rsid w:val="00BF4CC9"/>
    <w:rsid w:val="00EB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6026"/>
  <w15:chartTrackingRefBased/>
  <w15:docId w15:val="{1092149F-C45A-4AEB-937B-D0FFBE05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5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Formanack</dc:creator>
  <cp:keywords/>
  <dc:description/>
  <cp:lastModifiedBy>Alicia Formanack</cp:lastModifiedBy>
  <cp:revision>1</cp:revision>
  <dcterms:created xsi:type="dcterms:W3CDTF">2020-07-15T15:43:00Z</dcterms:created>
  <dcterms:modified xsi:type="dcterms:W3CDTF">2020-07-16T03:02:00Z</dcterms:modified>
</cp:coreProperties>
</file>