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AFE0" w14:textId="3605E699" w:rsidR="00BB3DA2" w:rsidRDefault="008541E2">
      <w:r w:rsidRPr="008541E2">
        <w:rPr>
          <w:noProof/>
        </w:rPr>
        <w:drawing>
          <wp:inline distT="0" distB="0" distL="0" distR="0" wp14:anchorId="1B6C4B75" wp14:editId="2DA9976F">
            <wp:extent cx="5400040" cy="3685540"/>
            <wp:effectExtent l="0" t="0" r="0" b="0"/>
            <wp:docPr id="172196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65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AC7F" w14:textId="77777777" w:rsidR="008541E2" w:rsidRDefault="008541E2"/>
    <w:p w14:paraId="0C2EEF2F" w14:textId="77777777" w:rsidR="008541E2" w:rsidRDefault="008541E2"/>
    <w:p w14:paraId="691EF0C3" w14:textId="014E1BD7" w:rsidR="008541E2" w:rsidRDefault="008541E2">
      <w:r w:rsidRPr="008541E2">
        <w:rPr>
          <w:noProof/>
        </w:rPr>
        <w:drawing>
          <wp:inline distT="0" distB="0" distL="0" distR="0" wp14:anchorId="2C8EC4A0" wp14:editId="59FCD85E">
            <wp:extent cx="5400040" cy="3134995"/>
            <wp:effectExtent l="0" t="0" r="0" b="8255"/>
            <wp:docPr id="530545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E2"/>
    <w:rsid w:val="003D726A"/>
    <w:rsid w:val="004F56DA"/>
    <w:rsid w:val="006F7C5D"/>
    <w:rsid w:val="008541E2"/>
    <w:rsid w:val="00BB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BE85A"/>
  <w15:chartTrackingRefBased/>
  <w15:docId w15:val="{A13A6286-7BEE-4127-AF0D-2CCBBB95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1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1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1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1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1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1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1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1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1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1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a2e670-6520-4878-ba71-cb8fcce8c726}" enabled="1" method="Privileged" siteId="{4533da84-5b4e-4397-bd68-9cf040c830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Aldo Alvarado</dc:creator>
  <cp:keywords/>
  <dc:description/>
  <cp:lastModifiedBy>FIN Aldo Alvarado</cp:lastModifiedBy>
  <cp:revision>2</cp:revision>
  <dcterms:created xsi:type="dcterms:W3CDTF">2026-03-13T22:52:00Z</dcterms:created>
  <dcterms:modified xsi:type="dcterms:W3CDTF">2026-03-13T22:55:00Z</dcterms:modified>
</cp:coreProperties>
</file>