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83E5" w14:textId="77777777" w:rsidR="00FC16F4" w:rsidRDefault="00FC16F4" w:rsidP="00FC16F4">
      <w:pPr>
        <w:jc w:val="center"/>
        <w:rPr>
          <w:b/>
          <w:bCs/>
          <w:sz w:val="72"/>
          <w:szCs w:val="72"/>
        </w:rPr>
      </w:pPr>
    </w:p>
    <w:p w14:paraId="388860E2" w14:textId="13FBD238" w:rsidR="00FC16F4" w:rsidRPr="00FC16F4" w:rsidRDefault="00FC16F4" w:rsidP="00FC16F4">
      <w:pPr>
        <w:jc w:val="center"/>
        <w:rPr>
          <w:b/>
          <w:bCs/>
          <w:sz w:val="72"/>
          <w:szCs w:val="72"/>
        </w:rPr>
      </w:pPr>
      <w:r w:rsidRPr="00FC16F4">
        <w:rPr>
          <w:b/>
          <w:bCs/>
          <w:sz w:val="72"/>
          <w:szCs w:val="72"/>
        </w:rPr>
        <w:t>Informe del Proyecto</w:t>
      </w:r>
    </w:p>
    <w:p w14:paraId="38DBE2C3" w14:textId="7F9A8E25" w:rsidR="00FC16F4" w:rsidRPr="00FC16F4" w:rsidRDefault="00FC16F4" w:rsidP="00FC16F4">
      <w:pPr>
        <w:jc w:val="center"/>
        <w:rPr>
          <w:b/>
          <w:bCs/>
          <w:sz w:val="72"/>
          <w:szCs w:val="72"/>
        </w:rPr>
      </w:pPr>
      <w:r w:rsidRPr="00FC16F4">
        <w:rPr>
          <w:b/>
          <w:bCs/>
          <w:sz w:val="72"/>
          <w:szCs w:val="72"/>
        </w:rPr>
        <w:t>De</w:t>
      </w:r>
    </w:p>
    <w:p w14:paraId="28D0AEA6" w14:textId="481D7CFB" w:rsidR="00FC16F4" w:rsidRPr="00FC16F4" w:rsidRDefault="00FC16F4" w:rsidP="00FC16F4">
      <w:pPr>
        <w:jc w:val="center"/>
        <w:rPr>
          <w:b/>
          <w:bCs/>
          <w:sz w:val="72"/>
          <w:szCs w:val="72"/>
        </w:rPr>
      </w:pPr>
      <w:r w:rsidRPr="00FC16F4">
        <w:rPr>
          <w:b/>
          <w:bCs/>
          <w:sz w:val="72"/>
          <w:szCs w:val="72"/>
        </w:rPr>
        <w:t>Programación</w:t>
      </w:r>
    </w:p>
    <w:p w14:paraId="196F8AF2" w14:textId="2E50936F" w:rsidR="00FC16F4" w:rsidRDefault="00FC16F4"/>
    <w:p w14:paraId="6434D287" w14:textId="597D70A4" w:rsidR="00FC16F4" w:rsidRDefault="00FC16F4"/>
    <w:p w14:paraId="3C571720" w14:textId="7B4C4563" w:rsidR="00FC16F4" w:rsidRDefault="00FC16F4"/>
    <w:p w14:paraId="380ED735" w14:textId="2C62E9FE" w:rsidR="00FC16F4" w:rsidRDefault="00FC16F4"/>
    <w:p w14:paraId="69B771AA" w14:textId="3D907008" w:rsidR="00FC16F4" w:rsidRDefault="00FC16F4"/>
    <w:p w14:paraId="6926C49C" w14:textId="0F518F7C" w:rsidR="00FC16F4" w:rsidRDefault="00FC16F4"/>
    <w:p w14:paraId="46FA305C" w14:textId="071E08A0" w:rsidR="00FC16F4" w:rsidRDefault="00FC16F4"/>
    <w:p w14:paraId="263D9561" w14:textId="23986702" w:rsidR="00FC16F4" w:rsidRDefault="00FC16F4"/>
    <w:p w14:paraId="28B4771E" w14:textId="2E4A8700" w:rsidR="00FC16F4" w:rsidRDefault="00FC16F4"/>
    <w:p w14:paraId="7C29E150" w14:textId="77777777" w:rsidR="00FC16F4" w:rsidRDefault="00FC16F4"/>
    <w:p w14:paraId="61ACE611" w14:textId="61B67BD3" w:rsidR="00FC16F4" w:rsidRPr="00FC16F4" w:rsidRDefault="00406F56">
      <w:pPr>
        <w:rPr>
          <w:sz w:val="32"/>
          <w:szCs w:val="32"/>
        </w:rPr>
      </w:pPr>
      <w:r w:rsidRPr="00406F56">
        <w:rPr>
          <w:b/>
          <w:bCs/>
          <w:sz w:val="32"/>
          <w:szCs w:val="32"/>
        </w:rPr>
        <w:t>Aula:</w:t>
      </w:r>
      <w:r>
        <w:rPr>
          <w:sz w:val="32"/>
          <w:szCs w:val="32"/>
        </w:rPr>
        <w:t xml:space="preserve"> </w:t>
      </w:r>
      <w:r>
        <w:rPr>
          <w:sz w:val="32"/>
          <w:szCs w:val="32"/>
        </w:rPr>
        <w:t>C-211</w:t>
      </w:r>
    </w:p>
    <w:p w14:paraId="2E6594EE" w14:textId="56098B48" w:rsidR="00FC16F4" w:rsidRPr="00FC16F4" w:rsidRDefault="00FC16F4">
      <w:pPr>
        <w:rPr>
          <w:b/>
          <w:bCs/>
          <w:sz w:val="32"/>
          <w:szCs w:val="32"/>
        </w:rPr>
      </w:pPr>
      <w:r w:rsidRPr="00FC16F4">
        <w:rPr>
          <w:b/>
          <w:bCs/>
          <w:sz w:val="32"/>
          <w:szCs w:val="32"/>
        </w:rPr>
        <w:t>Integrantes:</w:t>
      </w:r>
    </w:p>
    <w:p w14:paraId="47313175" w14:textId="0FBF2E9D" w:rsidR="00FC16F4" w:rsidRPr="00FC16F4" w:rsidRDefault="00FC16F4">
      <w:pPr>
        <w:rPr>
          <w:sz w:val="32"/>
          <w:szCs w:val="32"/>
        </w:rPr>
      </w:pPr>
      <w:r w:rsidRPr="00FC16F4">
        <w:rPr>
          <w:sz w:val="32"/>
          <w:szCs w:val="32"/>
        </w:rPr>
        <w:t>Leonardo Amaro Rodríguez</w:t>
      </w:r>
    </w:p>
    <w:p w14:paraId="2EC661EE" w14:textId="1A48C7D0" w:rsidR="00FC16F4" w:rsidRDefault="00FC16F4">
      <w:pPr>
        <w:rPr>
          <w:sz w:val="32"/>
          <w:szCs w:val="32"/>
        </w:rPr>
      </w:pPr>
      <w:r w:rsidRPr="00FC16F4">
        <w:rPr>
          <w:sz w:val="32"/>
          <w:szCs w:val="32"/>
        </w:rPr>
        <w:t>Alfredo Montero López</w:t>
      </w:r>
    </w:p>
    <w:p w14:paraId="3B5F5349" w14:textId="77777777" w:rsidR="00FC16F4" w:rsidRDefault="00FC16F4"/>
    <w:p w14:paraId="6686A055" w14:textId="77777777" w:rsidR="00FC16F4" w:rsidRDefault="00FC16F4"/>
    <w:p w14:paraId="4E90CBE1" w14:textId="77777777" w:rsidR="00406F56" w:rsidRDefault="00406F56"/>
    <w:p w14:paraId="2BA66DB2" w14:textId="30B944CA" w:rsidR="00D94039" w:rsidRDefault="00D94039">
      <w:r w:rsidRPr="00D94039">
        <w:lastRenderedPageBreak/>
        <w:t>Nuestro Proyecto con</w:t>
      </w:r>
      <w:r>
        <w:t xml:space="preserve">sta de dos partes fundamentales: el </w:t>
      </w:r>
      <w:r w:rsidR="00FC16F4">
        <w:t>DLL</w:t>
      </w:r>
      <w:r>
        <w:t xml:space="preserve"> donde se encuentra la lógica fundamental del juego y la interfaz de usuario creada en Unity. Sobre las cuales profundizaremos a continuación.</w:t>
      </w:r>
    </w:p>
    <w:p w14:paraId="2ED30FB0" w14:textId="52B5538D" w:rsidR="00D94039" w:rsidRPr="00AC0FE6" w:rsidRDefault="00D94039">
      <w:pPr>
        <w:rPr>
          <w:b/>
          <w:bCs/>
          <w:sz w:val="40"/>
          <w:szCs w:val="40"/>
        </w:rPr>
      </w:pPr>
      <w:r w:rsidRPr="00AC0FE6">
        <w:rPr>
          <w:b/>
          <w:bCs/>
          <w:sz w:val="40"/>
          <w:szCs w:val="40"/>
        </w:rPr>
        <w:t>DLL:</w:t>
      </w:r>
    </w:p>
    <w:p w14:paraId="11533459" w14:textId="27E5288F" w:rsidR="00D94039" w:rsidRDefault="00D94039">
      <w:r>
        <w:t>Como anteriormente se dijo, aquí se encuentra la lógica del juego, dígase la</w:t>
      </w:r>
      <w:r w:rsidR="00AC0FE6">
        <w:t>s reglas</w:t>
      </w:r>
      <w:r>
        <w:t>, los tipos de jugadores, el funcionamiento del juego de dominó</w:t>
      </w:r>
      <w:r w:rsidR="00E4626C">
        <w:t xml:space="preserve"> y el evaluador de jugadas.</w:t>
      </w:r>
    </w:p>
    <w:p w14:paraId="28339331" w14:textId="0B9E2617" w:rsidR="001A207F" w:rsidRDefault="009A3D76">
      <w:r>
        <w:t xml:space="preserve">Entre las clases principales se encuentran: </w:t>
      </w:r>
      <w:proofErr w:type="spellStart"/>
      <w:proofErr w:type="gramStart"/>
      <w:r>
        <w:t>DominoGame</w:t>
      </w:r>
      <w:proofErr w:type="spellEnd"/>
      <w:r>
        <w:t>(</w:t>
      </w:r>
      <w:proofErr w:type="gramEnd"/>
      <w:r>
        <w:t xml:space="preserve">el encargado del funcionamiento del juego), </w:t>
      </w:r>
      <w:proofErr w:type="spellStart"/>
      <w:r>
        <w:t>DominoPlayer</w:t>
      </w:r>
      <w:proofErr w:type="spellEnd"/>
      <w:r>
        <w:t>(</w:t>
      </w:r>
      <w:r w:rsidR="00EF0B2A">
        <w:t xml:space="preserve">la clase que define a los jugadores), </w:t>
      </w:r>
      <w:proofErr w:type="spellStart"/>
      <w:r w:rsidR="00EF0B2A">
        <w:t>IRules</w:t>
      </w:r>
      <w:proofErr w:type="spellEnd"/>
      <w:r w:rsidR="00EF0B2A">
        <w:t xml:space="preserve">(interfaz donde se definen las reglas del juego), </w:t>
      </w:r>
      <w:proofErr w:type="spellStart"/>
      <w:r w:rsidR="00EF0B2A">
        <w:t>Move</w:t>
      </w:r>
      <w:proofErr w:type="spellEnd"/>
      <w:r w:rsidR="00EF0B2A">
        <w:t xml:space="preserve">(la jugada que realiza cada jugador),  </w:t>
      </w:r>
      <w:proofErr w:type="spellStart"/>
      <w:r w:rsidR="00EF0B2A">
        <w:t>Piece</w:t>
      </w:r>
      <w:proofErr w:type="spellEnd"/>
      <w:r w:rsidR="00EF0B2A">
        <w:t xml:space="preserve">(la ficha) y </w:t>
      </w:r>
      <w:proofErr w:type="spellStart"/>
      <w:r w:rsidR="00EF0B2A">
        <w:t>Observer</w:t>
      </w:r>
      <w:proofErr w:type="spellEnd"/>
      <w:r w:rsidR="00EF0B2A">
        <w:t>(el que analiza y puntúa cada jugada)</w:t>
      </w:r>
    </w:p>
    <w:p w14:paraId="749D9B45" w14:textId="75EDB1D9" w:rsidR="001B42A8" w:rsidRDefault="00AC0FE6">
      <w:pPr>
        <w:rPr>
          <w:b/>
          <w:bCs/>
          <w:sz w:val="32"/>
          <w:szCs w:val="32"/>
        </w:rPr>
      </w:pPr>
      <w:proofErr w:type="spellStart"/>
      <w:r w:rsidRPr="00AC0FE6">
        <w:rPr>
          <w:b/>
          <w:bCs/>
          <w:sz w:val="32"/>
          <w:szCs w:val="32"/>
        </w:rPr>
        <w:t>IRules</w:t>
      </w:r>
      <w:proofErr w:type="spellEnd"/>
      <w:r w:rsidRPr="00AC0FE6">
        <w:rPr>
          <w:b/>
          <w:bCs/>
          <w:sz w:val="32"/>
          <w:szCs w:val="32"/>
        </w:rPr>
        <w:t>:</w:t>
      </w:r>
    </w:p>
    <w:p w14:paraId="3ACCD136" w14:textId="65ACC3B6" w:rsidR="001B42A8" w:rsidRDefault="001B42A8">
      <w:r>
        <w:t>Interfaz donde se encuentra la declaración de las reglas que se pueden modificar. Nuestro proyecto permite la modificación de:</w:t>
      </w:r>
    </w:p>
    <w:p w14:paraId="2FDD0C63" w14:textId="7EAA4CD7" w:rsidR="001B42A8" w:rsidRDefault="001B42A8" w:rsidP="001B42A8">
      <w:pPr>
        <w:pStyle w:val="ListParagraph"/>
        <w:numPr>
          <w:ilvl w:val="0"/>
          <w:numId w:val="2"/>
        </w:numPr>
      </w:pPr>
      <w:r>
        <w:t>Criterio de finalización del juego</w:t>
      </w:r>
    </w:p>
    <w:p w14:paraId="6652CC5D" w14:textId="4D29F3A6" w:rsidR="001B42A8" w:rsidRDefault="001B42A8" w:rsidP="001B42A8">
      <w:pPr>
        <w:pStyle w:val="ListParagraph"/>
        <w:numPr>
          <w:ilvl w:val="0"/>
          <w:numId w:val="2"/>
        </w:numPr>
      </w:pPr>
      <w:r>
        <w:t>Criterio de cuando se pueden unir dos piezas</w:t>
      </w:r>
    </w:p>
    <w:p w14:paraId="41195A24" w14:textId="14F9DB43" w:rsidR="001B42A8" w:rsidRDefault="001B42A8" w:rsidP="001B42A8">
      <w:pPr>
        <w:pStyle w:val="ListParagraph"/>
        <w:numPr>
          <w:ilvl w:val="0"/>
          <w:numId w:val="2"/>
        </w:numPr>
      </w:pPr>
      <w:r>
        <w:t>Criterio del valor que tiene cada mano del jugador</w:t>
      </w:r>
    </w:p>
    <w:p w14:paraId="1E810E83" w14:textId="6A0574DF" w:rsidR="001B42A8" w:rsidRDefault="0075580E" w:rsidP="001B42A8">
      <w:pPr>
        <w:rPr>
          <w:b/>
          <w:bCs/>
          <w:sz w:val="32"/>
          <w:szCs w:val="32"/>
        </w:rPr>
      </w:pPr>
      <w:proofErr w:type="spellStart"/>
      <w:r w:rsidRPr="0075580E">
        <w:rPr>
          <w:b/>
          <w:bCs/>
          <w:sz w:val="32"/>
          <w:szCs w:val="32"/>
        </w:rPr>
        <w:t>Move</w:t>
      </w:r>
      <w:proofErr w:type="spellEnd"/>
      <w:r w:rsidRPr="0075580E">
        <w:rPr>
          <w:b/>
          <w:bCs/>
          <w:sz w:val="32"/>
          <w:szCs w:val="32"/>
        </w:rPr>
        <w:t>:</w:t>
      </w:r>
    </w:p>
    <w:p w14:paraId="55AD30A7" w14:textId="130395FF" w:rsidR="001B49A8" w:rsidRPr="0075580E" w:rsidRDefault="0075580E" w:rsidP="001B42A8">
      <w:r>
        <w:t xml:space="preserve">Estructura que devuelven cada jugador como jugada. En ella se almacena la id del jugador, un </w:t>
      </w:r>
      <w:proofErr w:type="spellStart"/>
      <w:r>
        <w:t>bool</w:t>
      </w:r>
      <w:proofErr w:type="spellEnd"/>
      <w:r>
        <w:t xml:space="preserve"> que dice si se pasó, la ficha que jugó y otro </w:t>
      </w:r>
      <w:proofErr w:type="spellStart"/>
      <w:r>
        <w:t>bool</w:t>
      </w:r>
      <w:proofErr w:type="spellEnd"/>
      <w:r>
        <w:t xml:space="preserve"> que indica si jugó por la izquierda o por la derecha de la “mesa”.</w:t>
      </w:r>
      <w:r w:rsidR="001B49A8">
        <w:t xml:space="preserve"> </w:t>
      </w:r>
      <w:r>
        <w:t>Tambi</w:t>
      </w:r>
      <w:r w:rsidR="00D30CE9">
        <w:t>é</w:t>
      </w:r>
      <w:r>
        <w:t xml:space="preserve">n consta de dos </w:t>
      </w:r>
      <w:r w:rsidR="001B49A8">
        <w:t>métodos que son los encargados de crear una jugada y un pase respectivamente.</w:t>
      </w:r>
    </w:p>
    <w:p w14:paraId="1966C07B" w14:textId="26F16D64" w:rsidR="00E4626C" w:rsidRPr="00AC0FE6" w:rsidRDefault="008B5DD8">
      <w:pPr>
        <w:rPr>
          <w:b/>
          <w:bCs/>
          <w:sz w:val="32"/>
          <w:szCs w:val="32"/>
        </w:rPr>
      </w:pPr>
      <w:r w:rsidRPr="00AC0FE6">
        <w:rPr>
          <w:b/>
          <w:bCs/>
          <w:sz w:val="32"/>
          <w:szCs w:val="32"/>
        </w:rPr>
        <w:t>Jerarquía de los tipos de jugadores</w:t>
      </w:r>
      <w:r w:rsidR="00652568" w:rsidRPr="00AC0FE6">
        <w:rPr>
          <w:b/>
          <w:bCs/>
          <w:sz w:val="32"/>
          <w:szCs w:val="32"/>
        </w:rPr>
        <w:t>:</w:t>
      </w:r>
    </w:p>
    <w:p w14:paraId="1E742DB9" w14:textId="74C88667" w:rsidR="00E4626C" w:rsidRPr="008B5DD8" w:rsidRDefault="00E4626C">
      <w:pPr>
        <w:rPr>
          <w:sz w:val="28"/>
          <w:szCs w:val="28"/>
        </w:rPr>
      </w:pPr>
      <w:r>
        <w:rPr>
          <w:noProof/>
        </w:rPr>
        <mc:AlternateContent>
          <mc:Choice Requires="wps">
            <w:drawing>
              <wp:anchor distT="0" distB="0" distL="114300" distR="114300" simplePos="0" relativeHeight="251659264" behindDoc="0" locked="0" layoutInCell="1" allowOverlap="1" wp14:anchorId="65F09758" wp14:editId="60ABCD07">
                <wp:simplePos x="0" y="0"/>
                <wp:positionH relativeFrom="column">
                  <wp:posOffset>1390996</wp:posOffset>
                </wp:positionH>
                <wp:positionV relativeFrom="paragraph">
                  <wp:posOffset>298392</wp:posOffset>
                </wp:positionV>
                <wp:extent cx="637309" cy="482138"/>
                <wp:effectExtent l="38100" t="0" r="29845" b="51435"/>
                <wp:wrapNone/>
                <wp:docPr id="2" name="Straight Arrow Connector 2"/>
                <wp:cNvGraphicFramePr/>
                <a:graphic xmlns:a="http://schemas.openxmlformats.org/drawingml/2006/main">
                  <a:graphicData uri="http://schemas.microsoft.com/office/word/2010/wordprocessingShape">
                    <wps:wsp>
                      <wps:cNvCnPr/>
                      <wps:spPr>
                        <a:xfrm flipH="1">
                          <a:off x="0" y="0"/>
                          <a:ext cx="637309" cy="482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25268F" id="_x0000_t32" coordsize="21600,21600" o:spt="32" o:oned="t" path="m,l21600,21600e" filled="f">
                <v:path arrowok="t" fillok="f" o:connecttype="none"/>
                <o:lock v:ext="edit" shapetype="t"/>
              </v:shapetype>
              <v:shape id="Straight Arrow Connector 2" o:spid="_x0000_s1026" type="#_x0000_t32" style="position:absolute;margin-left:109.55pt;margin-top:23.5pt;width:50.2pt;height:37.9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" strokecolor="#4472c4 [3204]" strokeweight=".5pt">
                <v:stroke endarrow="block" joinstyle="miter"/>
              </v:shape>
            </w:pict>
          </mc:Fallback>
        </mc:AlternateContent>
      </w:r>
      <w:r>
        <w:tab/>
      </w:r>
      <w:r>
        <w:tab/>
      </w:r>
      <w:r>
        <w:tab/>
      </w:r>
      <w:r>
        <w:tab/>
      </w:r>
      <w:proofErr w:type="spellStart"/>
      <w:r w:rsidRPr="008B5DD8">
        <w:rPr>
          <w:sz w:val="28"/>
          <w:szCs w:val="28"/>
        </w:rPr>
        <w:t>DominoPlayer</w:t>
      </w:r>
      <w:proofErr w:type="spellEnd"/>
    </w:p>
    <w:p w14:paraId="36A972F4" w14:textId="4BD90BF0" w:rsidR="00E4626C" w:rsidRDefault="00E4626C">
      <w:r>
        <w:rPr>
          <w:noProof/>
        </w:rPr>
        <mc:AlternateContent>
          <mc:Choice Requires="wps">
            <w:drawing>
              <wp:anchor distT="0" distB="0" distL="114300" distR="114300" simplePos="0" relativeHeight="251661312" behindDoc="0" locked="0" layoutInCell="1" allowOverlap="1" wp14:anchorId="6637A5B6" wp14:editId="4C14D716">
                <wp:simplePos x="0" y="0"/>
                <wp:positionH relativeFrom="margin">
                  <wp:posOffset>2593571</wp:posOffset>
                </wp:positionH>
                <wp:positionV relativeFrom="paragraph">
                  <wp:posOffset>12642</wp:posOffset>
                </wp:positionV>
                <wp:extent cx="725978" cy="426720"/>
                <wp:effectExtent l="0" t="0" r="74295" b="49530"/>
                <wp:wrapNone/>
                <wp:docPr id="3" name="Straight Arrow Connector 3"/>
                <wp:cNvGraphicFramePr/>
                <a:graphic xmlns:a="http://schemas.openxmlformats.org/drawingml/2006/main">
                  <a:graphicData uri="http://schemas.microsoft.com/office/word/2010/wordprocessingShape">
                    <wps:wsp>
                      <wps:cNvCnPr/>
                      <wps:spPr>
                        <a:xfrm>
                          <a:off x="0" y="0"/>
                          <a:ext cx="725978"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23B97" id="Straight Arrow Connector 3" o:spid="_x0000_s1026" type="#_x0000_t32" style="position:absolute;margin-left:204.2pt;margin-top:1pt;width:57.15pt;height:3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" strokecolor="#4472c4 [3204]" strokeweight=".5pt">
                <v:stroke endarrow="block" joinstyle="miter"/>
                <w10:wrap anchorx="margin"/>
              </v:shape>
            </w:pict>
          </mc:Fallback>
        </mc:AlternateContent>
      </w:r>
    </w:p>
    <w:p w14:paraId="63036FDD" w14:textId="15E7602F" w:rsidR="00E4626C" w:rsidRDefault="00E4626C"/>
    <w:p w14:paraId="0086BC35" w14:textId="4B757EA7" w:rsidR="00E4626C" w:rsidRPr="008B5DD8" w:rsidRDefault="00E4626C">
      <w:pPr>
        <w:rPr>
          <w:sz w:val="28"/>
          <w:szCs w:val="28"/>
        </w:rPr>
      </w:pPr>
      <w:r>
        <w:tab/>
      </w:r>
      <w:r>
        <w:tab/>
      </w:r>
      <w:r w:rsidRPr="008B5DD8">
        <w:rPr>
          <w:sz w:val="28"/>
          <w:szCs w:val="28"/>
        </w:rPr>
        <w:t>Human Player</w:t>
      </w:r>
      <w:r>
        <w:tab/>
      </w:r>
      <w:r>
        <w:tab/>
      </w:r>
      <w:r w:rsidR="00812CF1">
        <w:t xml:space="preserve">                   </w:t>
      </w:r>
      <w:proofErr w:type="spellStart"/>
      <w:r w:rsidR="008B5DD8" w:rsidRPr="008B5DD8">
        <w:rPr>
          <w:sz w:val="28"/>
          <w:szCs w:val="28"/>
        </w:rPr>
        <w:t>AIPlayer</w:t>
      </w:r>
      <w:proofErr w:type="spellEnd"/>
    </w:p>
    <w:p w14:paraId="511F3E08" w14:textId="240A16C9" w:rsidR="008B5DD8" w:rsidRDefault="008B5DD8">
      <w:r>
        <w:rPr>
          <w:noProof/>
        </w:rPr>
        <mc:AlternateContent>
          <mc:Choice Requires="wps">
            <w:drawing>
              <wp:anchor distT="0" distB="0" distL="114300" distR="114300" simplePos="0" relativeHeight="251666432" behindDoc="0" locked="0" layoutInCell="1" allowOverlap="1" wp14:anchorId="338B724D" wp14:editId="300D7555">
                <wp:simplePos x="0" y="0"/>
                <wp:positionH relativeFrom="column">
                  <wp:posOffset>3713018</wp:posOffset>
                </wp:positionH>
                <wp:positionV relativeFrom="paragraph">
                  <wp:posOffset>3924</wp:posOffset>
                </wp:positionV>
                <wp:extent cx="1019695" cy="648393"/>
                <wp:effectExtent l="0" t="0" r="47625" b="56515"/>
                <wp:wrapNone/>
                <wp:docPr id="6" name="Straight Arrow Connector 6"/>
                <wp:cNvGraphicFramePr/>
                <a:graphic xmlns:a="http://schemas.openxmlformats.org/drawingml/2006/main">
                  <a:graphicData uri="http://schemas.microsoft.com/office/word/2010/wordprocessingShape">
                    <wps:wsp>
                      <wps:cNvCnPr/>
                      <wps:spPr>
                        <a:xfrm>
                          <a:off x="0" y="0"/>
                          <a:ext cx="1019695" cy="648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92A04" id="Straight Arrow Connector 6" o:spid="_x0000_s1026" type="#_x0000_t32" style="position:absolute;margin-left:292.35pt;margin-top:.3pt;width:80.3pt;height:5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E98BB3D" wp14:editId="7A103E1C">
                <wp:simplePos x="0" y="0"/>
                <wp:positionH relativeFrom="column">
                  <wp:posOffset>3701242</wp:posOffset>
                </wp:positionH>
                <wp:positionV relativeFrom="paragraph">
                  <wp:posOffset>3925</wp:posOffset>
                </wp:positionV>
                <wp:extent cx="45719" cy="692728"/>
                <wp:effectExtent l="38100" t="0" r="69215" b="50800"/>
                <wp:wrapNone/>
                <wp:docPr id="5" name="Straight Arrow Connector 5"/>
                <wp:cNvGraphicFramePr/>
                <a:graphic xmlns:a="http://schemas.openxmlformats.org/drawingml/2006/main">
                  <a:graphicData uri="http://schemas.microsoft.com/office/word/2010/wordprocessingShape">
                    <wps:wsp>
                      <wps:cNvCnPr/>
                      <wps:spPr>
                        <a:xfrm>
                          <a:off x="0" y="0"/>
                          <a:ext cx="45719" cy="692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A778B" id="Straight Arrow Connector 5" o:spid="_x0000_s1026" type="#_x0000_t32" style="position:absolute;margin-left:291.45pt;margin-top:.3pt;width:3.6pt;height:5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6FB965B" wp14:editId="57E577B6">
                <wp:simplePos x="0" y="0"/>
                <wp:positionH relativeFrom="column">
                  <wp:posOffset>3036916</wp:posOffset>
                </wp:positionH>
                <wp:positionV relativeFrom="paragraph">
                  <wp:posOffset>3925</wp:posOffset>
                </wp:positionV>
                <wp:extent cx="672639" cy="659477"/>
                <wp:effectExtent l="38100" t="0" r="32385" b="64770"/>
                <wp:wrapNone/>
                <wp:docPr id="4" name="Straight Arrow Connector 4"/>
                <wp:cNvGraphicFramePr/>
                <a:graphic xmlns:a="http://schemas.openxmlformats.org/drawingml/2006/main">
                  <a:graphicData uri="http://schemas.microsoft.com/office/word/2010/wordprocessingShape">
                    <wps:wsp>
                      <wps:cNvCnPr/>
                      <wps:spPr>
                        <a:xfrm flipH="1">
                          <a:off x="0" y="0"/>
                          <a:ext cx="672639" cy="659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55F3D" id="Straight Arrow Connector 4" o:spid="_x0000_s1026" type="#_x0000_t32" style="position:absolute;margin-left:239.15pt;margin-top:.3pt;width:52.95pt;height:51.9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" strokecolor="#4472c4 [3204]" strokeweight=".5pt">
                <v:stroke endarrow="block" joinstyle="miter"/>
              </v:shape>
            </w:pict>
          </mc:Fallback>
        </mc:AlternateContent>
      </w:r>
      <w:r w:rsidR="00E4626C">
        <w:t xml:space="preserve">    </w:t>
      </w:r>
      <w:r w:rsidR="0007070D">
        <w:t xml:space="preserve">    </w:t>
      </w:r>
      <w:r w:rsidR="00E4626C">
        <w:t xml:space="preserve"> (Implementado en la interfaz gráfica)</w:t>
      </w:r>
      <w:r>
        <w:tab/>
      </w:r>
      <w:r>
        <w:tab/>
      </w:r>
    </w:p>
    <w:p w14:paraId="0C619825" w14:textId="77777777" w:rsidR="008B5DD8" w:rsidRDefault="008B5DD8"/>
    <w:p w14:paraId="53C5E814" w14:textId="77777777" w:rsidR="008B5DD8" w:rsidRDefault="008B5DD8"/>
    <w:p w14:paraId="30FD1399" w14:textId="73CD8687" w:rsidR="001B42A8" w:rsidRDefault="008B5DD8">
      <w:r>
        <w:tab/>
      </w:r>
      <w:r>
        <w:tab/>
      </w:r>
      <w:r>
        <w:tab/>
      </w:r>
      <w:r>
        <w:tab/>
      </w:r>
      <w:r>
        <w:tab/>
      </w:r>
      <w:proofErr w:type="spellStart"/>
      <w:r>
        <w:t>BotaGordaAI</w:t>
      </w:r>
      <w:proofErr w:type="spellEnd"/>
      <w:r>
        <w:t xml:space="preserve">                  </w:t>
      </w:r>
      <w:proofErr w:type="spellStart"/>
      <w:r>
        <w:t>RandomAI</w:t>
      </w:r>
      <w:proofErr w:type="spellEnd"/>
      <w:r>
        <w:t xml:space="preserve">                  </w:t>
      </w:r>
      <w:proofErr w:type="spellStart"/>
      <w:r>
        <w:t>SmartAI</w:t>
      </w:r>
      <w:proofErr w:type="spellEnd"/>
    </w:p>
    <w:p w14:paraId="2EAEE44D" w14:textId="0679302C" w:rsidR="001B42A8" w:rsidRDefault="001B42A8"/>
    <w:p w14:paraId="265B9F78" w14:textId="77777777" w:rsidR="001A207F" w:rsidRDefault="001A207F">
      <w:pPr>
        <w:rPr>
          <w:b/>
          <w:bCs/>
          <w:sz w:val="32"/>
          <w:szCs w:val="32"/>
        </w:rPr>
      </w:pPr>
    </w:p>
    <w:p w14:paraId="15E06AF5" w14:textId="505D4CE4" w:rsidR="001B42A8" w:rsidRPr="001B42A8" w:rsidRDefault="001B42A8">
      <w:pPr>
        <w:rPr>
          <w:b/>
          <w:bCs/>
          <w:sz w:val="32"/>
          <w:szCs w:val="32"/>
        </w:rPr>
      </w:pPr>
      <w:proofErr w:type="spellStart"/>
      <w:r w:rsidRPr="001B42A8">
        <w:rPr>
          <w:b/>
          <w:bCs/>
          <w:sz w:val="32"/>
          <w:szCs w:val="32"/>
        </w:rPr>
        <w:lastRenderedPageBreak/>
        <w:t>DominoPlayer</w:t>
      </w:r>
      <w:proofErr w:type="spellEnd"/>
      <w:r w:rsidRPr="001B42A8">
        <w:rPr>
          <w:b/>
          <w:bCs/>
          <w:sz w:val="32"/>
          <w:szCs w:val="32"/>
        </w:rPr>
        <w:t>:</w:t>
      </w:r>
    </w:p>
    <w:p w14:paraId="73FDD3D6" w14:textId="430318CF" w:rsidR="009C003E" w:rsidRDefault="009C003E">
      <w:r>
        <w:t xml:space="preserve">Cada </w:t>
      </w:r>
      <w:r w:rsidR="00652568">
        <w:t xml:space="preserve">jugador </w:t>
      </w:r>
      <w:r>
        <w:t xml:space="preserve">consta </w:t>
      </w:r>
      <w:r w:rsidR="00B05A07">
        <w:t xml:space="preserve">principalmente </w:t>
      </w:r>
      <w:r>
        <w:t>de una ID, que es lo que diferencia a cada jugador</w:t>
      </w:r>
      <w:r w:rsidR="00B05A07">
        <w:t>;</w:t>
      </w:r>
      <w:r>
        <w:t xml:space="preserve"> una lista de piezas</w:t>
      </w:r>
      <w:r w:rsidR="00B05A07">
        <w:t xml:space="preserve"> y</w:t>
      </w:r>
      <w:r>
        <w:t xml:space="preserve"> dos diccionarios, cada uno donde se almacena la id de los jugadores y las fichas que no tienen</w:t>
      </w:r>
      <w:r w:rsidR="00B05A07">
        <w:t xml:space="preserve"> sus parejas y adversarios respectivamente.</w:t>
      </w:r>
    </w:p>
    <w:p w14:paraId="68DBA679" w14:textId="1CD18E7F" w:rsidR="00A85799" w:rsidRPr="00A85799" w:rsidRDefault="00A85799">
      <w:pPr>
        <w:rPr>
          <w:b/>
          <w:bCs/>
          <w:sz w:val="28"/>
          <w:szCs w:val="28"/>
        </w:rPr>
      </w:pPr>
      <w:proofErr w:type="spellStart"/>
      <w:r w:rsidRPr="00A85799">
        <w:rPr>
          <w:b/>
          <w:bCs/>
          <w:sz w:val="28"/>
          <w:szCs w:val="28"/>
        </w:rPr>
        <w:t>AIPlayer</w:t>
      </w:r>
      <w:proofErr w:type="spellEnd"/>
      <w:r w:rsidRPr="00A85799">
        <w:rPr>
          <w:b/>
          <w:bCs/>
          <w:sz w:val="28"/>
          <w:szCs w:val="28"/>
        </w:rPr>
        <w:t>:</w:t>
      </w:r>
    </w:p>
    <w:p w14:paraId="03EE36AC" w14:textId="2A83E5C9" w:rsidR="009A3D76" w:rsidRDefault="009A3D76">
      <w:r>
        <w:t xml:space="preserve">Cada </w:t>
      </w:r>
      <w:proofErr w:type="spellStart"/>
      <w:r>
        <w:t>AIPlayer</w:t>
      </w:r>
      <w:proofErr w:type="spellEnd"/>
      <w:r>
        <w:t xml:space="preserve"> esta suscrito a un evento creado en </w:t>
      </w:r>
      <w:proofErr w:type="spellStart"/>
      <w:r>
        <w:t>DominoGame</w:t>
      </w:r>
      <w:proofErr w:type="spellEnd"/>
      <w:r>
        <w:t>. El evento invoca a sus suscriptores cada vez que un jugador realiza una jugada. Esto se hace para llevar la cuenta de que jugador no lleva un valor determinado</w:t>
      </w:r>
      <w:r w:rsidR="009C003E">
        <w:t>.</w:t>
      </w:r>
    </w:p>
    <w:p w14:paraId="162F1D7D" w14:textId="25872CD4" w:rsidR="00812CF1" w:rsidRDefault="00812CF1">
      <w:proofErr w:type="spellStart"/>
      <w:r>
        <w:t>BotaGordaAI</w:t>
      </w:r>
      <w:proofErr w:type="spellEnd"/>
      <w:r>
        <w:t>: Como su nombre lo indica su modo de juego es jugar siempre la ficha con mayor valor.</w:t>
      </w:r>
    </w:p>
    <w:p w14:paraId="562D5E4A" w14:textId="2CD6FEE0" w:rsidR="00812CF1" w:rsidRDefault="00812CF1">
      <w:proofErr w:type="spellStart"/>
      <w:r>
        <w:t>RandomAI</w:t>
      </w:r>
      <w:proofErr w:type="spellEnd"/>
      <w:r>
        <w:t>: Literalmente juega una ficha aleatoria de su mano.</w:t>
      </w:r>
    </w:p>
    <w:p w14:paraId="68404F3D" w14:textId="35BB9B8D" w:rsidR="00812CF1" w:rsidRDefault="00812CF1">
      <w:proofErr w:type="spellStart"/>
      <w:r>
        <w:t>SmartAI</w:t>
      </w:r>
      <w:proofErr w:type="spellEnd"/>
      <w:r>
        <w:t xml:space="preserve">: Este jugador le va asignando a cada ficha un valor dependiendo de ciertos parámetros. Cuando selecciona las fichas que se pueden jugar, crea un duplicado en forma de matriz de n columnas y 2 filas, siendo n la cantidad de fichas que se pueden jugar. Luego va puntuando cada ficha al llamar </w:t>
      </w:r>
      <w:r w:rsidR="00FC570D">
        <w:t xml:space="preserve">a distintos métodos incorporados a </w:t>
      </w:r>
      <w:proofErr w:type="spellStart"/>
      <w:r w:rsidR="00FC570D">
        <w:t>SmartAI</w:t>
      </w:r>
      <w:proofErr w:type="spellEnd"/>
      <w:r w:rsidR="00FC570D">
        <w:t>:</w:t>
      </w:r>
    </w:p>
    <w:p w14:paraId="794B3740" w14:textId="6E371EBB" w:rsidR="00FC570D" w:rsidRDefault="00FC570D" w:rsidP="00FC570D">
      <w:pPr>
        <w:pStyle w:val="ListParagraph"/>
        <w:numPr>
          <w:ilvl w:val="0"/>
          <w:numId w:val="1"/>
        </w:numPr>
      </w:pPr>
      <w:proofErr w:type="spellStart"/>
      <w:r w:rsidRPr="0007070D">
        <w:t>PointsForTeamMate</w:t>
      </w:r>
      <w:proofErr w:type="spellEnd"/>
      <w:r>
        <w:t xml:space="preserve">: si el(los) aliado(s) no tienen una ficha con un número específico, se aumenta el valor correspondiente a la cara de la ficha que le corresponda ese valor con una constante definida en el </w:t>
      </w:r>
      <w:proofErr w:type="spellStart"/>
      <w:r w:rsidRPr="0007070D">
        <w:t>SmartAI</w:t>
      </w:r>
      <w:proofErr w:type="spellEnd"/>
      <w:r w:rsidR="0007070D">
        <w:t xml:space="preserve">, con el objetivo de jugar por el lado donde está la ficha que no tiene </w:t>
      </w:r>
      <w:r w:rsidR="0007070D" w:rsidRPr="0007070D">
        <w:t>mi</w:t>
      </w:r>
      <w:r w:rsidR="0007070D">
        <w:t xml:space="preserve"> compañero</w:t>
      </w:r>
      <w:r>
        <w:t>.</w:t>
      </w:r>
    </w:p>
    <w:p w14:paraId="235283F6" w14:textId="0FAA8A39" w:rsidR="00FC570D" w:rsidRDefault="00FC570D" w:rsidP="00FC570D">
      <w:pPr>
        <w:pStyle w:val="ListParagraph"/>
        <w:numPr>
          <w:ilvl w:val="0"/>
          <w:numId w:val="1"/>
        </w:numPr>
      </w:pPr>
      <w:proofErr w:type="spellStart"/>
      <w:r>
        <w:t>PointsForOpponent</w:t>
      </w:r>
      <w:proofErr w:type="spellEnd"/>
      <w:r w:rsidR="0007070D">
        <w:t>: S</w:t>
      </w:r>
      <w:r w:rsidR="0007070D">
        <w:t>i el(los)</w:t>
      </w:r>
      <w:r w:rsidR="0007070D">
        <w:t xml:space="preserve"> oponente(s) no tienen una ficha con un número especifico, se le aumenta el valor correspondiente a la cara opuesta de la ficha que le corresponda ese valor </w:t>
      </w:r>
      <w:r w:rsidR="0007070D">
        <w:t xml:space="preserve">con una constante definida en el </w:t>
      </w:r>
      <w:proofErr w:type="spellStart"/>
      <w:r w:rsidR="0007070D" w:rsidRPr="0007070D">
        <w:t>SmartAI</w:t>
      </w:r>
      <w:proofErr w:type="spellEnd"/>
      <w:r w:rsidR="0007070D">
        <w:t>, con el objetivo de jugar una ficha por la cual el adversario no puede jugar.</w:t>
      </w:r>
    </w:p>
    <w:p w14:paraId="6DD4CCD1" w14:textId="07847419" w:rsidR="0007070D" w:rsidRDefault="0007070D" w:rsidP="00FC570D">
      <w:pPr>
        <w:pStyle w:val="ListParagraph"/>
        <w:numPr>
          <w:ilvl w:val="0"/>
          <w:numId w:val="1"/>
        </w:numPr>
      </w:pPr>
      <w:proofErr w:type="spellStart"/>
      <w:r>
        <w:t>PointForDouble</w:t>
      </w:r>
      <w:proofErr w:type="spellEnd"/>
      <w:r>
        <w:t>: Aumenta el valor de las fichas que en ambas caras tienen el mismo valor.</w:t>
      </w:r>
    </w:p>
    <w:p w14:paraId="65A4759A" w14:textId="2C3231A2" w:rsidR="0007070D" w:rsidRDefault="0007070D" w:rsidP="00FC570D">
      <w:pPr>
        <w:pStyle w:val="ListParagraph"/>
        <w:numPr>
          <w:ilvl w:val="0"/>
          <w:numId w:val="1"/>
        </w:numPr>
      </w:pPr>
      <w:proofErr w:type="spellStart"/>
      <w:r>
        <w:t>PointForSameNumber</w:t>
      </w:r>
      <w:proofErr w:type="spellEnd"/>
      <w:r>
        <w:t>: Aumenta el valor de las fichas que en una de sus caras tienen el mismo valor que las otras</w:t>
      </w:r>
      <w:r w:rsidR="009A3D76">
        <w:t>, para priorizar jugar las fichas de una misma “data”.</w:t>
      </w:r>
      <w:r>
        <w:t xml:space="preserve"> </w:t>
      </w:r>
    </w:p>
    <w:p w14:paraId="1CA6DD49" w14:textId="61446446" w:rsidR="009A3D76" w:rsidRDefault="009A3D76" w:rsidP="00FC570D">
      <w:pPr>
        <w:pStyle w:val="ListParagraph"/>
        <w:numPr>
          <w:ilvl w:val="0"/>
          <w:numId w:val="1"/>
        </w:numPr>
      </w:pPr>
      <w:proofErr w:type="spellStart"/>
      <w:r>
        <w:t>PointForPlaced</w:t>
      </w:r>
      <w:proofErr w:type="spellEnd"/>
      <w:r>
        <w:t>: Aumente el valor de las fichas que puedan ser colocadas por el lado de la mesa por la cual jugó un adversario.</w:t>
      </w:r>
    </w:p>
    <w:p w14:paraId="5C19D6EB" w14:textId="3ED62268" w:rsidR="00B05A07" w:rsidRDefault="00B05A07" w:rsidP="00B05A07">
      <w:pPr>
        <w:ind w:left="360"/>
      </w:pPr>
      <w:r>
        <w:t>Luego de obtener el puntaje juega la ficha que tiene el lado con mayor valor</w:t>
      </w:r>
      <w:r w:rsidR="00652568">
        <w:t>.</w:t>
      </w:r>
    </w:p>
    <w:p w14:paraId="37F2CB7F" w14:textId="472B7FAF" w:rsidR="00652568" w:rsidRDefault="00652568" w:rsidP="00B05A07">
      <w:pPr>
        <w:ind w:left="360"/>
      </w:pPr>
    </w:p>
    <w:p w14:paraId="6ACE3D74" w14:textId="05188607" w:rsidR="00CA5B99" w:rsidRDefault="00CA5B99" w:rsidP="00B05A07">
      <w:pPr>
        <w:ind w:left="360"/>
      </w:pPr>
    </w:p>
    <w:p w14:paraId="18DA69D3" w14:textId="0E1A8EBC" w:rsidR="00CA5B99" w:rsidRDefault="00CA5B99" w:rsidP="00B05A07">
      <w:pPr>
        <w:ind w:left="360"/>
      </w:pPr>
    </w:p>
    <w:p w14:paraId="2BE275ED" w14:textId="29D2BE58" w:rsidR="00CA5B99" w:rsidRDefault="00CA5B99" w:rsidP="00B05A07">
      <w:pPr>
        <w:ind w:left="360"/>
      </w:pPr>
    </w:p>
    <w:p w14:paraId="14DD071E" w14:textId="77777777" w:rsidR="00CA5B99" w:rsidRDefault="00CA5B99" w:rsidP="00B05A07">
      <w:pPr>
        <w:ind w:left="360"/>
      </w:pPr>
    </w:p>
    <w:p w14:paraId="097ED5DD" w14:textId="77777777" w:rsidR="00A85799" w:rsidRDefault="00A85799" w:rsidP="00AC0FE6">
      <w:pPr>
        <w:rPr>
          <w:b/>
          <w:bCs/>
          <w:sz w:val="32"/>
          <w:szCs w:val="32"/>
        </w:rPr>
      </w:pPr>
    </w:p>
    <w:p w14:paraId="4FD094FB" w14:textId="7F76BEB3" w:rsidR="00652568" w:rsidRPr="001A207F" w:rsidRDefault="00652568" w:rsidP="00AC0FE6">
      <w:pPr>
        <w:rPr>
          <w:b/>
          <w:bCs/>
          <w:sz w:val="32"/>
          <w:szCs w:val="32"/>
        </w:rPr>
      </w:pPr>
      <w:proofErr w:type="spellStart"/>
      <w:r w:rsidRPr="001A207F">
        <w:rPr>
          <w:b/>
          <w:bCs/>
          <w:sz w:val="32"/>
          <w:szCs w:val="32"/>
        </w:rPr>
        <w:lastRenderedPageBreak/>
        <w:t>DominoGame</w:t>
      </w:r>
      <w:proofErr w:type="spellEnd"/>
      <w:r w:rsidRPr="001A207F">
        <w:rPr>
          <w:b/>
          <w:bCs/>
          <w:sz w:val="32"/>
          <w:szCs w:val="32"/>
        </w:rPr>
        <w:t>:</w:t>
      </w:r>
    </w:p>
    <w:p w14:paraId="7B296DB5" w14:textId="0D8A252E" w:rsidR="00652568" w:rsidRDefault="00F120C9" w:rsidP="00652568">
      <w:r>
        <w:t>Dentro de la clase se guardan los jugadores, las reglas definidas para el juego, el historial de jugadas</w:t>
      </w:r>
      <w:r w:rsidR="001915AD">
        <w:t>,</w:t>
      </w:r>
      <w:r>
        <w:t xml:space="preserve"> las piezas que quedaron sin distribuir a los jugadores</w:t>
      </w:r>
      <w:r w:rsidR="001915AD">
        <w:t xml:space="preserve"> y los extremos de</w:t>
      </w:r>
      <w:r w:rsidR="00233505">
        <w:t xml:space="preserve"> la</w:t>
      </w:r>
      <w:r w:rsidR="001915AD">
        <w:t xml:space="preserve"> mesa</w:t>
      </w:r>
      <w:r>
        <w:t>.</w:t>
      </w:r>
    </w:p>
    <w:p w14:paraId="2C33EF28" w14:textId="3F8CC137" w:rsidR="00F120C9" w:rsidRDefault="00F120C9" w:rsidP="00652568">
      <w:r>
        <w:t xml:space="preserve">Cuando se inicia el juego, se </w:t>
      </w:r>
      <w:r w:rsidR="001915AD">
        <w:t>les</w:t>
      </w:r>
      <w:r>
        <w:t xml:space="preserve"> asignan a los jugadores n fichas aleatorias generadas tomando el valor máximo de las fichas a crear definidas en las reglas, siendo n el máximo</w:t>
      </w:r>
      <w:r w:rsidR="001915AD">
        <w:t xml:space="preserve"> número</w:t>
      </w:r>
      <w:r>
        <w:t xml:space="preserve"> de fichas que puede tener cada jugador.</w:t>
      </w:r>
      <w:r w:rsidR="001915AD">
        <w:t xml:space="preserve"> También se selecciona de manera aleatoria el jugador que va a empezar a jugar.</w:t>
      </w:r>
    </w:p>
    <w:p w14:paraId="7EB92BBC" w14:textId="22A4027E" w:rsidR="004D4790" w:rsidRDefault="00233505" w:rsidP="00652568">
      <w:r>
        <w:t>En nuestro proyecto</w:t>
      </w:r>
      <w:r w:rsidR="00AC0FE6">
        <w:t>,</w:t>
      </w:r>
      <w:r>
        <w:t xml:space="preserve"> la llamada “mesa” donde van las fichas no es más que un historial de jugadas, donde cada jugada, definida como la </w:t>
      </w:r>
      <w:r w:rsidR="004D4790">
        <w:t xml:space="preserve">estructura </w:t>
      </w:r>
      <w:proofErr w:type="spellStart"/>
      <w:r>
        <w:t>Move</w:t>
      </w:r>
      <w:proofErr w:type="spellEnd"/>
      <w:r>
        <w:t>, almacena la id del jugador que la realizó,</w:t>
      </w:r>
      <w:r w:rsidR="004D4790">
        <w:t xml:space="preserve"> por donde jugó, </w:t>
      </w:r>
      <w:r>
        <w:t>si se pasó</w:t>
      </w:r>
      <w:r w:rsidR="004D4790">
        <w:t xml:space="preserve"> y </w:t>
      </w:r>
      <w:r>
        <w:t>la ficha que jugó</w:t>
      </w:r>
      <w:r w:rsidR="004D4790">
        <w:t>. Por tanto, cada vez que un jugador juega, se actualizan los extremos de la “mesa”.</w:t>
      </w:r>
    </w:p>
    <w:p w14:paraId="3538EDF8" w14:textId="72F75B4B" w:rsidR="004D4790" w:rsidRDefault="004D4790" w:rsidP="00652568">
      <w:r>
        <w:t xml:space="preserve">Cuando se realiza una jugada se invoca al evento </w:t>
      </w:r>
      <w:proofErr w:type="spellStart"/>
      <w:r>
        <w:t>OnMoveMade</w:t>
      </w:r>
      <w:proofErr w:type="spellEnd"/>
      <w:r>
        <w:t>, que le pasa como parámetros a sus suscriptores la jugada (</w:t>
      </w:r>
      <w:proofErr w:type="spellStart"/>
      <w:r>
        <w:t>Move</w:t>
      </w:r>
      <w:proofErr w:type="spellEnd"/>
      <w:r>
        <w:t>) realizada.</w:t>
      </w:r>
    </w:p>
    <w:p w14:paraId="16764C9A" w14:textId="55D2D79D" w:rsidR="004D4790" w:rsidRDefault="004D4790" w:rsidP="00652568">
      <w:r>
        <w:t xml:space="preserve">En resumen, la clase </w:t>
      </w:r>
      <w:proofErr w:type="spellStart"/>
      <w:r>
        <w:t>DominoGame</w:t>
      </w:r>
      <w:proofErr w:type="spellEnd"/>
      <w:r>
        <w:t>, tiene definid</w:t>
      </w:r>
      <w:r w:rsidR="00AC0FE6">
        <w:t>a la forma de obtener las piezas que se pueden jugar respecto a una lista de piezas y las reglas vigente, es la que se encarga de decirle a cada jugador cuando le toca jugar, si se acabó el juego y cuales son las piezas ubicadas a cada extremo de la “mesa”.</w:t>
      </w:r>
    </w:p>
    <w:p w14:paraId="03849A7F" w14:textId="61DF2413" w:rsidR="001915AD" w:rsidRDefault="001915AD" w:rsidP="00652568"/>
    <w:p w14:paraId="4877CDDC" w14:textId="7EE027AA" w:rsidR="00A85799" w:rsidRDefault="00A85799" w:rsidP="00652568">
      <w:pPr>
        <w:rPr>
          <w:b/>
          <w:bCs/>
          <w:sz w:val="32"/>
          <w:szCs w:val="32"/>
        </w:rPr>
      </w:pPr>
      <w:proofErr w:type="spellStart"/>
      <w:r w:rsidRPr="00A85799">
        <w:rPr>
          <w:b/>
          <w:bCs/>
          <w:sz w:val="32"/>
          <w:szCs w:val="32"/>
        </w:rPr>
        <w:t>Observer</w:t>
      </w:r>
      <w:proofErr w:type="spellEnd"/>
      <w:r w:rsidRPr="00A85799">
        <w:rPr>
          <w:b/>
          <w:bCs/>
          <w:sz w:val="32"/>
          <w:szCs w:val="32"/>
        </w:rPr>
        <w:t>:</w:t>
      </w:r>
    </w:p>
    <w:p w14:paraId="785EAB7A" w14:textId="27050964" w:rsidR="00A85799" w:rsidRDefault="00A85799" w:rsidP="00652568">
      <w:r>
        <w:t>Esta clase se encarga fundamentalmente de observar los movimientos realizados por cada jugador humano y le da una evaluación.</w:t>
      </w:r>
    </w:p>
    <w:p w14:paraId="07460EF5" w14:textId="41EACE11" w:rsidR="00A85799" w:rsidRDefault="00A85799" w:rsidP="00652568">
      <w:r>
        <w:t xml:space="preserve">Su funcionamiento se basa en el razonamiento de un </w:t>
      </w:r>
      <w:proofErr w:type="spellStart"/>
      <w:r>
        <w:t>SmartAI</w:t>
      </w:r>
      <w:proofErr w:type="spellEnd"/>
      <w:r>
        <w:t>, pero en vez de devolver la mejor ficha a jugar, devuelve todas las fichas que se pueden jugar de forma ordenada, siendo la primera ficha la mejor jugada posible. De ahí, al recibir que ficha jugó el jugador humano devuelve un valor calculado de la siguiente forma:</w:t>
      </w:r>
    </w:p>
    <w:p w14:paraId="67F04A66" w14:textId="7DA139EE" w:rsidR="00A85799" w:rsidRDefault="00A85799" w:rsidP="00652568">
      <w:r>
        <w:t xml:space="preserve">i= índice de la pieza con respecto a la </w:t>
      </w:r>
      <w:r w:rsidR="0075580E">
        <w:t>lista de piezas ordenadas</w:t>
      </w:r>
    </w:p>
    <w:p w14:paraId="2D384EBB" w14:textId="19BC9566" w:rsidR="0075580E" w:rsidRDefault="0075580E" w:rsidP="00652568">
      <w:r>
        <w:t>t = cantidad de piezas que se pueden jugar</w:t>
      </w:r>
    </w:p>
    <w:p w14:paraId="596DB3D9" w14:textId="5664F2DC" w:rsidR="00A85799" w:rsidRDefault="0075580E" w:rsidP="00652568">
      <w:r>
        <w:t xml:space="preserve">Retorna </w:t>
      </w:r>
      <w:r w:rsidR="00A85799">
        <w:t>1-(</w:t>
      </w:r>
      <w:r>
        <w:t>i/t)</w:t>
      </w:r>
    </w:p>
    <w:p w14:paraId="79C5B9BC" w14:textId="76B4D835" w:rsidR="0075580E" w:rsidRDefault="0075580E" w:rsidP="00652568">
      <w:r>
        <w:t>De esta manera mientras mas cercano a 1 sea el valor devuelto, mejor es la jugada realizada.</w:t>
      </w:r>
    </w:p>
    <w:p w14:paraId="12D7505C" w14:textId="31D6D978" w:rsidR="0075580E" w:rsidRPr="00A85799" w:rsidRDefault="0075580E" w:rsidP="00652568">
      <w:r>
        <w:t xml:space="preserve">La declaración del </w:t>
      </w:r>
      <w:proofErr w:type="spellStart"/>
      <w:r>
        <w:t>Observer</w:t>
      </w:r>
      <w:proofErr w:type="spellEnd"/>
      <w:r>
        <w:t xml:space="preserve"> se encuentra en el </w:t>
      </w:r>
      <w:proofErr w:type="spellStart"/>
      <w:proofErr w:type="gramStart"/>
      <w:r>
        <w:t>dll</w:t>
      </w:r>
      <w:proofErr w:type="spellEnd"/>
      <w:proofErr w:type="gramEnd"/>
      <w:r>
        <w:t xml:space="preserve"> pero si implementación esta en la interfaz de usuario.</w:t>
      </w:r>
    </w:p>
    <w:sectPr w:rsidR="0075580E" w:rsidRPr="00A8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21A85"/>
    <w:multiLevelType w:val="hybridMultilevel"/>
    <w:tmpl w:val="2BC4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8616D"/>
    <w:multiLevelType w:val="hybridMultilevel"/>
    <w:tmpl w:val="D312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BA"/>
    <w:rsid w:val="0007070D"/>
    <w:rsid w:val="001915AD"/>
    <w:rsid w:val="001A207F"/>
    <w:rsid w:val="001B42A8"/>
    <w:rsid w:val="001B49A8"/>
    <w:rsid w:val="00233505"/>
    <w:rsid w:val="00406F56"/>
    <w:rsid w:val="004D4790"/>
    <w:rsid w:val="00652568"/>
    <w:rsid w:val="00730EBA"/>
    <w:rsid w:val="0075580E"/>
    <w:rsid w:val="00812CF1"/>
    <w:rsid w:val="008B5DD8"/>
    <w:rsid w:val="009A3D76"/>
    <w:rsid w:val="009C003E"/>
    <w:rsid w:val="00A85799"/>
    <w:rsid w:val="00AC0FE6"/>
    <w:rsid w:val="00B05A07"/>
    <w:rsid w:val="00CA5B99"/>
    <w:rsid w:val="00D30CE9"/>
    <w:rsid w:val="00D94039"/>
    <w:rsid w:val="00E4626C"/>
    <w:rsid w:val="00EF0B2A"/>
    <w:rsid w:val="00F120C9"/>
    <w:rsid w:val="00F15ACB"/>
    <w:rsid w:val="00FC16F4"/>
    <w:rsid w:val="00FC5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BDE1"/>
  <w15:chartTrackingRefBased/>
  <w15:docId w15:val="{42F79DC5-95DE-46EC-B2BB-2C4E454B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931496">
      <w:bodyDiv w:val="1"/>
      <w:marLeft w:val="0"/>
      <w:marRight w:val="0"/>
      <w:marTop w:val="0"/>
      <w:marBottom w:val="0"/>
      <w:divBdr>
        <w:top w:val="none" w:sz="0" w:space="0" w:color="auto"/>
        <w:left w:val="none" w:sz="0" w:space="0" w:color="auto"/>
        <w:bottom w:val="none" w:sz="0" w:space="0" w:color="auto"/>
        <w:right w:val="none" w:sz="0" w:space="0" w:color="auto"/>
      </w:divBdr>
      <w:divsChild>
        <w:div w:id="100228931">
          <w:marLeft w:val="0"/>
          <w:marRight w:val="0"/>
          <w:marTop w:val="0"/>
          <w:marBottom w:val="0"/>
          <w:divBdr>
            <w:top w:val="none" w:sz="0" w:space="0" w:color="auto"/>
            <w:left w:val="none" w:sz="0" w:space="0" w:color="auto"/>
            <w:bottom w:val="none" w:sz="0" w:space="0" w:color="auto"/>
            <w:right w:val="none" w:sz="0" w:space="0" w:color="auto"/>
          </w:divBdr>
          <w:divsChild>
            <w:div w:id="654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elmejorasasinodel2016@gmail.com</dc:creator>
  <cp:keywords/>
  <dc:description/>
  <cp:lastModifiedBy>elmejorasasinodel2016@gmail.com</cp:lastModifiedBy>
  <cp:revision>9</cp:revision>
  <dcterms:created xsi:type="dcterms:W3CDTF">2022-07-15T15:40:00Z</dcterms:created>
  <dcterms:modified xsi:type="dcterms:W3CDTF">2022-07-15T17:15:00Z</dcterms:modified>
</cp:coreProperties>
</file>