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Advancing Your Python Coding Skills to the Next Level with Object-Oriented Programming</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TGS-2019504591</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D">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1E">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23 May 2023</w:t>
            </w:r>
          </w:p>
        </w:tc>
        <w:tc>
          <w:tcPr>
            <w:vAlign w:val="center"/>
          </w:tcPr>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Dr. Alfred ang</w:t>
            </w:r>
          </w:p>
        </w:tc>
      </w:tr>
      <w:tr>
        <w:trPr>
          <w:cantSplit w:val="0"/>
          <w:trHeight w:val="21" w:hRule="atLeast"/>
          <w:tblHeader w:val="0"/>
        </w:trPr>
        <w:tc>
          <w:tcP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4 Jul 2024</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A">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B">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2E">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F">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2">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3"/>
        <w:keepNext w:val="0"/>
        <w:keepLines w:val="0"/>
        <w:spacing w:line="240" w:lineRule="auto"/>
        <w:rPr>
          <w:rFonts w:ascii="Arial" w:cs="Arial" w:eastAsia="Arial" w:hAnsi="Arial"/>
          <w:sz w:val="22"/>
          <w:szCs w:val="22"/>
        </w:rPr>
      </w:pPr>
      <w:bookmarkStart w:colFirst="0" w:colLast="0" w:name="_heading=h.rihv4i9aw72v" w:id="0"/>
      <w:bookmarkEnd w:id="0"/>
      <w:r w:rsidDel="00000000" w:rsidR="00000000" w:rsidRPr="00000000">
        <w:rPr>
          <w:rFonts w:ascii="Arial" w:cs="Arial" w:eastAsia="Arial" w:hAnsi="Arial"/>
          <w:sz w:val="22"/>
          <w:szCs w:val="22"/>
          <w:rtl w:val="0"/>
        </w:rPr>
        <w:t xml:space="preserve">Day 1</w:t>
      </w:r>
    </w:p>
    <w:p w:rsidR="00000000" w:rsidDel="00000000" w:rsidP="00000000" w:rsidRDefault="00000000" w:rsidRPr="00000000" w14:paraId="0000005F">
      <w:pPr>
        <w:rPr/>
      </w:pPr>
      <w:r w:rsidDel="00000000" w:rsidR="00000000" w:rsidRPr="00000000">
        <w:rPr>
          <w:rtl w:val="0"/>
        </w:rPr>
      </w:r>
    </w:p>
    <w:tbl>
      <w:tblPr>
        <w:tblStyle w:val="Table2"/>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930"/>
        <w:gridCol w:w="1884.0000000000005"/>
        <w:gridCol w:w="2390.9999999999995"/>
        <w:tblGridChange w:id="0">
          <w:tblGrid>
            <w:gridCol w:w="1710"/>
            <w:gridCol w:w="3930"/>
            <w:gridCol w:w="1884.0000000000005"/>
            <w:gridCol w:w="2390.999999999999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w:t>
            </w:r>
          </w:p>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TV, Wi-Fi,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w:t>
            </w:r>
          </w:p>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Slide page #9-11,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1045hrs -</w:t>
            </w:r>
          </w:p>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1110hrs </w:t>
            </w:r>
          </w:p>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rtl w:val="0"/>
              </w:rPr>
              <w:t xml:space="preserve">(25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Topic 1: Comprehensions &amp; Generators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Slide page #15-32,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1110hrs - 1120hrs </w:t>
            </w:r>
          </w:p>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Fonts w:ascii="Arial" w:cs="Arial" w:eastAsia="Arial" w:hAnsi="Arial"/>
                <w:rtl w:val="0"/>
              </w:rPr>
              <w:t xml:space="preserve">1120hrs -</w:t>
            </w:r>
          </w:p>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1200hrs </w:t>
            </w:r>
          </w:p>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Topic 1: Comprehensions &amp; Generators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Slide page #15-32,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1245hrs - 1320hrs </w:t>
            </w:r>
          </w:p>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(35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Topic 1: Comprehensions &amp; Generators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Slide page #15-32,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1320hrs - 1330hrs </w:t>
            </w:r>
          </w:p>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a generator function</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93">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94">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95">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1340hrs - 1540hrs </w:t>
            </w:r>
          </w:p>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(120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Topic 2: File and Directory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Slide page #33-48,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1540hrs - 1550hrs </w:t>
            </w:r>
          </w:p>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1550hrs - 1600hrs </w:t>
            </w:r>
          </w:p>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Activity: Write a Python script to manage directories</w:t>
            </w:r>
          </w:p>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AC">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AD">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AE">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1600hrs - 1730hrs </w:t>
            </w:r>
          </w:p>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(90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rtl w:val="0"/>
              </w:rPr>
              <w:t xml:space="preserve">Topic 3: Object Oriented Programming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rtl w:val="0"/>
              </w:rPr>
              <w:t xml:space="preserve">Slide page #49-67,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rtl w:val="0"/>
              </w:rPr>
              <w:t xml:space="preserve">1730hrs - 1740hrs </w:t>
            </w:r>
          </w:p>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Activity: Create a class and objects</w:t>
            </w:r>
          </w:p>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BB">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B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B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1740hrs - 1830hrs </w:t>
            </w:r>
          </w:p>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Recap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Lecture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1730hrs - 1830hrs </w:t>
            </w:r>
          </w:p>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End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CB">
      <w:pPr>
        <w:pStyle w:val="Heading3"/>
        <w:keepNext w:val="0"/>
        <w:keepLines w:val="0"/>
        <w:spacing w:line="240" w:lineRule="auto"/>
        <w:rPr>
          <w:rFonts w:ascii="Arial" w:cs="Arial" w:eastAsia="Arial" w:hAnsi="Arial"/>
          <w:sz w:val="22"/>
          <w:szCs w:val="22"/>
        </w:rPr>
      </w:pPr>
      <w:bookmarkStart w:colFirst="0" w:colLast="0" w:name="_heading=h.5nicu48n81rk" w:id="1"/>
      <w:bookmarkEnd w:id="1"/>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3"/>
        <w:keepNext w:val="0"/>
        <w:keepLines w:val="0"/>
        <w:spacing w:line="240" w:lineRule="auto"/>
        <w:rPr>
          <w:rFonts w:ascii="Arial" w:cs="Arial" w:eastAsia="Arial" w:hAnsi="Arial"/>
          <w:sz w:val="22"/>
          <w:szCs w:val="22"/>
        </w:rPr>
      </w:pPr>
      <w:bookmarkStart w:colFirst="0" w:colLast="0" w:name="_heading=h.lcuv9y26t0hv" w:id="2"/>
      <w:bookmarkEnd w:id="2"/>
      <w:r w:rsidDel="00000000" w:rsidR="00000000" w:rsidRPr="00000000">
        <w:rPr>
          <w:rFonts w:ascii="Arial" w:cs="Arial" w:eastAsia="Arial" w:hAnsi="Arial"/>
          <w:sz w:val="22"/>
          <w:szCs w:val="22"/>
          <w:rtl w:val="0"/>
        </w:rPr>
        <w:t xml:space="preserve">Day 2</w:t>
      </w:r>
    </w:p>
    <w:p w:rsidR="00000000" w:rsidDel="00000000" w:rsidP="00000000" w:rsidRDefault="00000000" w:rsidRPr="00000000" w14:paraId="000000CD">
      <w:pPr>
        <w:rPr>
          <w:rFonts w:ascii="Arial" w:cs="Arial" w:eastAsia="Arial" w:hAnsi="Arial"/>
        </w:rPr>
      </w:pPr>
      <w:r w:rsidDel="00000000" w:rsidR="00000000" w:rsidRPr="00000000">
        <w:rPr>
          <w:rtl w:val="0"/>
        </w:rPr>
      </w:r>
    </w:p>
    <w:tbl>
      <w:tblPr>
        <w:tblStyle w:val="Table3"/>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870"/>
        <w:gridCol w:w="1992.000000000001"/>
        <w:gridCol w:w="2447.999999999999"/>
        <w:tblGridChange w:id="0">
          <w:tblGrid>
            <w:gridCol w:w="1635"/>
            <w:gridCol w:w="3870"/>
            <w:gridCol w:w="1992.000000000001"/>
            <w:gridCol w:w="2447.999999999999"/>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QR Attendance, Attendance Sheet, TV,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Fonts w:ascii="Arial" w:cs="Arial" w:eastAsia="Arial" w:hAnsi="Arial"/>
                <w:rtl w:val="0"/>
              </w:rPr>
              <w:t xml:space="preserve">0945hrs -</w:t>
            </w:r>
          </w:p>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rtl w:val="0"/>
              </w:rPr>
              <w:t xml:space="preserve">1110hrs </w:t>
            </w:r>
          </w:p>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rtl w:val="0"/>
              </w:rPr>
              <w:t xml:space="preserve">(85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Topic 4: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Slide page #68-77,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1110hrs – 1120hrs </w:t>
            </w:r>
          </w:p>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1120hrs - 1200hrs </w:t>
            </w:r>
          </w:p>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Topic 4: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Slide page #,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1245hrs - 1300hrs </w:t>
            </w:r>
          </w:p>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Activity: Setup a SQLite3 database and create a table</w:t>
            </w:r>
          </w:p>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F0">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F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F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F3">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rtl w:val="0"/>
              </w:rPr>
              <w:t xml:space="preserve">1300hrs - 1330hrs </w:t>
            </w:r>
          </w:p>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rtl w:val="0"/>
              </w:rPr>
              <w:t xml:space="preserve">Topic 5: Error Handling Using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Slide page #78-86,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QR Attendance, Attendance Sheet, TV,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1340hrs - </w:t>
            </w:r>
          </w:p>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1440hrs </w:t>
            </w:r>
          </w:p>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Topic 5: Error Handling Using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Slide page #78-86,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1440hrs -</w:t>
            </w:r>
          </w:p>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1450hrs </w:t>
            </w:r>
          </w:p>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rtl w:val="0"/>
              </w:rPr>
              <w:t xml:space="preserve">Activity: Implement try-except blocks in a script</w:t>
            </w:r>
          </w:p>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0B">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0C">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0D">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1450hrs - </w:t>
            </w:r>
          </w:p>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1520hrs </w:t>
            </w:r>
          </w:p>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Recap of Day 1 and Day 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Laptop,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1520hrs - 1530hrs </w:t>
            </w:r>
          </w:p>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(10 ins)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QR Attendance, Attendance Sheet, TV,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1530hrs - </w:t>
            </w:r>
          </w:p>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1540hrs - 1740hrs </w:t>
            </w:r>
          </w:p>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(120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Wa(SAQ)</w:t>
            </w:r>
          </w:p>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Case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1740hrs -</w:t>
            </w:r>
          </w:p>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Oral Questioning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rtl w:val="0"/>
              </w:rPr>
              <w:t xml:space="preserve">Oral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1810hrs - </w:t>
            </w:r>
          </w:p>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3A">
      <w:pPr>
        <w:pStyle w:val="Heading3"/>
        <w:keepNext w:val="0"/>
        <w:keepLines w:val="0"/>
        <w:spacing w:line="240" w:lineRule="auto"/>
        <w:rPr>
          <w:rFonts w:ascii="Arial" w:cs="Arial" w:eastAsia="Arial" w:hAnsi="Arial"/>
          <w:b w:val="0"/>
          <w:sz w:val="22"/>
          <w:szCs w:val="22"/>
        </w:rPr>
      </w:pPr>
      <w:bookmarkStart w:colFirst="0" w:colLast="0" w:name="_heading=h.hqhwf4xwkd4h" w:id="3"/>
      <w:bookmarkEnd w:id="3"/>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keepNext w:val="0"/>
        <w:keepLines w:val="0"/>
        <w:spacing w:line="240" w:lineRule="auto"/>
        <w:rPr>
          <w:rFonts w:ascii="Arial" w:cs="Arial" w:eastAsia="Arial" w:hAnsi="Arial"/>
          <w:b w:val="0"/>
          <w:sz w:val="22"/>
          <w:szCs w:val="22"/>
        </w:rPr>
      </w:pPr>
      <w:bookmarkStart w:colFirst="0" w:colLast="0" w:name="_heading=h.bb3yvzocngoo" w:id="4"/>
      <w:bookmarkEnd w:id="4"/>
      <w:r w:rsidDel="00000000" w:rsidR="00000000" w:rsidRPr="00000000">
        <w:rPr>
          <w:rFonts w:ascii="Arial" w:cs="Arial" w:eastAsia="Arial" w:hAnsi="Arial"/>
          <w:b w:val="0"/>
          <w:sz w:val="22"/>
          <w:szCs w:val="22"/>
          <w:rtl w:val="0"/>
        </w:rPr>
        <w:t xml:space="preserve">Total Hours</w:t>
      </w:r>
    </w:p>
    <w:p w:rsidR="00000000" w:rsidDel="00000000" w:rsidP="00000000" w:rsidRDefault="00000000" w:rsidRPr="00000000" w14:paraId="0000013C">
      <w:pPr>
        <w:numPr>
          <w:ilvl w:val="0"/>
          <w:numId w:val="2"/>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Training Hours: 13.5 hours</w:t>
      </w:r>
    </w:p>
    <w:p w:rsidR="00000000" w:rsidDel="00000000" w:rsidP="00000000" w:rsidRDefault="00000000" w:rsidRPr="00000000" w14:paraId="0000013D">
      <w:pPr>
        <w:numPr>
          <w:ilvl w:val="0"/>
          <w:numId w:val="2"/>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Assessment Hours: 2.5 hours</w:t>
      </w:r>
    </w:p>
    <w:p w:rsidR="00000000" w:rsidDel="00000000" w:rsidP="00000000" w:rsidRDefault="00000000" w:rsidRPr="00000000" w14:paraId="0000013E">
      <w:pPr>
        <w:spacing w:after="240" w:before="240" w:line="240" w:lineRule="auto"/>
        <w:rPr>
          <w:rFonts w:ascii="Arial" w:cs="Arial" w:eastAsia="Arial" w:hAnsi="Arial"/>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42">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3">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bpKttkN+9PYWmLZhlyvwvcfzQ==">CgMxLjAyDmgucmlodjRpOWF3NzJ2Mg5oLjVuaWN1NDhuODFyazIOaC5sY3V2OXkyNnQwaHYyDmguaHFod2Y0eHdrZDRoMg5oLmJiM3l2em9jbmdvbzgAciExV0tKOFNrN1lOd0xiTkxPcXFxSDllUmVXVzc4bjNOSFM=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2023-06-20T08:25:00Z</dcterms:created>
  <dc:creator>jerry haw</dc:creator>
</cp:coreProperties>
</file>