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467D8C3" w14:textId="77777777" w:rsidR="008C5DC1" w:rsidRDefault="008C5DC1">
      <w:pPr>
        <w:spacing w:line="240" w:lineRule="auto"/>
        <w:rPr>
          <w:sz w:val="24"/>
          <w:szCs w:val="24"/>
        </w:rPr>
      </w:pPr>
    </w:p>
    <w:p w14:paraId="3EF38882" w14:textId="6896E407" w:rsidR="008C5DC1" w:rsidRDefault="00B10C86">
      <w:pPr>
        <w:spacing w:line="240" w:lineRule="auto"/>
        <w:jc w:val="center"/>
        <w:rPr>
          <w:b/>
          <w:sz w:val="36"/>
          <w:szCs w:val="36"/>
        </w:rPr>
      </w:pPr>
      <w:r>
        <w:rPr>
          <w:b/>
          <w:sz w:val="36"/>
          <w:szCs w:val="36"/>
        </w:rPr>
        <w:t xml:space="preserve">[Course Title]</w:t>
      </w:r>
    </w:p>
    <w:p w14:paraId="1FC8AAA3" w14:textId="053D3790" w:rsidR="008C5DC1" w:rsidRDefault="00E667EB">
      <w:pPr>
        <w:spacing w:line="240" w:lineRule="auto"/>
        <w:jc w:val="center"/>
        <w:rPr>
          <w:b/>
          <w:sz w:val="36"/>
          <w:szCs w:val="36"/>
        </w:rPr>
      </w:pPr>
      <w:r w:rsidRPr="00E667EB">
        <w:rPr>
          <w:b/>
          <w:sz w:val="36"/>
          <w:szCs w:val="36"/>
        </w:rPr>
        <w:t>Answers to</w:t>
      </w:r>
      <w:r>
        <w:rPr>
          <w:b/>
          <w:sz w:val="36"/>
          <w:szCs w:val="36"/>
        </w:rPr>
        <w:t xml:space="preserve"> </w:t>
      </w:r>
      <w:r w:rsidR="00F933BB" w:rsidRPr="00F933BB">
        <w:rPr>
          <w:b/>
          <w:bCs/>
          <w:sz w:val="36"/>
          <w:szCs w:val="36"/>
        </w:rPr>
        <w:t>Case Study Assessment</w:t>
      </w:r>
    </w:p>
    <w:p w14:paraId="759C8890" w14:textId="77777777" w:rsidR="008C5DC1" w:rsidRDefault="008C5DC1">
      <w:pPr>
        <w:spacing w:line="240" w:lineRule="auto"/>
        <w:rPr>
          <w:sz w:val="24"/>
          <w:szCs w:val="24"/>
        </w:rPr>
      </w:pPr>
    </w:p>
    <w:p w14:paraId="112FF879" w14:textId="3EA14D8E" w:rsidR="008C5DC1" w:rsidRDefault="00A13CDA">
      <w:pPr>
        <w:spacing w:line="240" w:lineRule="auto"/>
        <w:rPr>
          <w:b/>
          <w:sz w:val="24"/>
          <w:szCs w:val="24"/>
        </w:rPr>
      </w:pPr>
      <w:r>
        <w:rPr>
          <w:b/>
          <w:sz w:val="24"/>
          <w:szCs w:val="24"/>
        </w:rPr>
        <w:t>C.</w:t>
      </w:r>
      <w:r w:rsidR="00F933BB" w:rsidRPr="00F933BB">
        <w:rPr>
          <w:b/>
          <w:bCs/>
          <w:color w:val="000000"/>
        </w:rPr>
        <w:t xml:space="preserve"> </w:t>
      </w:r>
      <w:r w:rsidR="00F933BB" w:rsidRPr="00F933BB">
        <w:rPr>
          <w:b/>
          <w:bCs/>
          <w:sz w:val="24"/>
          <w:szCs w:val="24"/>
        </w:rPr>
        <w:t>Case Study</w:t>
      </w:r>
    </w:p>
    <w:p w14:paraId="785BECAE" w14:textId="77777777" w:rsidR="008C5DC1" w:rsidRDefault="008C5DC1">
      <w:pPr>
        <w:spacing w:line="240" w:lineRule="auto"/>
        <w:rPr>
          <w:sz w:val="24"/>
          <w:szCs w:val="24"/>
        </w:rPr>
      </w:pPr>
    </w:p>
    <w:p w14:paraId="7993CE49" w14:textId="77777777" w:rsidR="008C5DC1" w:rsidRDefault="00A13CDA">
      <w:pPr>
        <w:pBdr>
          <w:top w:val="none" w:sz="0" w:space="0" w:color="D9D9E3"/>
          <w:left w:val="none" w:sz="0" w:space="0" w:color="D9D9E3"/>
          <w:bottom w:val="none" w:sz="0" w:space="0" w:color="D9D9E3"/>
          <w:right w:val="none" w:sz="0" w:space="0" w:color="D9D9E3"/>
          <w:between w:val="none" w:sz="0" w:space="0" w:color="D9D9E3"/>
        </w:pBdr>
        <w:spacing w:line="240" w:lineRule="auto"/>
        <w:rPr>
          <w:b/>
          <w:sz w:val="24"/>
          <w:szCs w:val="24"/>
        </w:rPr>
      </w:pPr>
      <w:r>
        <w:rPr>
          <w:b/>
          <w:sz w:val="24"/>
          <w:szCs w:val="24"/>
        </w:rPr>
        <w:t>Scenario:</w:t>
      </w:r>
    </w:p>
    <w:p w14:paraId="365DC91F" w14:textId="68B9ECAA" w:rsidR="008C5DC1" w:rsidRDefault="00C130E0">
      <w:pPr>
        <w:pBdr>
          <w:top w:val="none" w:sz="0" w:space="0" w:color="D9D9E3"/>
          <w:left w:val="none" w:sz="0" w:space="0" w:color="D9D9E3"/>
          <w:bottom w:val="none" w:sz="0" w:space="0" w:color="D9D9E3"/>
          <w:right w:val="none" w:sz="0" w:space="0" w:color="D9D9E3"/>
          <w:between w:val="none" w:sz="0" w:space="0" w:color="D9D9E3"/>
        </w:pBdr>
        <w:spacing w:line="240" w:lineRule="auto"/>
        <w:rPr>
          <w:sz w:val="24"/>
          <w:szCs w:val="24"/>
        </w:rPr>
      </w:pPr>
      <w:r>
        <w:rPr>
          <w:sz w:val="24"/>
          <w:szCs w:val="24"/>
        </w:rPr>
        <w:t xml:space="preserve">You are a software engineer at "GlobalTech Solutions," a company specializing in developing and deploying cloud-based CRM software. GlobalTech is preparing for a major software release, “CRM Pro v2.0”, which includes significant updates and new features. The release involves deploying the software across multiple cloud platforms (AWS, Azure, Google Cloud). The existing Git-based deployment process has been plagued by inconsistencies across platforms, leading to delayed releases and customer dissatisfaction. Your team needs to analyze the release components, coordinate the release schedule with stakeholders (project managers, QA, and DevOps), select and implement the correct Git scripts for each platform, configure the software and test it on all platforms, diagnose and fix configuration errors identified during testing, and then modify the deployment process to ensure a streamlined and reliable release. Your role is a Senior DevOps Engineer, responsible for leading the deployment of CRM Pro v2.0.</w:t>
      </w:r>
      <w:r>
        <w:rPr>
          <w:sz w:val="24"/>
          <w:szCs w:val="24"/>
        </w:rPr>
        <w:br/>
      </w:r>
    </w:p>
    <w:p w14:paraId="5E82FE1C" w14:textId="2A5327BD" w:rsidR="00DA565A" w:rsidRDefault="00DA565A" w:rsidP="00FC790C">
      <w:pPr>
        <w:spacing w:line="240" w:lineRule="auto"/>
        <w:rPr>
          <w:bCs/>
          <w:sz w:val="24"/>
          <w:szCs w:val="24"/>
        </w:rPr>
      </w:pPr>
      <w:r w:rsidRPr="00A93AD5">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1:</w:t>
      </w:r>
    </w:p>
    <w:p w14:paraId="6842E245" w14:textId="1D9FC710" w:rsidR="00DA565A" w:rsidRDefault="00DA565A" w:rsidP="00DA565A">
      <w:pPr>
        <w:spacing w:line="240" w:lineRule="auto"/>
        <w:rPr>
          <w:sz w:val="24"/>
          <w:szCs w:val="24"/>
        </w:rPr>
      </w:pPr>
      <w:r>
        <w:rPr>
          <w:sz w:val="24"/>
          <w:szCs w:val="24"/>
        </w:rPr>
        <w:t xml:space="preserve">As the Senior DevOps Engineer, you need to create a Git-based release branch for CRM Pro v2.0 and merge a feature branch containing crucial updates.  Create and checkout the release branch, then merge the "feature/authentication" branch into it. Take snapshots of your commands at each step and paste them below.</w:t>
      </w:r>
      <w:r w:rsidR="00B24669">
        <w:rPr>
          <w:sz w:val="24"/>
          <w:szCs w:val="24"/>
        </w:rPr>
        <w:t xml:space="preserve"> </w:t>
      </w:r>
      <w:r w:rsidR="00B24669" w:rsidRPr="00B24669">
        <w:rPr>
          <w:sz w:val="24"/>
          <w:szCs w:val="24"/>
        </w:rPr>
        <w:t xml:space="preserve">(LU1)</w:t>
      </w:r>
      <w:r w:rsidR="00E667EB">
        <w:rPr>
          <w:sz w:val="24"/>
          <w:szCs w:val="24"/>
        </w:rPr>
        <w:t xml:space="preserve"> (A1, A2)</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init` (if not already initialized in a local repository) to initialize a local Git repository. (Source 5)</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checkout -b release/v2.0` to create and switch to the release branch. This branch will track the v2.0 release. (Source 1)</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checkout feature/authentication` (assuming this branch already exists and contains the updates), to switch to feature/authentication. (Source 1)</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`git merge feature/authentication` to merge the feature branch into the release branch. (Source 1)</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`git status` command showing the merge status, indicating any conflicts if they exist. If there are conflicts, the output will show the files with conflicts (Source 3).</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branch -a` shows all branches including the remote branches (Source 1).</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2:</w:t>
      </w:r>
    </w:p>
    <w:p w14:paraId="6842E245" w14:textId="1D9FC710" w:rsidR="00DA565A" w:rsidRDefault="00DA565A" w:rsidP="00DA565A">
      <w:pPr>
        <w:spacing w:line="240" w:lineRule="auto"/>
        <w:rPr>
          <w:sz w:val="24"/>
          <w:szCs w:val="24"/>
        </w:rPr>
      </w:pPr>
      <w:r>
        <w:rPr>
          <w:sz w:val="24"/>
          <w:szCs w:val="24"/>
        </w:rPr>
        <w:t xml:space="preserve">Given that you have identified a critical bug fix in the `develop` branch, prepare to integrate this fix into the `release/v2.0` branch using the appropriate git commands. Create a patch of the bug fix from develop branch, then apply it to the release/v2.0 branch. Take snapshots of your commands at each step and paste them below.</w:t>
      </w:r>
      <w:r w:rsidR="00B24669">
        <w:rPr>
          <w:sz w:val="24"/>
          <w:szCs w:val="24"/>
        </w:rPr>
        <w:t xml:space="preserve"> </w:t>
      </w:r>
      <w:r w:rsidR="00B24669" w:rsidRPr="00B24669">
        <w:rPr>
          <w:sz w:val="24"/>
          <w:szCs w:val="24"/>
        </w:rPr>
        <w:t xml:space="preserve">(LU2)</w:t>
      </w:r>
      <w:r w:rsidR="00E667EB">
        <w:rPr>
          <w:sz w:val="24"/>
          <w:szCs w:val="24"/>
        </w:rPr>
        <w:t xml:space="preserve"> (A3)</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checkout develop` to switch to the develop branch. (Source 4)</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diff &gt; bugfix.patch` to create a patch file named `bugfix.patch` containing the changes from the bug fix. This assumes the bug fix is already committed in `develop`. (Source 1)</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checkout release/v2.0` to switch to the release branch. (Source 4)</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`git apply bugfix.patch` to apply the patch to the release branch.  If the patch applies cleanly, the changes are applied automatically. (Source 1)</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`git status` after applying the patch to verify the applied changes. (Source 4)</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log` to verify the applied patch in release/v2.0 (Source 4).</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3:</w:t>
      </w:r>
    </w:p>
    <w:p w14:paraId="6842E245" w14:textId="1D9FC710" w:rsidR="00DA565A" w:rsidRDefault="00DA565A" w:rsidP="00DA565A">
      <w:pPr>
        <w:spacing w:line="240" w:lineRule="auto"/>
        <w:rPr>
          <w:sz w:val="24"/>
          <w:szCs w:val="24"/>
        </w:rPr>
      </w:pPr>
      <w:r>
        <w:rPr>
          <w:sz w:val="24"/>
          <w:szCs w:val="24"/>
        </w:rPr>
        <w:t xml:space="preserve">You need to configure Git to use your preferred editor and set up global user information for commits. Configure Git to use Visual Studio Code as the editor and set your user name and email address. Take snapshots of your commands at each step and paste them below.</w:t>
      </w:r>
      <w:r w:rsidR="00B24669">
        <w:rPr>
          <w:sz w:val="24"/>
          <w:szCs w:val="24"/>
        </w:rPr>
        <w:t xml:space="preserve"> </w:t>
      </w:r>
      <w:r w:rsidR="00B24669" w:rsidRPr="00B24669">
        <w:rPr>
          <w:sz w:val="24"/>
          <w:szCs w:val="24"/>
        </w:rPr>
        <w:t xml:space="preserve">(LU3)</w:t>
      </w:r>
      <w:r w:rsidR="00E667EB">
        <w:rPr>
          <w:sz w:val="24"/>
          <w:szCs w:val="24"/>
        </w:rPr>
        <w:t xml:space="preserve"> (A4, A5)</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config --global core.editor "code --wait"` to configure Visual Studio Code as the editor. (Source 2)</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config --global user.name "Your Name"` to set your user name for commits. Replace "Your Name" with your actual name. (Source 2)</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config --global user.email "your.email@example.com"` to set your email address for commits. Replace "your.email@example.com" with your actual email. (Source 2)</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`git config --list` or `git config --global --list` to verify the configured settings. (Source 2)</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4:</w:t>
      </w:r>
    </w:p>
    <w:p w14:paraId="6842E245" w14:textId="1D9FC710" w:rsidR="00DA565A" w:rsidRDefault="00DA565A" w:rsidP="00DA565A">
      <w:pPr>
        <w:spacing w:line="240" w:lineRule="auto"/>
        <w:rPr>
          <w:sz w:val="24"/>
          <w:szCs w:val="24"/>
        </w:rPr>
      </w:pPr>
      <w:r>
        <w:rPr>
          <w:sz w:val="24"/>
          <w:szCs w:val="24"/>
        </w:rPr>
        <w:t xml:space="preserve">After a failed deployment on the Azure platform, you've reviewed the deployment logs and suspect an issue with the Git configuration related to a specific branch. Use Git commands to investigate the local configuration of the remote origin's branches and identify possible misconfigurations. Take snapshots of your commands at each step and paste them below.</w:t>
      </w:r>
      <w:r w:rsidR="00B24669">
        <w:rPr>
          <w:sz w:val="24"/>
          <w:szCs w:val="24"/>
        </w:rPr>
        <w:t xml:space="preserve"> </w:t>
      </w:r>
      <w:r w:rsidR="00B24669" w:rsidRPr="00B24669">
        <w:rPr>
          <w:sz w:val="24"/>
          <w:szCs w:val="24"/>
        </w:rPr>
        <w:t xml:space="preserve">(LU4)</w:t>
      </w:r>
      <w:r w:rsidR="00E667EB">
        <w:rPr>
          <w:sz w:val="24"/>
          <w:szCs w:val="24"/>
        </w:rPr>
        <w:t xml:space="preserve"> (A6)</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remote -v` to list the configured remote repositories and their URLs (Source 2).</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branch -vv` to show local branches, their tracked remote branches, and the last commit message (Source 5).</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config --get-all remote.origin.fetch` (replace origin with the actual remote name) to view the fetch configuration for the origin remote (Source 3). This would show which branches are being tracked from the remote.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Inspect the outputs of the above commands and identify any branch misconfigurations or unexpected settings that might be causing the deployment failures. Check for incorrect branch tracking, or issues accessing remote repositories.</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5:</w:t>
      </w:r>
    </w:p>
    <w:p w14:paraId="6842E245" w14:textId="1D9FC710" w:rsidR="00DA565A" w:rsidRDefault="00DA565A" w:rsidP="00DA565A">
      <w:pPr>
        <w:spacing w:line="240" w:lineRule="auto"/>
        <w:rPr>
          <w:sz w:val="24"/>
          <w:szCs w:val="24"/>
        </w:rPr>
      </w:pPr>
      <w:r>
        <w:rPr>
          <w:sz w:val="24"/>
          <w:szCs w:val="24"/>
        </w:rPr>
        <w:t xml:space="preserve">Analyze the current Git configuration and suggest a modification to enhance the commit message workflow for improved clarity and consistency. Implement your suggested change using the appropriate Git command. Take snapshots of your commands at each step and paste them below.</w:t>
      </w:r>
      <w:r w:rsidR="00B24669">
        <w:rPr>
          <w:sz w:val="24"/>
          <w:szCs w:val="24"/>
        </w:rPr>
        <w:t xml:space="preserve"> </w:t>
      </w:r>
      <w:r w:rsidR="00B24669" w:rsidRPr="00B24669">
        <w:rPr>
          <w:sz w:val="24"/>
          <w:szCs w:val="24"/>
        </w:rPr>
        <w:t xml:space="preserve">(LU5)</w:t>
      </w:r>
      <w:r w:rsidR="00E667EB">
        <w:rPr>
          <w:sz w:val="24"/>
          <w:szCs w:val="24"/>
        </w:rPr>
        <w:t xml:space="preserve"> (A7)</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config --global commit.template .gitmessage.txt` where you have created a `.gitmessage.txt` file to prompt more detailed commit messages.  The `.gitmessage.txt` should contain a template for the commit message, such as including fields for subject, description, and issue tracker reference. (Source 2, 3)</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config --global core.editor "code --wait"` to choose an editor like visual studio code to modify the commit message (Source 2, 3).</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A screenshot of `.gitmessage.txt` file with subject, description, and issue tracker reference fields.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Create a new commit with `git commit`. The editor will open the `.gitmessage.txt` to start writing your commit message, fill the template with correct information, save and close.</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6:</w:t>
      </w:r>
    </w:p>
    <w:p w14:paraId="6842E245" w14:textId="1D9FC710" w:rsidR="00DA565A" w:rsidRDefault="00DA565A" w:rsidP="00DA565A">
      <w:pPr>
        <w:spacing w:line="240" w:lineRule="auto"/>
        <w:rPr>
          <w:sz w:val="24"/>
          <w:szCs w:val="24"/>
        </w:rPr>
      </w:pPr>
      <w:r>
        <w:rPr>
          <w:sz w:val="24"/>
          <w:szCs w:val="24"/>
        </w:rPr>
        <w:t xml:space="preserve">You are tasked with improving the security of your Git repository by preventing accidental commits of sensitive information, such as API keys. Implement a pre-commit hook that checks for a specified keyword (e.g., "API_KEY") in the staged changes and prevents the commit if the keyword is found. Take snapshots of your commands at each step and paste them below.</w:t>
      </w:r>
      <w:r w:rsidR="00B24669">
        <w:rPr>
          <w:sz w:val="24"/>
          <w:szCs w:val="24"/>
        </w:rPr>
        <w:t xml:space="preserve"> </w:t>
      </w:r>
      <w:r w:rsidR="00B24669" w:rsidRPr="00B24669">
        <w:rPr>
          <w:sz w:val="24"/>
          <w:szCs w:val="24"/>
        </w:rPr>
        <w:t xml:space="preserve">(LU6)</w:t>
      </w:r>
      <w:r w:rsidR="00E667EB">
        <w:rPr>
          <w:sz w:val="24"/>
          <w:szCs w:val="24"/>
        </w:rPr>
        <w:t xml:space="preserve"> (A8)</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Navigate to the `.git/hooks/` directory in your repository.</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Create a file named `pre-commit` (without any file extension) if it doesn't exist. Make sure it is executable by the user (e.g., `chmod +x pre-commit`).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Add the following script content to the `pre-commit` file: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#!/bin/sh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Check staged changes for the keyword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git diff --cached --name-only | while read filename; do</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if grep -q "API_KEY" "$filename"; then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"Error: API_KEY found in $filename. Commit aborted."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exit 1</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fi</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done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If no keyword found, allow the 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exit 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Stage a file containing "API_KEY" and try to commit using `git commit -m "Test commit"`. The commit should be aborted.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Stage a file without "API_KEY" and try to commit. The commit should succeed.</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
    <w:sectPr w:rsidR="00DA565A" w:rsidRPr="00DA565A">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EC113E"/>
    <w:multiLevelType w:val="hybridMultilevel"/>
    <w:tmpl w:val="B2D8B3FC"/>
    <w:lvl w:ilvl="0" w:tplc="D3562EE0">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81719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DC1"/>
    <w:rsid w:val="000017AD"/>
    <w:rsid w:val="00115087"/>
    <w:rsid w:val="00116690"/>
    <w:rsid w:val="001B0873"/>
    <w:rsid w:val="001C533F"/>
    <w:rsid w:val="001D2C55"/>
    <w:rsid w:val="00537843"/>
    <w:rsid w:val="005B2DE2"/>
    <w:rsid w:val="006C6BE7"/>
    <w:rsid w:val="007871B5"/>
    <w:rsid w:val="007C5509"/>
    <w:rsid w:val="008C5DC1"/>
    <w:rsid w:val="008E5CA9"/>
    <w:rsid w:val="00A13CDA"/>
    <w:rsid w:val="00A15FED"/>
    <w:rsid w:val="00AD2115"/>
    <w:rsid w:val="00B067D6"/>
    <w:rsid w:val="00B10C86"/>
    <w:rsid w:val="00B24669"/>
    <w:rsid w:val="00B5159A"/>
    <w:rsid w:val="00C130E0"/>
    <w:rsid w:val="00DA565A"/>
    <w:rsid w:val="00E345FB"/>
    <w:rsid w:val="00E62C9D"/>
    <w:rsid w:val="00E667EB"/>
    <w:rsid w:val="00F933B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29110"/>
  <w15:docId w15:val="{761AB241-1C0B-419A-8551-195101AD7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DA565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378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1d2FG8YFaDGphzVtKvoPJ2sSEQ==">CgMxLjA4AHIhMWcxS2tzTW53MDVFUlRZUnlDRVFPbkk2akdHaG1IUnh5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56</Words>
  <Characters>321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Marcus Ong</cp:lastModifiedBy>
  <cp:revision>13</cp:revision>
  <dcterms:created xsi:type="dcterms:W3CDTF">2024-12-04T07:20:00Z</dcterms:created>
  <dcterms:modified xsi:type="dcterms:W3CDTF">2025-03-18T07:18:00Z</dcterms:modified>
  <dc:creator/>
  <dc:description/>
  <dc:identifier/>
  <dc:language/>
  <dc:subject/>
  <dc:title/>
</cp:coreProperties>
</file>