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273D38D8" w14:textId="77777777" w:rsidR="002014F9" w:rsidRDefault="002014F9" w:rsidP="002014F9">
      <w:pPr>
        <w:jc w:val="center"/>
        <w:rPr>
          <w:rFonts w:eastAsia="Comfortaa"/>
          <w:sz w:val="36"/>
          <w:szCs w:val="36"/>
        </w:rPr>
      </w:pPr>
      <w:r>
        <w:rPr>
          <w:rFonts w:eastAsia="Comfortaa"/>
          <w:sz w:val="36"/>
          <w:szCs w:val="36"/>
        </w:rPr>
        <w:t xml:space="preserve">Performance Gaps and Training Needs for </w:t>
      </w:r>
      <w:r w:rsidRPr="00F85CD1">
        <w:rPr>
          <w:rFonts w:eastAsia="Comfortaa"/>
          <w:sz w:val="36"/>
          <w:szCs w:val="36"/>
        </w:rPr>
      </w:r>
    </w:p>
    <w:p w14:paraId="72BA8D02" w14:textId="6190E33B" w:rsidR="002014F9" w:rsidRPr="0043206B" w:rsidRDefault="00D929DA" w:rsidP="002014F9">
      <w:pPr>
        <w:jc w:val="center"/>
        <w:rPr>
          <w:rFonts w:eastAsia="Comfortaa"/>
          <w:sz w:val="36"/>
          <w:szCs w:val="36"/>
        </w:rPr>
      </w:pPr>
      <w:r>
        <w:rPr>
          <w:rFonts w:eastAsia="Comfortaa"/>
          <w:sz w:val="36"/>
          <w:szCs w:val="36"/>
          <w:lang w:val="en-SG"/>
        </w:rPr>
        <w:t>Hands-on AI-Assisted Programming Made Simple with GitHub Copilot</w:t>
      </w:r>
    </w:p>
    <w:p w14:paraId="79C07E0F" w14:textId="77777777" w:rsidR="002014F9" w:rsidRDefault="002014F9" w:rsidP="002014F9">
      <w:pPr>
        <w:spacing w:line="240" w:lineRule="auto"/>
        <w:rPr>
          <w:rFonts w:eastAsia="Comfortaa"/>
        </w:rPr>
      </w:pPr>
    </w:p>
    <w:p w14:paraId="68B0FADC" w14:textId="004700FA" w:rsidR="002014F9" w:rsidRPr="00494E88" w:rsidRDefault="002014F9" w:rsidP="002014F9">
      <w:pPr>
        <w:spacing w:line="240" w:lineRule="auto"/>
        <w:rPr>
          <w:b/>
          <w:bCs/>
        </w:rPr>
      </w:pPr>
      <w:r w:rsidRPr="00524FE2">
        <w:rPr>
          <w:rFonts w:eastAsia="Comfortaa"/>
        </w:rPr>
        <w:t>We are applying for WSQ funding support for this new course Hands-on AI-Assisted Programming Made Simple with GitHub Copilot according to Digital Technology Adoption and Innovation ACC-ICT-3004-1.1 under Infocomm Technology Framework.</w:t>
      </w:r>
      <w:r w:rsidRPr="00661855">
        <w:rPr>
          <w:b/>
          <w:bCs/>
        </w:rPr>
      </w:r>
      <w:r w:rsidR="005038A9">
        <w:rPr>
          <w:b/>
          <w:bCs/>
        </w:rPr>
      </w:r>
      <w:r w:rsidR="00521CF2">
        <w:rPr>
          <w:b/>
          <w:bCs/>
        </w:rPr>
      </w:r>
      <w:r w:rsidRPr="009C6754">
        <w:rPr>
          <w:b/>
          <w:bCs/>
        </w:rPr>
      </w:r>
      <w:r w:rsidRPr="00524FE2">
        <w:rPr>
          <w:rFonts w:eastAsia="Comfortaa"/>
        </w:rPr>
      </w:r>
      <w:r w:rsidR="005038A9">
        <w:rPr>
          <w:b/>
        </w:rPr>
      </w:r>
      <w:r w:rsidR="00521CF2">
        <w:rPr>
          <w:b/>
        </w:rPr>
      </w:r>
      <w:r w:rsidRPr="00524FE2">
        <w:rPr>
          <w:rFonts w:eastAsia="Comfortaa"/>
        </w:rPr>
      </w:r>
      <w:r>
        <w:rPr>
          <w:rFonts w:eastAsia="Comfortaa"/>
        </w:rPr>
      </w:r>
      <w:r w:rsidR="005038A9">
        <w:rPr>
          <w:rFonts w:eastAsia="Comfortaa"/>
        </w:rPr>
      </w:r>
      <w:r w:rsidR="00521CF2">
        <w:rPr>
          <w:rFonts w:eastAsia="Comfortaa"/>
        </w:rPr>
      </w:r>
      <w:r w:rsidRPr="00524FE2">
        <w:rPr>
          <w:rFonts w:eastAsia="Comfortaa"/>
        </w:rPr>
      </w:r>
    </w:p>
    <w:p w14:paraId="172BAAE0" w14:textId="77777777" w:rsidR="00751253" w:rsidRPr="00644282" w:rsidRDefault="00751253" w:rsidP="00CF4695">
      <w:pPr>
        <w:rPr>
          <w:rFonts w:eastAsia="Comfortaa"/>
          <w:b/>
          <w:sz w:val="20"/>
          <w:szCs w:val="20"/>
        </w:rPr>
      </w:pPr>
    </w:p>
    <w:p w14:paraId="0D6491E6" w14:textId="18D8749C" w:rsidR="00686ACA" w:rsidRPr="00686ACA" w:rsidRDefault="00686ACA" w:rsidP="00686ACA">
      <w:pPr>
        <w:pStyle w:val="ListParagraph"/>
        <w:numPr>
          <w:ilvl w:val="0"/>
          <w:numId w:val="9"/>
        </w:numPr>
        <w:rPr>
          <w:rFonts w:eastAsia="Comfortaa"/>
          <w:b/>
          <w:sz w:val="20"/>
          <w:szCs w:val="20"/>
        </w:rPr>
      </w:pPr>
      <w:r w:rsidRPr="00686ACA">
        <w:rPr>
          <w:rFonts w:eastAsia="Comfortaa"/>
          <w:b/>
          <w:sz w:val="20"/>
          <w:szCs w:val="20"/>
        </w:rPr>
        <w:t>What are the performance gaps in the industry (1-2 paragraphs are sufficed)</w:t>
      </w:r>
    </w:p>
    <w:p w14:paraId="59DAC636" w14:textId="4CA520BA" w:rsidR="00521CF2" w:rsidRDefault="005038A9" w:rsidP="00200139">
      <w:pPr>
        <w:rPr>
          <w:rFonts w:eastAsia="Comfortaa"/>
          <w:sz w:val="20"/>
          <w:szCs w:val="20"/>
        </w:rPr>
      </w:pPr>
      <w:r>
        <w:rPr>
          <w:rFonts w:eastAsia="Comfortaa"/>
          <w:sz w:val="20"/>
          <w:szCs w:val="20"/>
        </w:rPr>
        <w:t>In the current landscape, many organizations face challenges in their programming workflows, often resulting in inefficiencies and delays. The lack of integration of advanced tools leads to repetitive tasks and a slower development cycle, which can hinder innovation and responsiveness to market demands.</w:t>
      </w:r>
    </w:p>
    <w:p w14:paraId="491D8DCA" w14:textId="77777777" w:rsidR="005038A9" w:rsidRPr="00180C9E" w:rsidRDefault="005038A9" w:rsidP="00200139">
      <w:pPr>
        <w:rPr>
          <w:rFonts w:eastAsia="Comfortaa"/>
          <w:sz w:val="20"/>
          <w:szCs w:val="20"/>
          <w:lang w:val="en-US"/>
        </w:rPr>
      </w:pPr>
    </w:p>
    <w:p w14:paraId="2C370E3D" w14:textId="0E9DEADB" w:rsidR="00686ACA" w:rsidRPr="00686ACA" w:rsidRDefault="00686ACA" w:rsidP="00686ACA">
      <w:pPr>
        <w:pStyle w:val="ListParagraph"/>
        <w:numPr>
          <w:ilvl w:val="0"/>
          <w:numId w:val="9"/>
        </w:numPr>
        <w:rPr>
          <w:rFonts w:eastAsia="Comfortaa"/>
          <w:b/>
          <w:sz w:val="20"/>
          <w:szCs w:val="20"/>
        </w:rPr>
      </w:pPr>
      <w:r w:rsidRPr="00686ACA">
        <w:rPr>
          <w:rFonts w:eastAsia="Comfortaa"/>
          <w:b/>
          <w:sz w:val="20"/>
          <w:szCs w:val="20"/>
        </w:rPr>
        <w:t>Why you think this WSQ course will address the training needs for the industry (1-2 paragraphs are sufficed)</w:t>
      </w:r>
    </w:p>
    <w:p w14:paraId="1B64B2AB" w14:textId="08A6F3A7" w:rsidR="002014F9" w:rsidRDefault="005038A9" w:rsidP="00200139">
      <w:pPr>
        <w:rPr>
          <w:rFonts w:eastAsia="Comfortaa"/>
          <w:bCs/>
          <w:sz w:val="20"/>
          <w:szCs w:val="20"/>
        </w:rPr>
      </w:pPr>
      <w:r>
        <w:rPr>
          <w:rFonts w:eastAsia="Comfortaa"/>
          <w:bCs/>
          <w:sz w:val="20"/>
          <w:szCs w:val="20"/>
        </w:rPr>
        <w:t>This course equips participants with the skills to identify inefficiencies in their programming processes and leverage AI-assisted tools to enhance productivity. By exploring practical applications of GitHub Copilot, attendees will learn to streamline coding practices, ultimately fostering a more agile development environment.</w:t>
      </w:r>
    </w:p>
    <w:p w14:paraId="70BBCB7A" w14:textId="77777777" w:rsidR="00521CF2" w:rsidRPr="00F44767" w:rsidRDefault="00521CF2" w:rsidP="00200139">
      <w:pPr>
        <w:rPr>
          <w:rFonts w:eastAsia="Comfortaa"/>
          <w:bCs/>
          <w:sz w:val="20"/>
          <w:szCs w:val="20"/>
          <w:lang w:val="en-SG"/>
        </w:rPr>
      </w:pPr>
    </w:p>
    <w:p w14:paraId="4111FBD3" w14:textId="77777777" w:rsidR="000D5A6D" w:rsidRDefault="000D5A6D" w:rsidP="000D5A6D">
      <w:pPr>
        <w:rPr>
          <w:rFonts w:eastAsia="Comfortaa"/>
          <w:bCs/>
          <w:sz w:val="20"/>
          <w:szCs w:val="20"/>
        </w:rPr>
      </w:pPr>
      <w:r>
        <w:rPr>
          <w:rFonts w:eastAsia="Comfortaa"/>
          <w:bCs/>
          <w:sz w:val="20"/>
          <w:szCs w:val="20"/>
        </w:rPr>
        <w:t>B. Please fill up your details and sign here to validate this course</w:t>
      </w:r>
    </w:p>
    <w:p w14:paraId="69F69D26" w14:textId="77777777" w:rsidR="000D5A6D" w:rsidRDefault="000D5A6D" w:rsidP="000D5A6D">
      <w:pPr>
        <w:rPr>
          <w:rFonts w:eastAsia="Comfortaa"/>
          <w:b/>
          <w:sz w:val="20"/>
          <w:szCs w:val="20"/>
        </w:rPr>
      </w:pPr>
    </w:p>
    <w:p w14:paraId="2C8BC362" w14:textId="77777777" w:rsidR="005A6D6A" w:rsidRDefault="005A6D6A" w:rsidP="005A6D6A">
      <w:pPr>
        <w:rPr>
          <w:rFonts w:eastAsia="Comfortaa"/>
        </w:rPr>
      </w:pPr>
      <w:r>
        <w:rPr>
          <w:rFonts w:eastAsia="Comfortaa"/>
        </w:rPr>
        <w:t>Name</w:t>
        <w:tab/>
        <w:t>: PEH Peng Teng, Bernard</w:t>
        <w:tab/>
        <w:tab/>
        <w:tab/>
        <w:tab/>
        <w:t>Company</w:t>
        <w:tab/>
        <w:t xml:space="preserve">: Big Data VC </w:t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</w:p>
    <w:p w14:paraId="08D3611E" w14:textId="412D437C" w:rsidR="005A6D6A" w:rsidRDefault="005A6D6A" w:rsidP="005A6D6A">
      <w:pPr>
        <w:rPr>
          <w:rFonts w:eastAsia="Comfortaa"/>
        </w:rPr>
      </w:pPr>
      <w:r>
        <w:rPr>
          <w:rFonts w:eastAsia="Comfortaa"/>
        </w:rPr>
        <w:t>Date</w:t>
        <w:tab/>
        <w:t>: 13 February 2025</w:t>
        <w:tab/>
        <w:tab/>
        <w:tab/>
        <w:tab/>
        <w:tab/>
        <w:t>Designation</w:t>
        <w:tab/>
        <w:t>: Senior Partner</w:t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</w:p>
    <w:p w14:paraId="30417F8F" w14:textId="77777777" w:rsidR="005A6D6A" w:rsidRDefault="005A6D6A" w:rsidP="005A6D6A">
      <w:pPr>
        <w:rPr>
          <w:rFonts w:eastAsia="Comfortaa"/>
        </w:rPr>
      </w:pPr>
      <w:r>
        <w:rPr>
          <w:rFonts w:eastAsia="Comfortaa"/>
        </w:rPr>
        <w:t>Email</w:t>
        <w:tab/>
        <w:t>: bernardpeh@bigdatavc.com</w:t>
        <w:tab/>
        <w:tab/>
        <w:tab/>
        <w:t>Tel</w:t>
        <w:tab/>
        <w:tab/>
        <w:t>: 97463646</w:t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  <w:r>
        <w:rPr>
          <w:rFonts w:eastAsia="Comfortaa"/>
        </w:rPr>
      </w:r>
    </w:p>
    <w:p w14:paraId="6C39B938" w14:textId="57928F2E" w:rsidR="00EA26E4" w:rsidRPr="008B1086" w:rsidRDefault="00EA26E4" w:rsidP="00EA26E4">
      <w:pPr>
        <w:rPr>
          <w:rFonts w:eastAsia="Comfortaa"/>
          <w:sz w:val="20"/>
          <w:szCs w:val="20"/>
        </w:rPr>
      </w:pPr>
    </w:p>
    <w:p w14:paraId="174BB1DB" w14:textId="77777777" w:rsidR="00135488" w:rsidRDefault="00135488" w:rsidP="00135488">
      <w:pPr>
        <w:rPr>
          <w:rFonts w:eastAsia="Comfortaa"/>
        </w:rPr>
      </w:pPr>
    </w:p>
    <w:p w14:paraId="4DF2D8C7" w14:textId="77777777" w:rsidR="00135488" w:rsidRDefault="00135488" w:rsidP="00135488">
      <w:pPr>
        <w:rPr>
          <w:rFonts w:eastAsia="Comfortaa"/>
        </w:rPr>
      </w:pPr>
    </w:p>
    <w:p w14:paraId="7873294D" w14:textId="08422AE6" w:rsidR="00135488" w:rsidRDefault="005A6D6A" w:rsidP="00135488">
      <w:pPr>
        <w:rPr>
          <w:rFonts w:eastAsia="Comfortaa"/>
        </w:rPr>
      </w:pPr>
      <w:r>
        <w:rPr>
          <w:rFonts w:eastAsia="Comfortaa"/>
          <w:noProof/>
          <w:sz w:val="20"/>
          <w:szCs w:val="20"/>
        </w:rPr>
        <w:t>B.P</w:t>
      </w:r>
    </w:p>
    <w:p w14:paraId="75045519" w14:textId="77777777" w:rsidR="00135488" w:rsidRDefault="00135488" w:rsidP="00135488">
      <w:pPr>
        <w:rPr>
          <w:rFonts w:eastAsia="Comfortaa"/>
        </w:rPr>
      </w:pPr>
      <w:r>
        <w:rPr>
          <w:rFonts w:eastAsia="Comfortaa"/>
        </w:rPr>
        <w:t>___________________________________</w:t>
      </w:r>
    </w:p>
    <w:p w14:paraId="4241901A" w14:textId="77777777" w:rsidR="00135488" w:rsidRDefault="00135488" w:rsidP="00135488">
      <w:pPr>
        <w:rPr>
          <w:rFonts w:eastAsia="Comfortaa"/>
          <w:sz w:val="20"/>
          <w:szCs w:val="20"/>
        </w:rPr>
      </w:pPr>
      <w:r>
        <w:rPr>
          <w:rFonts w:eastAsia="Comfortaa"/>
        </w:rPr>
        <w:t>Your Signature</w:t>
      </w:r>
    </w:p>
    <w:p w14:paraId="00000038" w14:textId="249B67CD" w:rsidR="008259E1" w:rsidRPr="00CC6A12" w:rsidRDefault="008259E1" w:rsidP="00632C46">
      <w:pPr>
        <w:rPr>
          <w:rFonts w:eastAsia="Comfortaa"/>
          <w:sz w:val="20"/>
          <w:szCs w:val="20"/>
        </w:rPr>
      </w:pPr>
    </w:p>
    <w:sectPr w:rsidR="008259E1" w:rsidRPr="00CC6A1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431" w:right="720" w:bottom="431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EBB401" w14:textId="77777777" w:rsidR="00864028" w:rsidRDefault="00864028" w:rsidP="00F15541">
      <w:pPr>
        <w:spacing w:line="240" w:lineRule="auto"/>
      </w:pPr>
      <w:r>
        <w:separator/>
      </w:r>
    </w:p>
  </w:endnote>
  <w:endnote w:type="continuationSeparator" w:id="0">
    <w:p w14:paraId="104F7845" w14:textId="77777777" w:rsidR="00864028" w:rsidRDefault="00864028" w:rsidP="00F155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fortaa">
    <w:altName w:val="Calibri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BB7C52" w14:textId="77777777" w:rsidR="00F15541" w:rsidRDefault="00F155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F5B7A4" w14:textId="77777777" w:rsidR="00F15541" w:rsidRDefault="00F1554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96F049" w14:textId="77777777" w:rsidR="00F15541" w:rsidRDefault="00F155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B44796" w14:textId="77777777" w:rsidR="00864028" w:rsidRDefault="00864028" w:rsidP="00F15541">
      <w:pPr>
        <w:spacing w:line="240" w:lineRule="auto"/>
      </w:pPr>
      <w:r>
        <w:separator/>
      </w:r>
    </w:p>
  </w:footnote>
  <w:footnote w:type="continuationSeparator" w:id="0">
    <w:p w14:paraId="2941EC65" w14:textId="77777777" w:rsidR="00864028" w:rsidRDefault="00864028" w:rsidP="00F155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19A06A" w14:textId="77777777" w:rsidR="00F15541" w:rsidRDefault="00F155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127896" w14:textId="77777777" w:rsidR="00F15541" w:rsidRDefault="00F1554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4A554C" w14:textId="77777777" w:rsidR="00F15541" w:rsidRDefault="00F155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F4B01"/>
    <w:multiLevelType w:val="hybridMultilevel"/>
    <w:tmpl w:val="533ED1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A85BED"/>
    <w:multiLevelType w:val="hybridMultilevel"/>
    <w:tmpl w:val="CAD2824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295549A"/>
    <w:multiLevelType w:val="hybridMultilevel"/>
    <w:tmpl w:val="CAAA61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71B3A"/>
    <w:multiLevelType w:val="hybridMultilevel"/>
    <w:tmpl w:val="BA8E7A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932611C"/>
    <w:multiLevelType w:val="hybridMultilevel"/>
    <w:tmpl w:val="74AAF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A70399"/>
    <w:multiLevelType w:val="hybridMultilevel"/>
    <w:tmpl w:val="B84229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AF3D0C"/>
    <w:multiLevelType w:val="hybridMultilevel"/>
    <w:tmpl w:val="4BA0C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763FA9"/>
    <w:multiLevelType w:val="multilevel"/>
    <w:tmpl w:val="FB688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4117B9"/>
    <w:multiLevelType w:val="multilevel"/>
    <w:tmpl w:val="7C94A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5983353">
    <w:abstractNumId w:val="7"/>
  </w:num>
  <w:num w:numId="2" w16cid:durableId="1735277230">
    <w:abstractNumId w:val="4"/>
  </w:num>
  <w:num w:numId="3" w16cid:durableId="1523736820">
    <w:abstractNumId w:val="8"/>
  </w:num>
  <w:num w:numId="4" w16cid:durableId="193811318">
    <w:abstractNumId w:val="3"/>
  </w:num>
  <w:num w:numId="5" w16cid:durableId="2088069649">
    <w:abstractNumId w:val="6"/>
  </w:num>
  <w:num w:numId="6" w16cid:durableId="1970431472">
    <w:abstractNumId w:val="5"/>
  </w:num>
  <w:num w:numId="7" w16cid:durableId="1081679905">
    <w:abstractNumId w:val="0"/>
  </w:num>
  <w:num w:numId="8" w16cid:durableId="937368569">
    <w:abstractNumId w:val="2"/>
  </w:num>
  <w:num w:numId="9" w16cid:durableId="1413699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9E1"/>
    <w:rsid w:val="00012650"/>
    <w:rsid w:val="000143F4"/>
    <w:rsid w:val="0002604D"/>
    <w:rsid w:val="0003687B"/>
    <w:rsid w:val="00040553"/>
    <w:rsid w:val="00043232"/>
    <w:rsid w:val="00043C8E"/>
    <w:rsid w:val="000450BC"/>
    <w:rsid w:val="000A0A7F"/>
    <w:rsid w:val="000B1CB4"/>
    <w:rsid w:val="000D107C"/>
    <w:rsid w:val="000D5A6D"/>
    <w:rsid w:val="000E1718"/>
    <w:rsid w:val="000E180B"/>
    <w:rsid w:val="000E37C6"/>
    <w:rsid w:val="000E3945"/>
    <w:rsid w:val="0012586C"/>
    <w:rsid w:val="00135488"/>
    <w:rsid w:val="001478FD"/>
    <w:rsid w:val="00156325"/>
    <w:rsid w:val="00167F1E"/>
    <w:rsid w:val="001707E4"/>
    <w:rsid w:val="00171E31"/>
    <w:rsid w:val="00180C9E"/>
    <w:rsid w:val="001967D5"/>
    <w:rsid w:val="001B3AA9"/>
    <w:rsid w:val="001C2F89"/>
    <w:rsid w:val="001C519D"/>
    <w:rsid w:val="001D02E7"/>
    <w:rsid w:val="001D3868"/>
    <w:rsid w:val="001D39D2"/>
    <w:rsid w:val="00200139"/>
    <w:rsid w:val="002014F9"/>
    <w:rsid w:val="00225F4A"/>
    <w:rsid w:val="0022604C"/>
    <w:rsid w:val="00232673"/>
    <w:rsid w:val="00243534"/>
    <w:rsid w:val="00254B04"/>
    <w:rsid w:val="00270A68"/>
    <w:rsid w:val="002A51B4"/>
    <w:rsid w:val="002B05CB"/>
    <w:rsid w:val="002B2435"/>
    <w:rsid w:val="002B57EA"/>
    <w:rsid w:val="002B7D0D"/>
    <w:rsid w:val="002C51A8"/>
    <w:rsid w:val="002D7856"/>
    <w:rsid w:val="002D7BEE"/>
    <w:rsid w:val="002F2FAF"/>
    <w:rsid w:val="002F7F01"/>
    <w:rsid w:val="00303103"/>
    <w:rsid w:val="00364078"/>
    <w:rsid w:val="003911D6"/>
    <w:rsid w:val="00391D57"/>
    <w:rsid w:val="003960ED"/>
    <w:rsid w:val="003A5029"/>
    <w:rsid w:val="003B5338"/>
    <w:rsid w:val="003D3394"/>
    <w:rsid w:val="003D73F3"/>
    <w:rsid w:val="003F3FC2"/>
    <w:rsid w:val="004119D0"/>
    <w:rsid w:val="0041685E"/>
    <w:rsid w:val="00423C05"/>
    <w:rsid w:val="0044309C"/>
    <w:rsid w:val="00446D4C"/>
    <w:rsid w:val="004624E6"/>
    <w:rsid w:val="00463F84"/>
    <w:rsid w:val="00465F4A"/>
    <w:rsid w:val="00467159"/>
    <w:rsid w:val="00485B1A"/>
    <w:rsid w:val="0049109A"/>
    <w:rsid w:val="004941E5"/>
    <w:rsid w:val="00494E88"/>
    <w:rsid w:val="004A5A21"/>
    <w:rsid w:val="004A5CB8"/>
    <w:rsid w:val="004B2EEF"/>
    <w:rsid w:val="004D2291"/>
    <w:rsid w:val="004D4888"/>
    <w:rsid w:val="004E44F6"/>
    <w:rsid w:val="004F4144"/>
    <w:rsid w:val="004F575A"/>
    <w:rsid w:val="00501398"/>
    <w:rsid w:val="005038A9"/>
    <w:rsid w:val="0051180D"/>
    <w:rsid w:val="005139B1"/>
    <w:rsid w:val="00521CF2"/>
    <w:rsid w:val="00523376"/>
    <w:rsid w:val="00530593"/>
    <w:rsid w:val="00530CB6"/>
    <w:rsid w:val="00544520"/>
    <w:rsid w:val="005469E3"/>
    <w:rsid w:val="00571279"/>
    <w:rsid w:val="00577339"/>
    <w:rsid w:val="005800E3"/>
    <w:rsid w:val="005A07BB"/>
    <w:rsid w:val="005A242E"/>
    <w:rsid w:val="005A6B38"/>
    <w:rsid w:val="005A6D6A"/>
    <w:rsid w:val="005C127D"/>
    <w:rsid w:val="005C2A8B"/>
    <w:rsid w:val="005D231B"/>
    <w:rsid w:val="005D30A8"/>
    <w:rsid w:val="005D357C"/>
    <w:rsid w:val="005E2113"/>
    <w:rsid w:val="005E35D2"/>
    <w:rsid w:val="005E7413"/>
    <w:rsid w:val="005F49FC"/>
    <w:rsid w:val="005F7463"/>
    <w:rsid w:val="006078D4"/>
    <w:rsid w:val="00611B38"/>
    <w:rsid w:val="00615FD8"/>
    <w:rsid w:val="00622F2B"/>
    <w:rsid w:val="006271C4"/>
    <w:rsid w:val="00631401"/>
    <w:rsid w:val="00632C46"/>
    <w:rsid w:val="00640341"/>
    <w:rsid w:val="00644282"/>
    <w:rsid w:val="006540D6"/>
    <w:rsid w:val="00655B95"/>
    <w:rsid w:val="00655EEC"/>
    <w:rsid w:val="00673CDE"/>
    <w:rsid w:val="00676A0B"/>
    <w:rsid w:val="00686ACA"/>
    <w:rsid w:val="006946F7"/>
    <w:rsid w:val="006A3976"/>
    <w:rsid w:val="006B26B8"/>
    <w:rsid w:val="006C71A7"/>
    <w:rsid w:val="006D422A"/>
    <w:rsid w:val="006D70AD"/>
    <w:rsid w:val="006F6B2D"/>
    <w:rsid w:val="00716D27"/>
    <w:rsid w:val="007376F8"/>
    <w:rsid w:val="00746EE6"/>
    <w:rsid w:val="00751253"/>
    <w:rsid w:val="007614F7"/>
    <w:rsid w:val="0076237D"/>
    <w:rsid w:val="0076564C"/>
    <w:rsid w:val="0079303A"/>
    <w:rsid w:val="007B2AD6"/>
    <w:rsid w:val="007B4ACA"/>
    <w:rsid w:val="007C472E"/>
    <w:rsid w:val="007D38EA"/>
    <w:rsid w:val="007E280A"/>
    <w:rsid w:val="007E30F4"/>
    <w:rsid w:val="008073F3"/>
    <w:rsid w:val="00807401"/>
    <w:rsid w:val="00807414"/>
    <w:rsid w:val="008139D4"/>
    <w:rsid w:val="00813F09"/>
    <w:rsid w:val="008259E1"/>
    <w:rsid w:val="00833229"/>
    <w:rsid w:val="00841A2B"/>
    <w:rsid w:val="00851EDE"/>
    <w:rsid w:val="00864028"/>
    <w:rsid w:val="0087077C"/>
    <w:rsid w:val="008720EE"/>
    <w:rsid w:val="00883813"/>
    <w:rsid w:val="00886652"/>
    <w:rsid w:val="008A5AB5"/>
    <w:rsid w:val="008B20F9"/>
    <w:rsid w:val="008B318A"/>
    <w:rsid w:val="008C517E"/>
    <w:rsid w:val="008D20EC"/>
    <w:rsid w:val="008D2D6B"/>
    <w:rsid w:val="008D58A1"/>
    <w:rsid w:val="008F03A6"/>
    <w:rsid w:val="009141A0"/>
    <w:rsid w:val="00932CFF"/>
    <w:rsid w:val="009431B2"/>
    <w:rsid w:val="00945A28"/>
    <w:rsid w:val="00965C93"/>
    <w:rsid w:val="009713A7"/>
    <w:rsid w:val="00980836"/>
    <w:rsid w:val="009857C3"/>
    <w:rsid w:val="009A3284"/>
    <w:rsid w:val="009C2E7A"/>
    <w:rsid w:val="009D1069"/>
    <w:rsid w:val="009D2EC2"/>
    <w:rsid w:val="009E5649"/>
    <w:rsid w:val="00A12F44"/>
    <w:rsid w:val="00A16973"/>
    <w:rsid w:val="00A17ED9"/>
    <w:rsid w:val="00A21F64"/>
    <w:rsid w:val="00A225BD"/>
    <w:rsid w:val="00A2357F"/>
    <w:rsid w:val="00A55DFC"/>
    <w:rsid w:val="00A976CD"/>
    <w:rsid w:val="00AA53BD"/>
    <w:rsid w:val="00AD1A39"/>
    <w:rsid w:val="00AD7761"/>
    <w:rsid w:val="00AE263B"/>
    <w:rsid w:val="00AE42CA"/>
    <w:rsid w:val="00AF3549"/>
    <w:rsid w:val="00B0479D"/>
    <w:rsid w:val="00B41E08"/>
    <w:rsid w:val="00B4283D"/>
    <w:rsid w:val="00B54FC4"/>
    <w:rsid w:val="00B70D45"/>
    <w:rsid w:val="00B711F6"/>
    <w:rsid w:val="00B8193A"/>
    <w:rsid w:val="00B84947"/>
    <w:rsid w:val="00B96711"/>
    <w:rsid w:val="00BA06C0"/>
    <w:rsid w:val="00BA7087"/>
    <w:rsid w:val="00BC037F"/>
    <w:rsid w:val="00BD1EFA"/>
    <w:rsid w:val="00BD69A6"/>
    <w:rsid w:val="00BE2898"/>
    <w:rsid w:val="00BF0408"/>
    <w:rsid w:val="00BF0B92"/>
    <w:rsid w:val="00BF53E2"/>
    <w:rsid w:val="00C0491F"/>
    <w:rsid w:val="00C106B3"/>
    <w:rsid w:val="00C15CBB"/>
    <w:rsid w:val="00C4293F"/>
    <w:rsid w:val="00C47878"/>
    <w:rsid w:val="00C52E1C"/>
    <w:rsid w:val="00C57F5B"/>
    <w:rsid w:val="00C62CB0"/>
    <w:rsid w:val="00C74F5E"/>
    <w:rsid w:val="00CC6A12"/>
    <w:rsid w:val="00CC7D27"/>
    <w:rsid w:val="00CD27AB"/>
    <w:rsid w:val="00CD6BB2"/>
    <w:rsid w:val="00CF4695"/>
    <w:rsid w:val="00CF7B5F"/>
    <w:rsid w:val="00D02B78"/>
    <w:rsid w:val="00D06CEF"/>
    <w:rsid w:val="00D263E4"/>
    <w:rsid w:val="00D32EDF"/>
    <w:rsid w:val="00D37971"/>
    <w:rsid w:val="00D44E2E"/>
    <w:rsid w:val="00D70130"/>
    <w:rsid w:val="00D808CA"/>
    <w:rsid w:val="00D82F7B"/>
    <w:rsid w:val="00D929DA"/>
    <w:rsid w:val="00D95975"/>
    <w:rsid w:val="00DA174F"/>
    <w:rsid w:val="00DB3232"/>
    <w:rsid w:val="00DB714B"/>
    <w:rsid w:val="00DE4BD8"/>
    <w:rsid w:val="00DF432C"/>
    <w:rsid w:val="00E238F0"/>
    <w:rsid w:val="00E36270"/>
    <w:rsid w:val="00E41762"/>
    <w:rsid w:val="00E46A3C"/>
    <w:rsid w:val="00E47291"/>
    <w:rsid w:val="00E651A9"/>
    <w:rsid w:val="00E6742B"/>
    <w:rsid w:val="00E730DE"/>
    <w:rsid w:val="00E74727"/>
    <w:rsid w:val="00E74B52"/>
    <w:rsid w:val="00E758E4"/>
    <w:rsid w:val="00E80474"/>
    <w:rsid w:val="00E828B8"/>
    <w:rsid w:val="00E84289"/>
    <w:rsid w:val="00EA26E4"/>
    <w:rsid w:val="00EA5BB4"/>
    <w:rsid w:val="00EB7D2A"/>
    <w:rsid w:val="00EC22C1"/>
    <w:rsid w:val="00ED7278"/>
    <w:rsid w:val="00EF252F"/>
    <w:rsid w:val="00F00AC0"/>
    <w:rsid w:val="00F12FE3"/>
    <w:rsid w:val="00F15541"/>
    <w:rsid w:val="00F178EE"/>
    <w:rsid w:val="00F30EAD"/>
    <w:rsid w:val="00F34427"/>
    <w:rsid w:val="00F3598F"/>
    <w:rsid w:val="00F3750C"/>
    <w:rsid w:val="00F44767"/>
    <w:rsid w:val="00F44D3B"/>
    <w:rsid w:val="00F75D00"/>
    <w:rsid w:val="00F80ECB"/>
    <w:rsid w:val="00F8518A"/>
    <w:rsid w:val="00F85CD1"/>
    <w:rsid w:val="00FB7179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1CA1BA"/>
  <w15:docId w15:val="{0C5811E7-1D98-4142-9084-03654B930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B849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B84947"/>
    <w:rPr>
      <w:i/>
      <w:iCs/>
    </w:rPr>
  </w:style>
  <w:style w:type="character" w:styleId="Hyperlink">
    <w:name w:val="Hyperlink"/>
    <w:basedOn w:val="DefaultParagraphFont"/>
    <w:uiPriority w:val="99"/>
    <w:unhideWhenUsed/>
    <w:rsid w:val="00B84947"/>
    <w:rPr>
      <w:color w:val="0000FF"/>
      <w:u w:val="single"/>
    </w:rPr>
  </w:style>
  <w:style w:type="paragraph" w:styleId="NoSpacing">
    <w:name w:val="No Spacing"/>
    <w:uiPriority w:val="1"/>
    <w:qFormat/>
    <w:rsid w:val="00A21F64"/>
    <w:pPr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1554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541"/>
  </w:style>
  <w:style w:type="paragraph" w:styleId="Footer">
    <w:name w:val="footer"/>
    <w:basedOn w:val="Normal"/>
    <w:link w:val="FooterChar"/>
    <w:uiPriority w:val="99"/>
    <w:unhideWhenUsed/>
    <w:rsid w:val="00F1554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541"/>
  </w:style>
  <w:style w:type="character" w:styleId="UnresolvedMention">
    <w:name w:val="Unresolved Mention"/>
    <w:basedOn w:val="DefaultParagraphFont"/>
    <w:uiPriority w:val="99"/>
    <w:semiHidden/>
    <w:unhideWhenUsed/>
    <w:rsid w:val="00463F84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79303A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156325"/>
    <w:rPr>
      <w:color w:val="800080" w:themeColor="followedHyperlink"/>
      <w:u w:val="single"/>
    </w:rPr>
  </w:style>
  <w:style w:type="paragraph" w:styleId="ListParagraph">
    <w:name w:val="List Paragraph"/>
    <w:aliases w:val="alphabet listing,RUS List,Noise heading,Credits,List Paragraph1,Normal 1,Text,Cell bullets,Rec para,Number abc,a List Paragraph,TOC,bullets 1,Bullet Points,Dot pt,No Spacing1,List Paragraph Char Char Char,Indicator Text,Numbered Para 1"/>
    <w:basedOn w:val="Normal"/>
    <w:link w:val="ListParagraphChar"/>
    <w:uiPriority w:val="34"/>
    <w:qFormat/>
    <w:rsid w:val="007614F7"/>
    <w:pPr>
      <w:ind w:left="720"/>
      <w:contextualSpacing/>
    </w:pPr>
    <w:rPr>
      <w:lang w:eastAsia="zh-CN"/>
    </w:rPr>
  </w:style>
  <w:style w:type="character" w:customStyle="1" w:styleId="ListParagraphChar">
    <w:name w:val="List Paragraph Char"/>
    <w:aliases w:val="alphabet listing Char,RUS List Char,Noise heading Char,Credits Char,List Paragraph1 Char,Normal 1 Char,Text Char,Cell bullets Char,Rec para Char,Number abc Char,a List Paragraph Char,TOC Char,bullets 1 Char,Bullet Points Char"/>
    <w:basedOn w:val="DefaultParagraphFont"/>
    <w:link w:val="ListParagraph"/>
    <w:uiPriority w:val="34"/>
    <w:qFormat/>
    <w:locked/>
    <w:rsid w:val="007614F7"/>
    <w:rPr>
      <w:lang w:eastAsia="zh-CN"/>
    </w:rPr>
  </w:style>
  <w:style w:type="character" w:customStyle="1" w:styleId="notion-enable-hover">
    <w:name w:val="notion-enable-hover"/>
    <w:basedOn w:val="DefaultParagraphFont"/>
    <w:rsid w:val="00EB7D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6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90059">
          <w:marLeft w:val="229"/>
          <w:marRight w:val="229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93668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12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033680">
          <w:marLeft w:val="229"/>
          <w:marRight w:val="2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1471">
              <w:marLeft w:val="0"/>
              <w:marRight w:val="0"/>
              <w:marTop w:val="0"/>
              <w:marBottom w:val="4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6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844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307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514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1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237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84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84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05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20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771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55196">
                                      <w:marLeft w:val="0"/>
                                      <w:marRight w:val="0"/>
                                      <w:marTop w:val="0"/>
                                      <w:marBottom w:val="22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693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11" w:color="D4D4D4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75396502">
                                      <w:marLeft w:val="0"/>
                                      <w:marRight w:val="0"/>
                                      <w:marTop w:val="0"/>
                                      <w:marBottom w:val="22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47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11" w:color="D4D4D4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70954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012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11" w:color="D4D4D4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6488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0332727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4539507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136584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0150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13332466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559979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6365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252280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218667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06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9669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825877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322307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</w:div>
                  </w:divsChild>
                </w:div>
              </w:divsChild>
            </w:div>
          </w:divsChild>
        </w:div>
      </w:divsChild>
    </w:div>
    <w:div w:id="2621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5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4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2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4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7224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3086631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9568914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398922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66718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82822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2137065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083873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08703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2415133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3751763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114593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09952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6365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060859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64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54524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1734734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445323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67304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92461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28311650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356589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93261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83094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350835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76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14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587712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986345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</w:div>
                  </w:divsChild>
                </w:div>
              </w:divsChild>
            </w:div>
          </w:divsChild>
        </w:div>
      </w:divsChild>
    </w:div>
    <w:div w:id="137850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6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23667">
          <w:marLeft w:val="229"/>
          <w:marRight w:val="229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3141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98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8504707">
          <w:marLeft w:val="229"/>
          <w:marRight w:val="2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94711">
              <w:marLeft w:val="0"/>
              <w:marRight w:val="0"/>
              <w:marTop w:val="0"/>
              <w:marBottom w:val="4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6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Marcus Ong</dc:creator>
  <cp:lastModifiedBy>Marcus Ong</cp:lastModifiedBy>
  <cp:revision>6</cp:revision>
  <cp:lastPrinted>2024-09-11T07:10:00Z</cp:lastPrinted>
  <dcterms:created xsi:type="dcterms:W3CDTF">2024-09-28T06:07:00Z</dcterms:created>
  <dcterms:modified xsi:type="dcterms:W3CDTF">2024-09-28T07:00:00Z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be8aa7cd9814f97caeb42db5a4783abaaf831d223c1b6c6d9996c6a083295acc</vt:lpwstr>
  </property>
</Properties>
</file>