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70EC471" w14:textId="31D70027" w:rsidR="00785E9E" w:rsidRPr="00C70B7F" w:rsidRDefault="008E5780" w:rsidP="00EF7F45">
      <w:pPr>
        <w:spacing w:line="240" w:lineRule="auto"/>
      </w:pPr>
      <w:r w:rsidRPr="00A43898">
        <w:rPr>
          <w:b/>
          <w:bCs/>
        </w:rPr>
        <w:t xml:space="preserve">Title: </w:t>
      </w:r>
      <w:r w:rsidR="00FA10E4" w:rsidRPr="00FA10E4">
        <w:t xml:space="preserve">Certified Kubernetes Application Developer (CKAD) </w:t>
      </w:r>
      <w:r w:rsidR="00C70B7F" w:rsidRPr="00C9679D">
        <w:t>Training</w:t>
      </w:r>
    </w:p>
    <w:p w14:paraId="25C777A9" w14:textId="77777777" w:rsidR="00BF3A93" w:rsidRPr="00A43898" w:rsidRDefault="00BF3A93" w:rsidP="00EF7F45">
      <w:pPr>
        <w:spacing w:line="240" w:lineRule="auto"/>
        <w:rPr>
          <w:b/>
          <w:lang w:val="en-SG"/>
        </w:rPr>
      </w:pPr>
    </w:p>
    <w:p w14:paraId="6F78737B" w14:textId="7E4F9D9B" w:rsidR="00B01123" w:rsidRPr="00A43898" w:rsidRDefault="00B01123" w:rsidP="00EF7F45">
      <w:pPr>
        <w:spacing w:line="240" w:lineRule="auto"/>
        <w:rPr>
          <w:color w:val="333333"/>
        </w:rPr>
      </w:pPr>
      <w:r w:rsidRPr="00A43898">
        <w:rPr>
          <w:b/>
          <w:lang w:val="en-SG"/>
        </w:rPr>
        <w:t xml:space="preserve">Organization: </w:t>
      </w:r>
      <w:r w:rsidR="00BF4B0D">
        <w:rPr>
          <w:color w:val="333333"/>
        </w:rPr>
        <w:t>Tertiary Infotech Pte Ltd</w:t>
      </w:r>
    </w:p>
    <w:p w14:paraId="57A06171" w14:textId="77777777" w:rsidR="00B01123" w:rsidRPr="00A43898" w:rsidRDefault="00B01123" w:rsidP="00EF7F45">
      <w:pPr>
        <w:spacing w:line="240" w:lineRule="auto"/>
        <w:rPr>
          <w:b/>
          <w:lang w:val="en-SG"/>
        </w:rPr>
      </w:pPr>
    </w:p>
    <w:p w14:paraId="2B83EBB4" w14:textId="014D8701" w:rsidR="00E11AD0" w:rsidRPr="00A43898" w:rsidRDefault="00E11AD0" w:rsidP="00EF7F45">
      <w:pPr>
        <w:spacing w:line="240" w:lineRule="auto"/>
        <w:rPr>
          <w:b/>
          <w:bCs/>
        </w:rPr>
      </w:pPr>
      <w:r w:rsidRPr="00A43898">
        <w:rPr>
          <w:b/>
          <w:bCs/>
        </w:rPr>
        <w:t>Learning Outcomes</w:t>
      </w:r>
      <w:r w:rsidR="001F614B">
        <w:rPr>
          <w:b/>
          <w:bCs/>
        </w:rPr>
        <w:t>:</w:t>
      </w:r>
    </w:p>
    <w:p w14:paraId="5D27A30F" w14:textId="77777777" w:rsidR="002E3806" w:rsidRPr="002E3806" w:rsidRDefault="002E3806" w:rsidP="002E3806">
      <w:pPr>
        <w:spacing w:line="240" w:lineRule="auto"/>
        <w:rPr>
          <w:lang w:val="en-SG"/>
        </w:rPr>
      </w:pPr>
      <w:r w:rsidRPr="002E3806">
        <w:rPr>
          <w:lang w:val="en-SG"/>
        </w:rPr>
        <w:t>LO1: Establish high-level structures and frameworks for Kubernetes solutions using appropriate processes and tools.</w:t>
      </w:r>
    </w:p>
    <w:p w14:paraId="54A75EAC" w14:textId="77777777" w:rsidR="002E3806" w:rsidRPr="002E3806" w:rsidRDefault="002E3806" w:rsidP="002E3806">
      <w:pPr>
        <w:spacing w:line="240" w:lineRule="auto"/>
        <w:rPr>
          <w:lang w:val="en-SG"/>
        </w:rPr>
      </w:pPr>
      <w:r w:rsidRPr="002E3806">
        <w:rPr>
          <w:lang w:val="en-SG"/>
        </w:rPr>
        <w:t>LO2: Align technical, functional, and service requirements within Kubernetes-based solution architectures.</w:t>
      </w:r>
    </w:p>
    <w:p w14:paraId="33E7DFBA" w14:textId="77777777" w:rsidR="002E3806" w:rsidRPr="002E3806" w:rsidRDefault="002E3806" w:rsidP="002E3806">
      <w:pPr>
        <w:spacing w:line="240" w:lineRule="auto"/>
        <w:rPr>
          <w:lang w:val="en-SG"/>
        </w:rPr>
      </w:pPr>
      <w:r w:rsidRPr="002E3806">
        <w:rPr>
          <w:lang w:val="en-SG"/>
        </w:rPr>
        <w:t>LO3: Coordinate multiple Kubernetes solution components to ensure compatibility and meet design framework goals.</w:t>
      </w:r>
    </w:p>
    <w:p w14:paraId="617EA3FB" w14:textId="77777777" w:rsidR="002E3806" w:rsidRPr="002E3806" w:rsidRDefault="002E3806" w:rsidP="002E3806">
      <w:pPr>
        <w:spacing w:line="240" w:lineRule="auto"/>
        <w:rPr>
          <w:lang w:val="en-SG"/>
        </w:rPr>
      </w:pPr>
      <w:r w:rsidRPr="002E3806">
        <w:rPr>
          <w:lang w:val="en-SG"/>
        </w:rPr>
        <w:t>LO4: Articulate the value of Kubernetes solutions by addressing coding standards, scalability, and reusability.</w:t>
      </w:r>
    </w:p>
    <w:p w14:paraId="6BF87702" w14:textId="5265C3FA" w:rsidR="00664CC6" w:rsidRDefault="002E3806" w:rsidP="002E3806">
      <w:pPr>
        <w:spacing w:line="240" w:lineRule="auto"/>
        <w:rPr>
          <w:lang w:val="en-SG"/>
        </w:rPr>
      </w:pPr>
      <w:r w:rsidRPr="002E3806">
        <w:rPr>
          <w:lang w:val="en-SG"/>
        </w:rPr>
        <w:t>LO5: Establish monitoring and testing processes to validate Kubernetes architectures against business requirements.</w:t>
      </w:r>
    </w:p>
    <w:p w14:paraId="37DF3840" w14:textId="77777777" w:rsidR="002E3806" w:rsidRPr="00A43898" w:rsidRDefault="002E3806" w:rsidP="002E3806">
      <w:pPr>
        <w:spacing w:line="240" w:lineRule="auto"/>
        <w:rPr>
          <w:lang w:val="en-SG"/>
        </w:rPr>
      </w:pPr>
    </w:p>
    <w:p w14:paraId="39CE0C50" w14:textId="3E4D9468" w:rsidR="00E11AD0" w:rsidRDefault="00E11AD0" w:rsidP="00EF7F45">
      <w:pPr>
        <w:spacing w:line="240" w:lineRule="auto"/>
        <w:rPr>
          <w:b/>
          <w:bCs/>
        </w:rPr>
      </w:pPr>
      <w:r w:rsidRPr="00A43898">
        <w:rPr>
          <w:b/>
          <w:bCs/>
        </w:rPr>
        <w:t xml:space="preserve">Couse Duration: </w:t>
      </w:r>
      <w:r w:rsidR="00D860DD">
        <w:rPr>
          <w:b/>
          <w:bCs/>
        </w:rPr>
        <w:t>4</w:t>
      </w:r>
      <w:r w:rsidRPr="00A43898">
        <w:rPr>
          <w:b/>
          <w:bCs/>
        </w:rPr>
        <w:t xml:space="preserve"> days (</w:t>
      </w:r>
      <w:r w:rsidR="00EA70B5">
        <w:rPr>
          <w:b/>
          <w:bCs/>
        </w:rPr>
        <w:t>32</w:t>
      </w:r>
      <w:r w:rsidR="00691AC1">
        <w:rPr>
          <w:b/>
          <w:bCs/>
        </w:rPr>
        <w:t xml:space="preserve"> </w:t>
      </w:r>
      <w:r w:rsidRPr="00A43898">
        <w:rPr>
          <w:b/>
          <w:bCs/>
        </w:rPr>
        <w:t>hrs)</w:t>
      </w:r>
    </w:p>
    <w:p w14:paraId="6FE99B6A" w14:textId="77777777" w:rsidR="001F614B" w:rsidRPr="00A43898" w:rsidRDefault="001F614B" w:rsidP="00EF7F45">
      <w:pPr>
        <w:spacing w:line="240" w:lineRule="auto"/>
        <w:rPr>
          <w:b/>
          <w:bCs/>
        </w:rPr>
      </w:pPr>
    </w:p>
    <w:p w14:paraId="3BDA0D01" w14:textId="77777777" w:rsidR="001F614B" w:rsidRDefault="00E11AD0" w:rsidP="00EF7F45">
      <w:pPr>
        <w:spacing w:line="240" w:lineRule="auto"/>
        <w:rPr>
          <w:b/>
          <w:bCs/>
        </w:rPr>
      </w:pPr>
      <w:r w:rsidRPr="00A43898">
        <w:rPr>
          <w:b/>
          <w:bCs/>
        </w:rPr>
        <w:t xml:space="preserve">Instructional Methods: </w:t>
      </w:r>
    </w:p>
    <w:p w14:paraId="06A9B373" w14:textId="38645254" w:rsidR="001F614B" w:rsidRPr="00A71DFC" w:rsidRDefault="00E11AD0" w:rsidP="001F614B">
      <w:pPr>
        <w:pStyle w:val="ListParagraph"/>
        <w:numPr>
          <w:ilvl w:val="0"/>
          <w:numId w:val="126"/>
        </w:numPr>
        <w:spacing w:line="240" w:lineRule="auto"/>
      </w:pPr>
      <w:r w:rsidRPr="00A71DFC">
        <w:t>Classroom (</w:t>
      </w:r>
      <w:r w:rsidR="00C90AC7" w:rsidRPr="00A71DFC">
        <w:t>1</w:t>
      </w:r>
      <w:r w:rsidR="00EA70B5">
        <w:t>5</w:t>
      </w:r>
      <w:r w:rsidRPr="00A71DFC">
        <w:t xml:space="preserve"> hrs), </w:t>
      </w:r>
    </w:p>
    <w:p w14:paraId="30BB269D" w14:textId="459064C1" w:rsidR="00E11AD0" w:rsidRPr="00A71DFC" w:rsidRDefault="00B63703" w:rsidP="001F614B">
      <w:pPr>
        <w:pStyle w:val="ListParagraph"/>
        <w:numPr>
          <w:ilvl w:val="0"/>
          <w:numId w:val="126"/>
        </w:numPr>
        <w:spacing w:line="240" w:lineRule="auto"/>
      </w:pPr>
      <w:r w:rsidRPr="00A71DFC">
        <w:t>Didactic Questioning</w:t>
      </w:r>
    </w:p>
    <w:p w14:paraId="7DFFD7A4" w14:textId="0A50D7BA" w:rsidR="00B63703" w:rsidRPr="00A71DFC" w:rsidRDefault="00B63703" w:rsidP="001F614B">
      <w:pPr>
        <w:pStyle w:val="ListParagraph"/>
        <w:numPr>
          <w:ilvl w:val="0"/>
          <w:numId w:val="126"/>
        </w:numPr>
        <w:spacing w:line="240" w:lineRule="auto"/>
      </w:pPr>
      <w:r w:rsidRPr="00A71DFC">
        <w:t>Demonstration</w:t>
      </w:r>
    </w:p>
    <w:p w14:paraId="40798879" w14:textId="3D71FBD0" w:rsidR="00B63703" w:rsidRPr="00A71DFC" w:rsidRDefault="00B63703" w:rsidP="001F614B">
      <w:pPr>
        <w:pStyle w:val="ListParagraph"/>
        <w:numPr>
          <w:ilvl w:val="0"/>
          <w:numId w:val="126"/>
        </w:numPr>
        <w:spacing w:line="240" w:lineRule="auto"/>
      </w:pPr>
      <w:r w:rsidRPr="00A71DFC">
        <w:t>Practice</w:t>
      </w:r>
      <w:r w:rsidR="00205385" w:rsidRPr="00A71DFC">
        <w:t xml:space="preserve"> (</w:t>
      </w:r>
      <w:r w:rsidR="00C90AC7" w:rsidRPr="00A71DFC">
        <w:t>1</w:t>
      </w:r>
      <w:r w:rsidR="00EA70B5">
        <w:t>5</w:t>
      </w:r>
      <w:r w:rsidR="00205385" w:rsidRPr="00A71DFC">
        <w:t xml:space="preserve"> hrs)</w:t>
      </w:r>
    </w:p>
    <w:p w14:paraId="26DD3F0B" w14:textId="77777777" w:rsidR="001F614B" w:rsidRPr="001F614B" w:rsidRDefault="001F614B" w:rsidP="00161445">
      <w:pPr>
        <w:pStyle w:val="ListParagraph"/>
        <w:spacing w:line="240" w:lineRule="auto"/>
        <w:rPr>
          <w:b/>
          <w:bCs/>
        </w:rPr>
      </w:pPr>
    </w:p>
    <w:p w14:paraId="6DF348A2" w14:textId="77777777" w:rsidR="001F614B" w:rsidRDefault="00E11AD0" w:rsidP="00EF7F45">
      <w:pPr>
        <w:spacing w:line="240" w:lineRule="auto"/>
        <w:rPr>
          <w:b/>
          <w:bCs/>
        </w:rPr>
      </w:pPr>
      <w:r w:rsidRPr="00A43898">
        <w:rPr>
          <w:b/>
          <w:bCs/>
        </w:rPr>
        <w:t xml:space="preserve">Assessment Methods: </w:t>
      </w:r>
    </w:p>
    <w:p w14:paraId="5319E42F" w14:textId="658DB43C" w:rsidR="001F614B" w:rsidRPr="00A71DFC" w:rsidRDefault="00E11AD0" w:rsidP="001F614B">
      <w:pPr>
        <w:pStyle w:val="ListParagraph"/>
        <w:numPr>
          <w:ilvl w:val="0"/>
          <w:numId w:val="127"/>
        </w:numPr>
        <w:spacing w:line="240" w:lineRule="auto"/>
      </w:pPr>
      <w:r w:rsidRPr="00A71DFC">
        <w:t>Written Assessment (</w:t>
      </w:r>
      <w:r w:rsidR="00205385" w:rsidRPr="00A71DFC">
        <w:t>1</w:t>
      </w:r>
      <w:r w:rsidRPr="00A71DFC">
        <w:t xml:space="preserve"> </w:t>
      </w:r>
      <w:proofErr w:type="spellStart"/>
      <w:r w:rsidRPr="00A71DFC">
        <w:t>hr</w:t>
      </w:r>
      <w:proofErr w:type="spellEnd"/>
      <w:r w:rsidRPr="00A71DFC">
        <w:t>)</w:t>
      </w:r>
    </w:p>
    <w:p w14:paraId="16C52ECD" w14:textId="6153BB90" w:rsidR="00E11AD0" w:rsidRPr="00A71DFC" w:rsidRDefault="00B63703" w:rsidP="001F614B">
      <w:pPr>
        <w:pStyle w:val="ListParagraph"/>
        <w:numPr>
          <w:ilvl w:val="0"/>
          <w:numId w:val="127"/>
        </w:numPr>
        <w:spacing w:line="240" w:lineRule="auto"/>
      </w:pPr>
      <w:r w:rsidRPr="00A71DFC">
        <w:t>Practical Performance (</w:t>
      </w:r>
      <w:r w:rsidR="00205385" w:rsidRPr="00A71DFC">
        <w:t xml:space="preserve">1 </w:t>
      </w:r>
      <w:r w:rsidRPr="00A71DFC">
        <w:t>hr)</w:t>
      </w:r>
    </w:p>
    <w:p w14:paraId="25A1392E" w14:textId="77777777" w:rsidR="00E11AD0" w:rsidRPr="00A43898" w:rsidRDefault="00E11AD0" w:rsidP="00EF7F45">
      <w:pPr>
        <w:spacing w:before="8" w:after="8" w:line="240" w:lineRule="auto"/>
      </w:pPr>
    </w:p>
    <w:p w14:paraId="73F9D5C5" w14:textId="7452001A" w:rsidR="00E11AD0" w:rsidRPr="00C9679D" w:rsidRDefault="00E11AD0" w:rsidP="00EF7F45">
      <w:pPr>
        <w:spacing w:line="240" w:lineRule="auto"/>
        <w:rPr>
          <w:b/>
        </w:rPr>
      </w:pPr>
      <w:r w:rsidRPr="00A43898">
        <w:rPr>
          <w:b/>
        </w:rPr>
        <w:t>TSC Mapping</w:t>
      </w:r>
      <w:r w:rsidR="001F614B">
        <w:rPr>
          <w:b/>
        </w:rPr>
        <w:t xml:space="preserve">: </w:t>
      </w:r>
    </w:p>
    <w:p w14:paraId="6F64B45A" w14:textId="4E853871" w:rsidR="00DC2E9B" w:rsidRDefault="00E11AD0" w:rsidP="00BF4B0D">
      <w:pPr>
        <w:spacing w:line="240" w:lineRule="auto"/>
        <w:rPr>
          <w:b/>
          <w:bCs/>
        </w:rPr>
      </w:pPr>
      <w:r w:rsidRPr="00A43898">
        <w:rPr>
          <w:b/>
          <w:bCs/>
        </w:rPr>
        <w:t>TSC</w:t>
      </w:r>
      <w:r w:rsidR="001F614B">
        <w:rPr>
          <w:b/>
          <w:bCs/>
        </w:rPr>
        <w:t xml:space="preserve"> Title:</w:t>
      </w:r>
      <w:r w:rsidR="00AE02EC" w:rsidRPr="00A43898">
        <w:rPr>
          <w:b/>
          <w:bCs/>
        </w:rPr>
        <w:t xml:space="preserve"> </w:t>
      </w:r>
      <w:r w:rsidR="00C9679D" w:rsidRPr="00C9679D">
        <w:rPr>
          <w:b/>
          <w:bCs/>
        </w:rPr>
        <w:t>Solution Architecture</w:t>
      </w:r>
    </w:p>
    <w:p w14:paraId="6EF5E132" w14:textId="1A7208A8" w:rsidR="00BF4B0D" w:rsidRDefault="001F614B" w:rsidP="00BF4B0D">
      <w:pPr>
        <w:spacing w:line="240" w:lineRule="auto"/>
        <w:rPr>
          <w:b/>
          <w:bCs/>
        </w:rPr>
      </w:pPr>
      <w:r>
        <w:rPr>
          <w:b/>
          <w:bCs/>
        </w:rPr>
        <w:t xml:space="preserve">TSC Code: </w:t>
      </w:r>
      <w:r w:rsidR="00C9679D" w:rsidRPr="00C9679D">
        <w:rPr>
          <w:b/>
          <w:bCs/>
        </w:rPr>
        <w:t>ICT-DES-</w:t>
      </w:r>
      <w:r w:rsidR="002E3806">
        <w:rPr>
          <w:b/>
          <w:bCs/>
        </w:rPr>
        <w:t>5</w:t>
      </w:r>
      <w:r w:rsidR="00C9679D" w:rsidRPr="00C9679D">
        <w:rPr>
          <w:b/>
          <w:bCs/>
        </w:rPr>
        <w:t>006-1.1</w:t>
      </w:r>
    </w:p>
    <w:p w14:paraId="74EE0A99" w14:textId="77777777" w:rsidR="00E72E2D" w:rsidRDefault="00E72E2D" w:rsidP="00EF7F45">
      <w:pPr>
        <w:spacing w:line="240" w:lineRule="auto"/>
        <w:rPr>
          <w:b/>
          <w:bCs/>
          <w:noProof/>
        </w:rPr>
      </w:pPr>
    </w:p>
    <w:p w14:paraId="62BCD299" w14:textId="14E56C1F" w:rsidR="001F614B" w:rsidRPr="00A43898" w:rsidRDefault="001F614B" w:rsidP="00EF7F45">
      <w:pPr>
        <w:spacing w:line="240" w:lineRule="auto"/>
        <w:rPr>
          <w:b/>
          <w:bCs/>
          <w:noProof/>
        </w:rPr>
      </w:pPr>
      <w:r>
        <w:rPr>
          <w:b/>
          <w:bCs/>
          <w:noProof/>
        </w:rPr>
        <w:t>TSC Knowledge:</w:t>
      </w:r>
    </w:p>
    <w:p w14:paraId="625612E6" w14:textId="77777777" w:rsidR="00EA70B5" w:rsidRPr="00BF7480" w:rsidRDefault="00EA70B5" w:rsidP="00EA70B5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K1 </w:t>
      </w:r>
      <w:r w:rsidRPr="00BF7480">
        <w:rPr>
          <w:bCs/>
          <w:lang w:val="en-SG"/>
        </w:rPr>
        <w:t>Process for refining solution architecture</w:t>
      </w:r>
    </w:p>
    <w:p w14:paraId="1B1FE49D" w14:textId="77777777" w:rsidR="00EA70B5" w:rsidRPr="00BF7480" w:rsidRDefault="00EA70B5" w:rsidP="00EA70B5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K2 </w:t>
      </w:r>
      <w:r w:rsidRPr="00BF7480">
        <w:rPr>
          <w:bCs/>
          <w:lang w:val="en-SG"/>
        </w:rPr>
        <w:t>Applications of tools and modelling techniques for creation of solution architecture</w:t>
      </w:r>
    </w:p>
    <w:p w14:paraId="31921375" w14:textId="77777777" w:rsidR="00EA70B5" w:rsidRPr="00BF7480" w:rsidRDefault="00EA70B5" w:rsidP="00EA70B5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K3 </w:t>
      </w:r>
      <w:r w:rsidRPr="00BF7480">
        <w:rPr>
          <w:bCs/>
          <w:lang w:val="en-SG"/>
        </w:rPr>
        <w:t>Technical, functional and service considerations</w:t>
      </w:r>
    </w:p>
    <w:p w14:paraId="4C0140BA" w14:textId="77777777" w:rsidR="00EA70B5" w:rsidRPr="00BF7480" w:rsidRDefault="00EA70B5" w:rsidP="00EA70B5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K4 </w:t>
      </w:r>
      <w:r w:rsidRPr="00BF7480">
        <w:rPr>
          <w:bCs/>
          <w:lang w:val="en-SG"/>
        </w:rPr>
        <w:t>Considerations for multiple aspects of the overall solution including performance, security, latency and other relevant aspect for the solution</w:t>
      </w:r>
    </w:p>
    <w:p w14:paraId="671CF583" w14:textId="77777777" w:rsidR="00EA70B5" w:rsidRPr="00BF7480" w:rsidRDefault="00EA70B5" w:rsidP="00EA70B5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K5 </w:t>
      </w:r>
      <w:r w:rsidRPr="00BF7480">
        <w:rPr>
          <w:bCs/>
          <w:lang w:val="en-SG"/>
        </w:rPr>
        <w:t>Standards for coding, scalability, integration and reusability</w:t>
      </w:r>
    </w:p>
    <w:p w14:paraId="5D03898A" w14:textId="77777777" w:rsidR="00EA70B5" w:rsidRPr="00BF7480" w:rsidRDefault="00EA70B5" w:rsidP="00EA70B5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K6 </w:t>
      </w:r>
      <w:r w:rsidRPr="00BF7480">
        <w:rPr>
          <w:bCs/>
          <w:lang w:val="en-SG"/>
        </w:rPr>
        <w:t>Compatibility among multiple solution architecture components and design activities</w:t>
      </w:r>
    </w:p>
    <w:p w14:paraId="6BC06300" w14:textId="77777777" w:rsidR="00EA70B5" w:rsidRPr="00BF7480" w:rsidRDefault="00EA70B5" w:rsidP="00EA70B5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K7 </w:t>
      </w:r>
      <w:r w:rsidRPr="00BF7480">
        <w:rPr>
          <w:bCs/>
          <w:lang w:val="en-SG"/>
        </w:rPr>
        <w:t>Techniques to measure a solution's value-add</w:t>
      </w:r>
    </w:p>
    <w:p w14:paraId="252BC70B" w14:textId="77777777" w:rsidR="006F2989" w:rsidRDefault="006F2989" w:rsidP="00DF5CD9">
      <w:pPr>
        <w:spacing w:line="240" w:lineRule="auto"/>
        <w:rPr>
          <w:b/>
          <w:lang w:val="en-SG"/>
        </w:rPr>
      </w:pPr>
    </w:p>
    <w:p w14:paraId="331C72E4" w14:textId="4EA2D81B" w:rsidR="00BF7480" w:rsidRPr="00EA70B5" w:rsidRDefault="001F614B" w:rsidP="00BF7480">
      <w:pPr>
        <w:spacing w:line="240" w:lineRule="auto"/>
        <w:rPr>
          <w:b/>
        </w:rPr>
      </w:pPr>
      <w:r w:rsidRPr="001F614B">
        <w:rPr>
          <w:b/>
        </w:rPr>
        <w:t>TSC Ab</w:t>
      </w:r>
      <w:r>
        <w:rPr>
          <w:b/>
        </w:rPr>
        <w:t>ilities:</w:t>
      </w:r>
    </w:p>
    <w:p w14:paraId="43F72506" w14:textId="6ACA45D3" w:rsidR="00BF7480" w:rsidRPr="00BF7480" w:rsidRDefault="00BF7480" w:rsidP="00BF7480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A1 </w:t>
      </w:r>
      <w:r w:rsidRPr="00BF7480">
        <w:rPr>
          <w:bCs/>
          <w:lang w:val="en-SG"/>
        </w:rPr>
        <w:t>Establish high level structures and frameworks to guide the development of IT solutions incorporating various processes, hardware and software components</w:t>
      </w:r>
    </w:p>
    <w:p w14:paraId="7B543450" w14:textId="181E4EF7" w:rsidR="00BF7480" w:rsidRPr="00BF7480" w:rsidRDefault="00BF7480" w:rsidP="00BF7480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A2 </w:t>
      </w:r>
      <w:r w:rsidRPr="00BF7480">
        <w:rPr>
          <w:bCs/>
          <w:lang w:val="en-SG"/>
        </w:rPr>
        <w:t>Determine relevant design tools or modelling techniques required to develop a solution architecture and blueprint</w:t>
      </w:r>
    </w:p>
    <w:p w14:paraId="6867D8CC" w14:textId="77BD1FF4" w:rsidR="00BF7480" w:rsidRPr="00BF7480" w:rsidRDefault="00BF7480" w:rsidP="00BF7480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A3 </w:t>
      </w:r>
      <w:r w:rsidRPr="00BF7480">
        <w:rPr>
          <w:bCs/>
          <w:lang w:val="en-SG"/>
        </w:rPr>
        <w:t>Align requirements of various internal and external stakeholders, as well as technical, functional and service requirements within a solution architecture</w:t>
      </w:r>
    </w:p>
    <w:p w14:paraId="72F4EE23" w14:textId="177C1DCD" w:rsidR="00BF7480" w:rsidRPr="00BF7480" w:rsidRDefault="00BF7480" w:rsidP="00BF7480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A4 </w:t>
      </w:r>
      <w:r w:rsidRPr="00BF7480">
        <w:rPr>
          <w:bCs/>
          <w:lang w:val="en-SG"/>
        </w:rPr>
        <w:t>Coordinate multiple solution architecture components and design activities, ensuring consistency and compatibility within a target framework</w:t>
      </w:r>
    </w:p>
    <w:p w14:paraId="3960A15D" w14:textId="2477B480" w:rsidR="00BF7480" w:rsidRPr="00BF7480" w:rsidRDefault="00BF7480" w:rsidP="00BF7480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A5 </w:t>
      </w:r>
      <w:r w:rsidRPr="00BF7480">
        <w:rPr>
          <w:bCs/>
          <w:lang w:val="en-SG"/>
        </w:rPr>
        <w:t>Articulate value added by the solution to the business needs</w:t>
      </w:r>
    </w:p>
    <w:p w14:paraId="04C1F611" w14:textId="61BA0B96" w:rsidR="006F2989" w:rsidRDefault="00BF7480" w:rsidP="00BF7480">
      <w:pPr>
        <w:spacing w:line="240" w:lineRule="auto"/>
        <w:rPr>
          <w:bCs/>
          <w:lang w:val="en-SG"/>
        </w:rPr>
      </w:pPr>
      <w:r>
        <w:rPr>
          <w:bCs/>
          <w:lang w:val="en-SG"/>
        </w:rPr>
        <w:t xml:space="preserve">A6 </w:t>
      </w:r>
      <w:r w:rsidRPr="00BF7480">
        <w:rPr>
          <w:bCs/>
          <w:lang w:val="en-SG"/>
        </w:rPr>
        <w:t>Establish processes to regularly monitor, test and review solution architecture against business requirements</w:t>
      </w:r>
    </w:p>
    <w:p w14:paraId="269D255F" w14:textId="77777777" w:rsidR="00BF7480" w:rsidRDefault="00BF7480" w:rsidP="006F2989">
      <w:pPr>
        <w:spacing w:line="240" w:lineRule="auto"/>
        <w:rPr>
          <w:bCs/>
          <w:lang w:val="en-SG"/>
        </w:rPr>
      </w:pPr>
    </w:p>
    <w:p w14:paraId="503BA7F7" w14:textId="77777777" w:rsidR="00C9679D" w:rsidRPr="00C9679D" w:rsidRDefault="00C9679D" w:rsidP="006F2989">
      <w:pPr>
        <w:spacing w:line="240" w:lineRule="auto"/>
        <w:rPr>
          <w:bCs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1443"/>
        <w:gridCol w:w="1224"/>
        <w:gridCol w:w="1470"/>
        <w:gridCol w:w="978"/>
        <w:gridCol w:w="978"/>
      </w:tblGrid>
      <w:tr w:rsidR="009B1CC1" w:rsidRPr="00A43898" w14:paraId="53F70C0E" w14:textId="73BF9EEA" w:rsidTr="004855B7">
        <w:tc>
          <w:tcPr>
            <w:tcW w:w="820" w:type="dxa"/>
          </w:tcPr>
          <w:p w14:paraId="0833E7CF" w14:textId="77777777" w:rsidR="009B1CC1" w:rsidRPr="009B1CC1" w:rsidRDefault="009B1CC1" w:rsidP="009B1CC1">
            <w:pPr>
              <w:jc w:val="center"/>
              <w:rPr>
                <w:rFonts w:ascii="Arial" w:hAnsi="Arial" w:cs="Arial"/>
                <w:lang w:val="en-SG"/>
              </w:rPr>
            </w:pPr>
          </w:p>
        </w:tc>
        <w:tc>
          <w:tcPr>
            <w:tcW w:w="1443" w:type="dxa"/>
          </w:tcPr>
          <w:p w14:paraId="4A50A553" w14:textId="5EB39943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A1</w:t>
            </w:r>
            <w:r w:rsidR="00EA70B5">
              <w:rPr>
                <w:rFonts w:ascii="Arial" w:hAnsi="Arial" w:cs="Arial"/>
              </w:rPr>
              <w:t>, A2</w:t>
            </w:r>
          </w:p>
        </w:tc>
        <w:tc>
          <w:tcPr>
            <w:tcW w:w="1224" w:type="dxa"/>
          </w:tcPr>
          <w:p w14:paraId="12E332AD" w14:textId="6A40417D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A</w:t>
            </w:r>
            <w:r w:rsidR="00EA70B5">
              <w:rPr>
                <w:rFonts w:ascii="Arial" w:hAnsi="Arial" w:cs="Arial"/>
              </w:rPr>
              <w:t>3</w:t>
            </w:r>
          </w:p>
        </w:tc>
        <w:tc>
          <w:tcPr>
            <w:tcW w:w="1470" w:type="dxa"/>
          </w:tcPr>
          <w:p w14:paraId="059256B4" w14:textId="7C38B949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A4</w:t>
            </w:r>
          </w:p>
        </w:tc>
        <w:tc>
          <w:tcPr>
            <w:tcW w:w="978" w:type="dxa"/>
          </w:tcPr>
          <w:p w14:paraId="147313F2" w14:textId="4B94D6A1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A5</w:t>
            </w:r>
          </w:p>
        </w:tc>
        <w:tc>
          <w:tcPr>
            <w:tcW w:w="978" w:type="dxa"/>
          </w:tcPr>
          <w:p w14:paraId="19405E43" w14:textId="52544E8F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K6</w:t>
            </w:r>
          </w:p>
        </w:tc>
      </w:tr>
      <w:tr w:rsidR="009B1CC1" w:rsidRPr="00A43898" w14:paraId="77C21DB5" w14:textId="556CEF81" w:rsidTr="004855B7">
        <w:tc>
          <w:tcPr>
            <w:tcW w:w="820" w:type="dxa"/>
          </w:tcPr>
          <w:p w14:paraId="4796481B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43" w:type="dxa"/>
          </w:tcPr>
          <w:p w14:paraId="6B591789" w14:textId="168AA8B0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K1, K2</w:t>
            </w:r>
          </w:p>
        </w:tc>
        <w:tc>
          <w:tcPr>
            <w:tcW w:w="1224" w:type="dxa"/>
          </w:tcPr>
          <w:p w14:paraId="53E8D9E8" w14:textId="165DBAF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K</w:t>
            </w:r>
            <w:r w:rsidR="00EA70B5">
              <w:rPr>
                <w:rFonts w:ascii="Arial" w:hAnsi="Arial" w:cs="Arial"/>
              </w:rPr>
              <w:t>3</w:t>
            </w:r>
          </w:p>
        </w:tc>
        <w:tc>
          <w:tcPr>
            <w:tcW w:w="1470" w:type="dxa"/>
          </w:tcPr>
          <w:p w14:paraId="70520F02" w14:textId="05F44CBB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K</w:t>
            </w:r>
            <w:r w:rsidR="00EA70B5">
              <w:rPr>
                <w:rFonts w:ascii="Arial" w:hAnsi="Arial" w:cs="Arial"/>
              </w:rPr>
              <w:t>4</w:t>
            </w:r>
            <w:r w:rsidR="00D860DD">
              <w:rPr>
                <w:rFonts w:ascii="Arial" w:hAnsi="Arial" w:cs="Arial"/>
              </w:rPr>
              <w:t>, K6</w:t>
            </w:r>
          </w:p>
        </w:tc>
        <w:tc>
          <w:tcPr>
            <w:tcW w:w="978" w:type="dxa"/>
          </w:tcPr>
          <w:p w14:paraId="746E6BC7" w14:textId="4AE618FD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K</w:t>
            </w:r>
            <w:r w:rsidR="00EA70B5">
              <w:rPr>
                <w:rFonts w:ascii="Arial" w:hAnsi="Arial" w:cs="Arial"/>
              </w:rPr>
              <w:t>5</w:t>
            </w:r>
            <w:r w:rsidR="00D860D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978" w:type="dxa"/>
          </w:tcPr>
          <w:p w14:paraId="4F2D066C" w14:textId="4BE7171E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K</w:t>
            </w:r>
            <w:r w:rsidR="00D860DD">
              <w:rPr>
                <w:rFonts w:ascii="Arial" w:hAnsi="Arial" w:cs="Arial"/>
              </w:rPr>
              <w:t>7</w:t>
            </w:r>
          </w:p>
        </w:tc>
      </w:tr>
      <w:tr w:rsidR="009B1CC1" w:rsidRPr="00A43898" w14:paraId="1B2E769C" w14:textId="0D5C3FEB" w:rsidTr="004855B7">
        <w:tc>
          <w:tcPr>
            <w:tcW w:w="820" w:type="dxa"/>
          </w:tcPr>
          <w:p w14:paraId="6CFA9FBD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LO1</w:t>
            </w:r>
          </w:p>
        </w:tc>
        <w:tc>
          <w:tcPr>
            <w:tcW w:w="1443" w:type="dxa"/>
          </w:tcPr>
          <w:p w14:paraId="65CF0095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X</w:t>
            </w:r>
          </w:p>
        </w:tc>
        <w:tc>
          <w:tcPr>
            <w:tcW w:w="1224" w:type="dxa"/>
          </w:tcPr>
          <w:p w14:paraId="515635C2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70" w:type="dxa"/>
          </w:tcPr>
          <w:p w14:paraId="5A83D09C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78" w:type="dxa"/>
          </w:tcPr>
          <w:p w14:paraId="1721229E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78" w:type="dxa"/>
          </w:tcPr>
          <w:p w14:paraId="270CD651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</w:tr>
      <w:tr w:rsidR="009B1CC1" w:rsidRPr="00A43898" w14:paraId="4BF850AA" w14:textId="3286A0E4" w:rsidTr="004855B7">
        <w:trPr>
          <w:trHeight w:val="69"/>
        </w:trPr>
        <w:tc>
          <w:tcPr>
            <w:tcW w:w="820" w:type="dxa"/>
          </w:tcPr>
          <w:p w14:paraId="6088FC69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LO2</w:t>
            </w:r>
          </w:p>
        </w:tc>
        <w:tc>
          <w:tcPr>
            <w:tcW w:w="1443" w:type="dxa"/>
          </w:tcPr>
          <w:p w14:paraId="02483BC3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282965BB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X</w:t>
            </w:r>
          </w:p>
        </w:tc>
        <w:tc>
          <w:tcPr>
            <w:tcW w:w="1470" w:type="dxa"/>
          </w:tcPr>
          <w:p w14:paraId="6B21A7AE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78" w:type="dxa"/>
          </w:tcPr>
          <w:p w14:paraId="5B3E8F7C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78" w:type="dxa"/>
          </w:tcPr>
          <w:p w14:paraId="71D71EE5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</w:tr>
      <w:tr w:rsidR="009B1CC1" w:rsidRPr="00A43898" w14:paraId="33A938B4" w14:textId="64C92FC0" w:rsidTr="004855B7">
        <w:trPr>
          <w:trHeight w:val="69"/>
        </w:trPr>
        <w:tc>
          <w:tcPr>
            <w:tcW w:w="820" w:type="dxa"/>
          </w:tcPr>
          <w:p w14:paraId="7116EA6D" w14:textId="5863E99D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LO3</w:t>
            </w:r>
          </w:p>
        </w:tc>
        <w:tc>
          <w:tcPr>
            <w:tcW w:w="1443" w:type="dxa"/>
          </w:tcPr>
          <w:p w14:paraId="172C5122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1A3150CF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70" w:type="dxa"/>
          </w:tcPr>
          <w:p w14:paraId="70F5C54D" w14:textId="0C1FF576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X</w:t>
            </w:r>
          </w:p>
        </w:tc>
        <w:tc>
          <w:tcPr>
            <w:tcW w:w="978" w:type="dxa"/>
          </w:tcPr>
          <w:p w14:paraId="1F9F0C57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78" w:type="dxa"/>
          </w:tcPr>
          <w:p w14:paraId="1539BCA2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</w:tr>
      <w:tr w:rsidR="009B1CC1" w:rsidRPr="00A43898" w14:paraId="4AF7F800" w14:textId="63064B32" w:rsidTr="004855B7">
        <w:trPr>
          <w:trHeight w:val="69"/>
        </w:trPr>
        <w:tc>
          <w:tcPr>
            <w:tcW w:w="820" w:type="dxa"/>
          </w:tcPr>
          <w:p w14:paraId="47219CAE" w14:textId="68EE9C51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LO4</w:t>
            </w:r>
          </w:p>
        </w:tc>
        <w:tc>
          <w:tcPr>
            <w:tcW w:w="1443" w:type="dxa"/>
          </w:tcPr>
          <w:p w14:paraId="6F849C0B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4D635439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70" w:type="dxa"/>
          </w:tcPr>
          <w:p w14:paraId="76A2DCDB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78" w:type="dxa"/>
          </w:tcPr>
          <w:p w14:paraId="60FFA8B4" w14:textId="4118570E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X</w:t>
            </w:r>
          </w:p>
        </w:tc>
        <w:tc>
          <w:tcPr>
            <w:tcW w:w="978" w:type="dxa"/>
          </w:tcPr>
          <w:p w14:paraId="037FADC9" w14:textId="77777777" w:rsidR="009B1CC1" w:rsidRPr="009B1CC1" w:rsidRDefault="009B1CC1" w:rsidP="009B1CC1">
            <w:pPr>
              <w:jc w:val="center"/>
              <w:rPr>
                <w:rFonts w:ascii="Arial" w:hAnsi="Arial" w:cs="Arial"/>
              </w:rPr>
            </w:pPr>
          </w:p>
        </w:tc>
      </w:tr>
      <w:tr w:rsidR="009B1CC1" w:rsidRPr="00A43898" w14:paraId="0285C8E1" w14:textId="77777777" w:rsidTr="004855B7">
        <w:trPr>
          <w:trHeight w:val="69"/>
        </w:trPr>
        <w:tc>
          <w:tcPr>
            <w:tcW w:w="820" w:type="dxa"/>
          </w:tcPr>
          <w:p w14:paraId="25307C4A" w14:textId="7ADDC4BE" w:rsidR="009B1CC1" w:rsidRPr="009B1CC1" w:rsidRDefault="009B1CC1" w:rsidP="009943D7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LO5</w:t>
            </w:r>
          </w:p>
        </w:tc>
        <w:tc>
          <w:tcPr>
            <w:tcW w:w="1443" w:type="dxa"/>
          </w:tcPr>
          <w:p w14:paraId="501CDB3A" w14:textId="77777777" w:rsidR="009B1CC1" w:rsidRPr="009B1CC1" w:rsidRDefault="009B1CC1" w:rsidP="009943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7E1330AF" w14:textId="77777777" w:rsidR="009B1CC1" w:rsidRPr="009B1CC1" w:rsidRDefault="009B1CC1" w:rsidP="009943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70" w:type="dxa"/>
          </w:tcPr>
          <w:p w14:paraId="413FAA00" w14:textId="77777777" w:rsidR="009B1CC1" w:rsidRPr="009B1CC1" w:rsidRDefault="009B1CC1" w:rsidP="009943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78" w:type="dxa"/>
          </w:tcPr>
          <w:p w14:paraId="4269A8BA" w14:textId="77777777" w:rsidR="009B1CC1" w:rsidRPr="009B1CC1" w:rsidRDefault="009B1CC1" w:rsidP="009943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78" w:type="dxa"/>
          </w:tcPr>
          <w:p w14:paraId="6A7AC288" w14:textId="6BE50327" w:rsidR="009B1CC1" w:rsidRPr="009B1CC1" w:rsidRDefault="009B1CC1" w:rsidP="009943D7">
            <w:pPr>
              <w:jc w:val="center"/>
              <w:rPr>
                <w:rFonts w:ascii="Arial" w:hAnsi="Arial" w:cs="Arial"/>
              </w:rPr>
            </w:pPr>
            <w:r w:rsidRPr="009B1CC1">
              <w:rPr>
                <w:rFonts w:ascii="Arial" w:hAnsi="Arial" w:cs="Arial"/>
              </w:rPr>
              <w:t>X</w:t>
            </w:r>
          </w:p>
        </w:tc>
      </w:tr>
    </w:tbl>
    <w:p w14:paraId="3BEF82E4" w14:textId="77777777" w:rsidR="00E11AD0" w:rsidRPr="00A43898" w:rsidRDefault="00E11AD0" w:rsidP="00EF7F45">
      <w:pPr>
        <w:pStyle w:val="ListParagraph"/>
        <w:spacing w:line="240" w:lineRule="auto"/>
      </w:pPr>
    </w:p>
    <w:p w14:paraId="6E7D3633" w14:textId="77777777" w:rsidR="00E11AD0" w:rsidRDefault="00E11AD0" w:rsidP="00EF7F45">
      <w:pPr>
        <w:spacing w:line="240" w:lineRule="auto"/>
        <w:rPr>
          <w:b/>
          <w:bCs/>
        </w:rPr>
      </w:pPr>
      <w:r w:rsidRPr="00A43898">
        <w:rPr>
          <w:b/>
          <w:bCs/>
        </w:rPr>
        <w:t>Learning Units</w:t>
      </w:r>
    </w:p>
    <w:p w14:paraId="5B44DB3A" w14:textId="69F0E15D" w:rsidR="00E55035" w:rsidRDefault="00E55035" w:rsidP="00EF7F45">
      <w:pPr>
        <w:spacing w:line="240" w:lineRule="auto"/>
        <w:rPr>
          <w:b/>
          <w:bCs/>
        </w:rPr>
      </w:pPr>
    </w:p>
    <w:p w14:paraId="0EC517E0" w14:textId="11ADBB0D" w:rsidR="00FA10E4" w:rsidRPr="00FA10E4" w:rsidRDefault="00FA10E4" w:rsidP="00FA10E4">
      <w:pPr>
        <w:spacing w:line="240" w:lineRule="auto"/>
        <w:textAlignment w:val="baseline"/>
        <w:rPr>
          <w:b/>
          <w:bCs/>
          <w:color w:val="032D60"/>
          <w:spacing w:val="-5"/>
        </w:rPr>
      </w:pPr>
      <w:r>
        <w:rPr>
          <w:b/>
          <w:bCs/>
          <w:color w:val="032D60"/>
          <w:spacing w:val="-5"/>
        </w:rPr>
        <w:t>Topic 1</w:t>
      </w:r>
      <w:r w:rsidR="00B22876">
        <w:rPr>
          <w:b/>
          <w:bCs/>
          <w:color w:val="032D60"/>
          <w:spacing w:val="-5"/>
        </w:rPr>
        <w:t>:</w:t>
      </w:r>
      <w:r>
        <w:rPr>
          <w:b/>
          <w:bCs/>
          <w:color w:val="032D60"/>
          <w:spacing w:val="-5"/>
        </w:rPr>
        <w:t xml:space="preserve"> </w:t>
      </w:r>
      <w:r w:rsidRPr="00FA10E4">
        <w:rPr>
          <w:b/>
          <w:bCs/>
          <w:color w:val="032D60"/>
          <w:spacing w:val="-5"/>
        </w:rPr>
        <w:t>Application Design and Build</w:t>
      </w:r>
      <w:r w:rsidR="00BF7480">
        <w:rPr>
          <w:b/>
          <w:bCs/>
          <w:color w:val="032D60"/>
          <w:spacing w:val="-5"/>
        </w:rPr>
        <w:t xml:space="preserve"> (</w:t>
      </w:r>
      <w:r w:rsidR="00EA70B5">
        <w:rPr>
          <w:b/>
          <w:bCs/>
          <w:color w:val="032D60"/>
          <w:spacing w:val="-5"/>
        </w:rPr>
        <w:t>K1, K2, A1, A2)</w:t>
      </w:r>
    </w:p>
    <w:p w14:paraId="3A31AF10" w14:textId="77777777" w:rsidR="00FA10E4" w:rsidRPr="00FA10E4" w:rsidRDefault="00FA10E4" w:rsidP="00FA10E4">
      <w:pPr>
        <w:pStyle w:val="ListParagraph"/>
        <w:numPr>
          <w:ilvl w:val="0"/>
          <w:numId w:val="294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Define, build and modify container images</w:t>
      </w:r>
    </w:p>
    <w:p w14:paraId="1F15C59E" w14:textId="77777777" w:rsidR="00FA10E4" w:rsidRPr="00FA10E4" w:rsidRDefault="00FA10E4" w:rsidP="00FA10E4">
      <w:pPr>
        <w:pStyle w:val="ListParagraph"/>
        <w:numPr>
          <w:ilvl w:val="0"/>
          <w:numId w:val="294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 xml:space="preserve">Choose and use the right workload resource (Deployment, </w:t>
      </w:r>
      <w:proofErr w:type="spellStart"/>
      <w:r w:rsidRPr="00FA10E4">
        <w:rPr>
          <w:color w:val="032D60"/>
          <w:spacing w:val="-5"/>
        </w:rPr>
        <w:t>DaemonSet</w:t>
      </w:r>
      <w:proofErr w:type="spellEnd"/>
      <w:r w:rsidRPr="00FA10E4">
        <w:rPr>
          <w:color w:val="032D60"/>
          <w:spacing w:val="-5"/>
        </w:rPr>
        <w:t xml:space="preserve">, </w:t>
      </w:r>
      <w:proofErr w:type="spellStart"/>
      <w:r w:rsidRPr="00FA10E4">
        <w:rPr>
          <w:color w:val="032D60"/>
          <w:spacing w:val="-5"/>
        </w:rPr>
        <w:t>CronJob</w:t>
      </w:r>
      <w:proofErr w:type="spellEnd"/>
      <w:r w:rsidRPr="00FA10E4">
        <w:rPr>
          <w:color w:val="032D60"/>
          <w:spacing w:val="-5"/>
        </w:rPr>
        <w:t>, etc.)</w:t>
      </w:r>
    </w:p>
    <w:p w14:paraId="214AF8D8" w14:textId="77777777" w:rsidR="00FA10E4" w:rsidRPr="00FA10E4" w:rsidRDefault="00FA10E4" w:rsidP="00FA10E4">
      <w:pPr>
        <w:pStyle w:val="ListParagraph"/>
        <w:numPr>
          <w:ilvl w:val="0"/>
          <w:numId w:val="294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Understand multi-container Pod design patterns (e.g. sidecar, init and others)</w:t>
      </w:r>
    </w:p>
    <w:p w14:paraId="54394405" w14:textId="77777777" w:rsidR="00FA10E4" w:rsidRPr="00FA10E4" w:rsidRDefault="00FA10E4" w:rsidP="00FA10E4">
      <w:pPr>
        <w:pStyle w:val="ListParagraph"/>
        <w:numPr>
          <w:ilvl w:val="0"/>
          <w:numId w:val="294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Utilize persistent and ephemeral volumes</w:t>
      </w:r>
    </w:p>
    <w:p w14:paraId="33F34D95" w14:textId="77777777" w:rsidR="00FA10E4" w:rsidRDefault="00FA10E4" w:rsidP="00FA10E4">
      <w:pPr>
        <w:spacing w:line="240" w:lineRule="auto"/>
        <w:textAlignment w:val="baseline"/>
        <w:rPr>
          <w:b/>
          <w:bCs/>
          <w:color w:val="032D60"/>
          <w:spacing w:val="-5"/>
        </w:rPr>
      </w:pPr>
    </w:p>
    <w:p w14:paraId="17F417D6" w14:textId="50EDAD40" w:rsidR="00FA10E4" w:rsidRPr="00FA10E4" w:rsidRDefault="00FA10E4" w:rsidP="00FA10E4">
      <w:pPr>
        <w:spacing w:line="240" w:lineRule="auto"/>
        <w:textAlignment w:val="baseline"/>
        <w:rPr>
          <w:b/>
          <w:bCs/>
          <w:color w:val="032D60"/>
          <w:spacing w:val="-5"/>
        </w:rPr>
      </w:pPr>
      <w:r>
        <w:rPr>
          <w:b/>
          <w:bCs/>
          <w:color w:val="032D60"/>
          <w:spacing w:val="-5"/>
        </w:rPr>
        <w:t>Topic 2</w:t>
      </w:r>
      <w:r w:rsidR="00B22876">
        <w:rPr>
          <w:b/>
          <w:bCs/>
          <w:color w:val="032D60"/>
          <w:spacing w:val="-5"/>
        </w:rPr>
        <w:t>:</w:t>
      </w:r>
      <w:r>
        <w:rPr>
          <w:b/>
          <w:bCs/>
          <w:color w:val="032D60"/>
          <w:spacing w:val="-5"/>
        </w:rPr>
        <w:t xml:space="preserve"> </w:t>
      </w:r>
      <w:r w:rsidRPr="00FA10E4">
        <w:rPr>
          <w:b/>
          <w:bCs/>
          <w:color w:val="032D60"/>
          <w:spacing w:val="-5"/>
        </w:rPr>
        <w:t>Application Deploymen</w:t>
      </w:r>
      <w:r>
        <w:rPr>
          <w:b/>
          <w:bCs/>
          <w:color w:val="032D60"/>
          <w:spacing w:val="-5"/>
        </w:rPr>
        <w:t>t</w:t>
      </w:r>
      <w:r w:rsidR="00EA70B5">
        <w:rPr>
          <w:b/>
          <w:bCs/>
          <w:color w:val="032D60"/>
          <w:spacing w:val="-5"/>
        </w:rPr>
        <w:t xml:space="preserve"> (K3, A3) </w:t>
      </w:r>
    </w:p>
    <w:p w14:paraId="0A4323E5" w14:textId="77777777" w:rsidR="00FA10E4" w:rsidRPr="00FA10E4" w:rsidRDefault="00FA10E4" w:rsidP="00FA10E4">
      <w:pPr>
        <w:pStyle w:val="ListParagraph"/>
        <w:numPr>
          <w:ilvl w:val="0"/>
          <w:numId w:val="295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Use Kubernetes primitives to implement common deployment strategies (e.g. blue/green or canary)</w:t>
      </w:r>
    </w:p>
    <w:p w14:paraId="4CC4AFAE" w14:textId="77777777" w:rsidR="00FA10E4" w:rsidRPr="00FA10E4" w:rsidRDefault="00FA10E4" w:rsidP="00FA10E4">
      <w:pPr>
        <w:pStyle w:val="ListParagraph"/>
        <w:numPr>
          <w:ilvl w:val="0"/>
          <w:numId w:val="295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Understand Deployments and how to perform rolling updates</w:t>
      </w:r>
    </w:p>
    <w:p w14:paraId="3094757D" w14:textId="77777777" w:rsidR="00FA10E4" w:rsidRPr="00FA10E4" w:rsidRDefault="00FA10E4" w:rsidP="00FA10E4">
      <w:pPr>
        <w:pStyle w:val="ListParagraph"/>
        <w:numPr>
          <w:ilvl w:val="0"/>
          <w:numId w:val="295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Use the Helm package manager to deploy existing packages</w:t>
      </w:r>
    </w:p>
    <w:p w14:paraId="4A6BF6A1" w14:textId="77777777" w:rsidR="00FA10E4" w:rsidRPr="00FA10E4" w:rsidRDefault="00FA10E4" w:rsidP="00FA10E4">
      <w:pPr>
        <w:pStyle w:val="ListParagraph"/>
        <w:numPr>
          <w:ilvl w:val="0"/>
          <w:numId w:val="295"/>
        </w:numPr>
        <w:spacing w:line="240" w:lineRule="auto"/>
        <w:textAlignment w:val="baseline"/>
        <w:rPr>
          <w:color w:val="032D60"/>
          <w:spacing w:val="-5"/>
        </w:rPr>
      </w:pPr>
      <w:proofErr w:type="spellStart"/>
      <w:r w:rsidRPr="00FA10E4">
        <w:rPr>
          <w:color w:val="032D60"/>
          <w:spacing w:val="-5"/>
        </w:rPr>
        <w:t>Kustomize</w:t>
      </w:r>
      <w:proofErr w:type="spellEnd"/>
    </w:p>
    <w:p w14:paraId="2AE15D80" w14:textId="77777777" w:rsidR="00FA10E4" w:rsidRDefault="00FA10E4" w:rsidP="00FA10E4">
      <w:pPr>
        <w:spacing w:line="240" w:lineRule="auto"/>
        <w:textAlignment w:val="baseline"/>
        <w:rPr>
          <w:b/>
          <w:bCs/>
          <w:color w:val="032D60"/>
          <w:spacing w:val="-5"/>
        </w:rPr>
      </w:pPr>
    </w:p>
    <w:p w14:paraId="22CCB744" w14:textId="491C4DAF" w:rsidR="00FA10E4" w:rsidRPr="00FA10E4" w:rsidRDefault="00FA10E4" w:rsidP="00FA10E4">
      <w:pPr>
        <w:spacing w:line="240" w:lineRule="auto"/>
        <w:textAlignment w:val="baseline"/>
        <w:rPr>
          <w:b/>
          <w:bCs/>
          <w:color w:val="032D60"/>
          <w:spacing w:val="-5"/>
        </w:rPr>
      </w:pPr>
      <w:r>
        <w:rPr>
          <w:b/>
          <w:bCs/>
          <w:color w:val="032D60"/>
          <w:spacing w:val="-5"/>
        </w:rPr>
        <w:t>Topic 3</w:t>
      </w:r>
      <w:r w:rsidR="00B22876">
        <w:rPr>
          <w:b/>
          <w:bCs/>
          <w:color w:val="032D60"/>
          <w:spacing w:val="-5"/>
        </w:rPr>
        <w:t>:</w:t>
      </w:r>
      <w:r>
        <w:rPr>
          <w:b/>
          <w:bCs/>
          <w:color w:val="032D60"/>
          <w:spacing w:val="-5"/>
        </w:rPr>
        <w:t xml:space="preserve"> </w:t>
      </w:r>
      <w:r w:rsidRPr="00FA10E4">
        <w:rPr>
          <w:b/>
          <w:bCs/>
          <w:color w:val="032D60"/>
          <w:spacing w:val="-5"/>
        </w:rPr>
        <w:t>Application Observability and Maintenanc</w:t>
      </w:r>
      <w:r>
        <w:rPr>
          <w:b/>
          <w:bCs/>
          <w:color w:val="032D60"/>
          <w:spacing w:val="-5"/>
        </w:rPr>
        <w:t>e</w:t>
      </w:r>
      <w:r w:rsidR="00EA70B5">
        <w:rPr>
          <w:b/>
          <w:bCs/>
          <w:color w:val="032D60"/>
          <w:spacing w:val="-5"/>
        </w:rPr>
        <w:t xml:space="preserve"> (K4, </w:t>
      </w:r>
      <w:r w:rsidR="00D860DD">
        <w:rPr>
          <w:b/>
          <w:bCs/>
          <w:color w:val="032D60"/>
          <w:spacing w:val="-5"/>
        </w:rPr>
        <w:t xml:space="preserve">K6, </w:t>
      </w:r>
      <w:r w:rsidR="00EA70B5">
        <w:rPr>
          <w:b/>
          <w:bCs/>
          <w:color w:val="032D60"/>
          <w:spacing w:val="-5"/>
        </w:rPr>
        <w:t>A4)</w:t>
      </w:r>
    </w:p>
    <w:p w14:paraId="229F7549" w14:textId="77777777" w:rsidR="00FA10E4" w:rsidRPr="00FA10E4" w:rsidRDefault="00FA10E4" w:rsidP="00FA10E4">
      <w:pPr>
        <w:pStyle w:val="ListParagraph"/>
        <w:numPr>
          <w:ilvl w:val="0"/>
          <w:numId w:val="296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Understand API deprecations</w:t>
      </w:r>
    </w:p>
    <w:p w14:paraId="5A63333B" w14:textId="77777777" w:rsidR="00FA10E4" w:rsidRPr="00FA10E4" w:rsidRDefault="00FA10E4" w:rsidP="00FA10E4">
      <w:pPr>
        <w:pStyle w:val="ListParagraph"/>
        <w:numPr>
          <w:ilvl w:val="0"/>
          <w:numId w:val="296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Implement probes and health checks</w:t>
      </w:r>
    </w:p>
    <w:p w14:paraId="2AB143BD" w14:textId="77777777" w:rsidR="00FA10E4" w:rsidRPr="00FA10E4" w:rsidRDefault="00FA10E4" w:rsidP="00FA10E4">
      <w:pPr>
        <w:pStyle w:val="ListParagraph"/>
        <w:numPr>
          <w:ilvl w:val="0"/>
          <w:numId w:val="296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Use built-in CLI tools to monitor Kubernetes applications</w:t>
      </w:r>
    </w:p>
    <w:p w14:paraId="6D807350" w14:textId="77777777" w:rsidR="00FA10E4" w:rsidRPr="00FA10E4" w:rsidRDefault="00FA10E4" w:rsidP="00FA10E4">
      <w:pPr>
        <w:pStyle w:val="ListParagraph"/>
        <w:numPr>
          <w:ilvl w:val="0"/>
          <w:numId w:val="296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Utilize container logs</w:t>
      </w:r>
    </w:p>
    <w:p w14:paraId="73D4B31A" w14:textId="77777777" w:rsidR="00FA10E4" w:rsidRPr="00FA10E4" w:rsidRDefault="00FA10E4" w:rsidP="00FA10E4">
      <w:pPr>
        <w:pStyle w:val="ListParagraph"/>
        <w:numPr>
          <w:ilvl w:val="0"/>
          <w:numId w:val="296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Debugging in Kubernetes</w:t>
      </w:r>
    </w:p>
    <w:p w14:paraId="0994AB79" w14:textId="3A1494AB" w:rsidR="00B22876" w:rsidRDefault="00B22876" w:rsidP="00FA10E4">
      <w:pPr>
        <w:spacing w:line="240" w:lineRule="auto"/>
        <w:textAlignment w:val="baseline"/>
        <w:rPr>
          <w:b/>
          <w:bCs/>
          <w:color w:val="032D60"/>
          <w:spacing w:val="-5"/>
        </w:rPr>
      </w:pPr>
    </w:p>
    <w:p w14:paraId="7A8DE11E" w14:textId="5DDD1FD1" w:rsidR="00FA10E4" w:rsidRPr="00FA10E4" w:rsidRDefault="00FA10E4" w:rsidP="00FA10E4">
      <w:pPr>
        <w:spacing w:line="240" w:lineRule="auto"/>
        <w:textAlignment w:val="baseline"/>
        <w:rPr>
          <w:b/>
          <w:bCs/>
          <w:color w:val="032D60"/>
          <w:spacing w:val="-5"/>
        </w:rPr>
      </w:pPr>
      <w:r>
        <w:rPr>
          <w:b/>
          <w:bCs/>
          <w:color w:val="032D60"/>
          <w:spacing w:val="-5"/>
        </w:rPr>
        <w:t>Topic 4</w:t>
      </w:r>
      <w:r w:rsidR="00B22876">
        <w:rPr>
          <w:b/>
          <w:bCs/>
          <w:color w:val="032D60"/>
          <w:spacing w:val="-5"/>
        </w:rPr>
        <w:t>:</w:t>
      </w:r>
      <w:r>
        <w:rPr>
          <w:b/>
          <w:bCs/>
          <w:color w:val="032D60"/>
          <w:spacing w:val="-5"/>
        </w:rPr>
        <w:t xml:space="preserve"> </w:t>
      </w:r>
      <w:r w:rsidRPr="00FA10E4">
        <w:rPr>
          <w:b/>
          <w:bCs/>
          <w:color w:val="032D60"/>
          <w:spacing w:val="-5"/>
        </w:rPr>
        <w:t>Application Environment, Configuration and Security</w:t>
      </w:r>
      <w:r w:rsidR="00EA70B5">
        <w:rPr>
          <w:b/>
          <w:bCs/>
          <w:color w:val="032D60"/>
          <w:spacing w:val="-5"/>
        </w:rPr>
        <w:t xml:space="preserve"> (K5, A5)</w:t>
      </w:r>
    </w:p>
    <w:p w14:paraId="30022626" w14:textId="77777777" w:rsidR="00FA10E4" w:rsidRPr="00FA10E4" w:rsidRDefault="00FA10E4" w:rsidP="00FA10E4">
      <w:pPr>
        <w:pStyle w:val="ListParagraph"/>
        <w:numPr>
          <w:ilvl w:val="0"/>
          <w:numId w:val="297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Discover and use resources that extend Kubernetes (CRD, Operators)</w:t>
      </w:r>
    </w:p>
    <w:p w14:paraId="5D7E4928" w14:textId="77777777" w:rsidR="00FA10E4" w:rsidRPr="00FA10E4" w:rsidRDefault="00FA10E4" w:rsidP="00FA10E4">
      <w:pPr>
        <w:pStyle w:val="ListParagraph"/>
        <w:numPr>
          <w:ilvl w:val="0"/>
          <w:numId w:val="297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Understand authentication, authorization and admission control</w:t>
      </w:r>
    </w:p>
    <w:p w14:paraId="50C97D10" w14:textId="77777777" w:rsidR="00FA10E4" w:rsidRPr="00FA10E4" w:rsidRDefault="00FA10E4" w:rsidP="00FA10E4">
      <w:pPr>
        <w:pStyle w:val="ListParagraph"/>
        <w:numPr>
          <w:ilvl w:val="0"/>
          <w:numId w:val="297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Understand requests, limits, quotas</w:t>
      </w:r>
    </w:p>
    <w:p w14:paraId="5CCFC07A" w14:textId="77777777" w:rsidR="00FA10E4" w:rsidRPr="00FA10E4" w:rsidRDefault="00FA10E4" w:rsidP="00FA10E4">
      <w:pPr>
        <w:pStyle w:val="ListParagraph"/>
        <w:numPr>
          <w:ilvl w:val="0"/>
          <w:numId w:val="297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 xml:space="preserve">Understand </w:t>
      </w:r>
      <w:proofErr w:type="spellStart"/>
      <w:r w:rsidRPr="00FA10E4">
        <w:rPr>
          <w:color w:val="032D60"/>
          <w:spacing w:val="-5"/>
        </w:rPr>
        <w:t>ConfigMaps</w:t>
      </w:r>
      <w:proofErr w:type="spellEnd"/>
    </w:p>
    <w:p w14:paraId="2917F737" w14:textId="77777777" w:rsidR="00FA10E4" w:rsidRPr="00FA10E4" w:rsidRDefault="00FA10E4" w:rsidP="00FA10E4">
      <w:pPr>
        <w:pStyle w:val="ListParagraph"/>
        <w:numPr>
          <w:ilvl w:val="0"/>
          <w:numId w:val="297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Define resource requirements</w:t>
      </w:r>
    </w:p>
    <w:p w14:paraId="1773CC3B" w14:textId="77777777" w:rsidR="00FA10E4" w:rsidRPr="00FA10E4" w:rsidRDefault="00FA10E4" w:rsidP="00FA10E4">
      <w:pPr>
        <w:pStyle w:val="ListParagraph"/>
        <w:numPr>
          <w:ilvl w:val="0"/>
          <w:numId w:val="297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Create &amp; consume Secrets</w:t>
      </w:r>
    </w:p>
    <w:p w14:paraId="506E9F57" w14:textId="77777777" w:rsidR="00FA10E4" w:rsidRPr="00FA10E4" w:rsidRDefault="00FA10E4" w:rsidP="00FA10E4">
      <w:pPr>
        <w:pStyle w:val="ListParagraph"/>
        <w:numPr>
          <w:ilvl w:val="0"/>
          <w:numId w:val="297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 xml:space="preserve">Understand </w:t>
      </w:r>
      <w:proofErr w:type="spellStart"/>
      <w:r w:rsidRPr="00FA10E4">
        <w:rPr>
          <w:color w:val="032D60"/>
          <w:spacing w:val="-5"/>
        </w:rPr>
        <w:t>ServiceAccounts</w:t>
      </w:r>
      <w:proofErr w:type="spellEnd"/>
    </w:p>
    <w:p w14:paraId="3EE3B761" w14:textId="77777777" w:rsidR="00FA10E4" w:rsidRPr="00FA10E4" w:rsidRDefault="00FA10E4" w:rsidP="00FA10E4">
      <w:pPr>
        <w:pStyle w:val="ListParagraph"/>
        <w:numPr>
          <w:ilvl w:val="0"/>
          <w:numId w:val="297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Understand Application Security (</w:t>
      </w:r>
      <w:proofErr w:type="spellStart"/>
      <w:r w:rsidRPr="00FA10E4">
        <w:rPr>
          <w:color w:val="032D60"/>
          <w:spacing w:val="-5"/>
        </w:rPr>
        <w:t>SecurityContexts</w:t>
      </w:r>
      <w:proofErr w:type="spellEnd"/>
      <w:r w:rsidRPr="00FA10E4">
        <w:rPr>
          <w:color w:val="032D60"/>
          <w:spacing w:val="-5"/>
        </w:rPr>
        <w:t>, Capabilities, etc.)</w:t>
      </w:r>
    </w:p>
    <w:p w14:paraId="67038739" w14:textId="77777777" w:rsidR="00DF4EC3" w:rsidRDefault="00DF4EC3" w:rsidP="00FA10E4">
      <w:pPr>
        <w:spacing w:line="240" w:lineRule="auto"/>
        <w:textAlignment w:val="baseline"/>
        <w:rPr>
          <w:b/>
          <w:bCs/>
          <w:color w:val="032D60"/>
          <w:spacing w:val="-5"/>
        </w:rPr>
      </w:pPr>
    </w:p>
    <w:p w14:paraId="0BABE1AD" w14:textId="429847B3" w:rsidR="00FA10E4" w:rsidRPr="00FA10E4" w:rsidRDefault="00FA10E4" w:rsidP="00FA10E4">
      <w:pPr>
        <w:spacing w:line="240" w:lineRule="auto"/>
        <w:textAlignment w:val="baseline"/>
        <w:rPr>
          <w:b/>
          <w:bCs/>
          <w:color w:val="032D60"/>
          <w:spacing w:val="-5"/>
        </w:rPr>
      </w:pPr>
      <w:r>
        <w:rPr>
          <w:b/>
          <w:bCs/>
          <w:color w:val="032D60"/>
          <w:spacing w:val="-5"/>
        </w:rPr>
        <w:t>Topic 5</w:t>
      </w:r>
      <w:r w:rsidR="00B22876">
        <w:rPr>
          <w:b/>
          <w:bCs/>
          <w:color w:val="032D60"/>
          <w:spacing w:val="-5"/>
        </w:rPr>
        <w:t>:</w:t>
      </w:r>
      <w:r>
        <w:rPr>
          <w:b/>
          <w:bCs/>
          <w:color w:val="032D60"/>
          <w:spacing w:val="-5"/>
        </w:rPr>
        <w:t xml:space="preserve"> </w:t>
      </w:r>
      <w:r w:rsidRPr="00FA10E4">
        <w:rPr>
          <w:b/>
          <w:bCs/>
          <w:color w:val="032D60"/>
          <w:spacing w:val="-5"/>
        </w:rPr>
        <w:t>Services and Networking</w:t>
      </w:r>
      <w:r w:rsidR="00D860DD">
        <w:rPr>
          <w:b/>
          <w:bCs/>
          <w:color w:val="032D60"/>
          <w:spacing w:val="-5"/>
        </w:rPr>
        <w:t xml:space="preserve"> (K7, A6)</w:t>
      </w:r>
    </w:p>
    <w:p w14:paraId="5BFD59A7" w14:textId="77777777" w:rsidR="00FA10E4" w:rsidRPr="00FA10E4" w:rsidRDefault="00FA10E4" w:rsidP="00FA10E4">
      <w:pPr>
        <w:pStyle w:val="ListParagraph"/>
        <w:numPr>
          <w:ilvl w:val="0"/>
          <w:numId w:val="298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 xml:space="preserve">Demonstrate basic understanding of </w:t>
      </w:r>
      <w:proofErr w:type="spellStart"/>
      <w:r w:rsidRPr="00FA10E4">
        <w:rPr>
          <w:color w:val="032D60"/>
          <w:spacing w:val="-5"/>
        </w:rPr>
        <w:t>NetworkPolicies</w:t>
      </w:r>
      <w:proofErr w:type="spellEnd"/>
    </w:p>
    <w:p w14:paraId="2165312A" w14:textId="77777777" w:rsidR="00FA10E4" w:rsidRPr="00FA10E4" w:rsidRDefault="00FA10E4" w:rsidP="00FA10E4">
      <w:pPr>
        <w:pStyle w:val="ListParagraph"/>
        <w:numPr>
          <w:ilvl w:val="0"/>
          <w:numId w:val="298"/>
        </w:numPr>
        <w:spacing w:line="240" w:lineRule="auto"/>
        <w:textAlignment w:val="baseline"/>
        <w:rPr>
          <w:color w:val="032D60"/>
          <w:spacing w:val="-5"/>
        </w:rPr>
      </w:pPr>
      <w:r w:rsidRPr="00FA10E4">
        <w:rPr>
          <w:color w:val="032D60"/>
          <w:spacing w:val="-5"/>
        </w:rPr>
        <w:t>Provide and troubleshoot access to applications via services</w:t>
      </w:r>
    </w:p>
    <w:p w14:paraId="6EC910A0" w14:textId="421BD566" w:rsidR="00517130" w:rsidRPr="00FA10E4" w:rsidRDefault="00FA10E4" w:rsidP="00FA10E4">
      <w:pPr>
        <w:pStyle w:val="ListParagraph"/>
        <w:numPr>
          <w:ilvl w:val="0"/>
          <w:numId w:val="298"/>
        </w:numPr>
        <w:spacing w:line="240" w:lineRule="auto"/>
        <w:textAlignment w:val="baseline"/>
        <w:rPr>
          <w:rFonts w:asciiTheme="minorHAnsi" w:hAnsiTheme="minorHAnsi" w:cstheme="minorHAnsi"/>
          <w:shd w:val="clear" w:color="auto" w:fill="FFFFFF"/>
          <w:lang w:val="en-SG"/>
        </w:rPr>
      </w:pPr>
      <w:r w:rsidRPr="00FA10E4">
        <w:rPr>
          <w:color w:val="032D60"/>
          <w:spacing w:val="-5"/>
        </w:rPr>
        <w:t>Use Ingress rules to expose applications</w:t>
      </w:r>
    </w:p>
    <w:sectPr w:rsidR="00517130" w:rsidRPr="00FA10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31" w:right="720" w:bottom="431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D6E2E6" w14:textId="77777777" w:rsidR="00261886" w:rsidRDefault="00261886" w:rsidP="001D7A22">
      <w:pPr>
        <w:spacing w:line="240" w:lineRule="auto"/>
      </w:pPr>
      <w:r>
        <w:separator/>
      </w:r>
    </w:p>
  </w:endnote>
  <w:endnote w:type="continuationSeparator" w:id="0">
    <w:p w14:paraId="75CCFFE8" w14:textId="77777777" w:rsidR="00261886" w:rsidRDefault="00261886" w:rsidP="001D7A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83AE44" w14:textId="77777777" w:rsidR="001D7A22" w:rsidRDefault="001D7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015B40" w14:textId="77777777" w:rsidR="001D7A22" w:rsidRDefault="001D7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82FF0" w14:textId="77777777" w:rsidR="001D7A22" w:rsidRDefault="001D7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E21C7" w14:textId="77777777" w:rsidR="00261886" w:rsidRDefault="00261886" w:rsidP="001D7A22">
      <w:pPr>
        <w:spacing w:line="240" w:lineRule="auto"/>
      </w:pPr>
      <w:r>
        <w:separator/>
      </w:r>
    </w:p>
  </w:footnote>
  <w:footnote w:type="continuationSeparator" w:id="0">
    <w:p w14:paraId="52923D9F" w14:textId="77777777" w:rsidR="00261886" w:rsidRDefault="00261886" w:rsidP="001D7A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0C503D" w14:textId="77777777" w:rsidR="001D7A22" w:rsidRDefault="001D7A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A8C92" w14:textId="77777777" w:rsidR="001D7A22" w:rsidRDefault="001D7A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A0543" w14:textId="77777777" w:rsidR="001D7A22" w:rsidRDefault="001D7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87C58"/>
    <w:multiLevelType w:val="hybridMultilevel"/>
    <w:tmpl w:val="205CC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50834"/>
    <w:multiLevelType w:val="multilevel"/>
    <w:tmpl w:val="BCF8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B3BB4"/>
    <w:multiLevelType w:val="multilevel"/>
    <w:tmpl w:val="340A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D1CEE"/>
    <w:multiLevelType w:val="hybridMultilevel"/>
    <w:tmpl w:val="0444F6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1973943"/>
    <w:multiLevelType w:val="hybridMultilevel"/>
    <w:tmpl w:val="01C2DC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26E5D82"/>
    <w:multiLevelType w:val="multilevel"/>
    <w:tmpl w:val="3400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17447"/>
    <w:multiLevelType w:val="multilevel"/>
    <w:tmpl w:val="4202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32CA4"/>
    <w:multiLevelType w:val="hybridMultilevel"/>
    <w:tmpl w:val="7F82182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DB6DFF"/>
    <w:multiLevelType w:val="multilevel"/>
    <w:tmpl w:val="45C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F1736"/>
    <w:multiLevelType w:val="multilevel"/>
    <w:tmpl w:val="5DAA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1515E"/>
    <w:multiLevelType w:val="hybridMultilevel"/>
    <w:tmpl w:val="996406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5651A30"/>
    <w:multiLevelType w:val="multilevel"/>
    <w:tmpl w:val="8F9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37985"/>
    <w:multiLevelType w:val="multilevel"/>
    <w:tmpl w:val="6F3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4379E"/>
    <w:multiLevelType w:val="hybridMultilevel"/>
    <w:tmpl w:val="36D4DA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6341AB8"/>
    <w:multiLevelType w:val="multilevel"/>
    <w:tmpl w:val="59D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9C2E2D"/>
    <w:multiLevelType w:val="hybridMultilevel"/>
    <w:tmpl w:val="48C2C4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7A90B03"/>
    <w:multiLevelType w:val="multilevel"/>
    <w:tmpl w:val="579A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9B4886"/>
    <w:multiLevelType w:val="multilevel"/>
    <w:tmpl w:val="076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206EF"/>
    <w:multiLevelType w:val="multilevel"/>
    <w:tmpl w:val="4E2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6F1E88"/>
    <w:multiLevelType w:val="multilevel"/>
    <w:tmpl w:val="D9B0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8E4E9E"/>
    <w:multiLevelType w:val="multilevel"/>
    <w:tmpl w:val="9C0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9E16F7"/>
    <w:multiLevelType w:val="multilevel"/>
    <w:tmpl w:val="4BB0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D568BC"/>
    <w:multiLevelType w:val="multilevel"/>
    <w:tmpl w:val="708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7A12BC"/>
    <w:multiLevelType w:val="multilevel"/>
    <w:tmpl w:val="AEA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A46FB9"/>
    <w:multiLevelType w:val="multilevel"/>
    <w:tmpl w:val="D57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2127E6"/>
    <w:multiLevelType w:val="multilevel"/>
    <w:tmpl w:val="BCC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3239D"/>
    <w:multiLevelType w:val="hybridMultilevel"/>
    <w:tmpl w:val="EF6EE00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C873A44"/>
    <w:multiLevelType w:val="hybridMultilevel"/>
    <w:tmpl w:val="17A43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CDF00F7"/>
    <w:multiLevelType w:val="multilevel"/>
    <w:tmpl w:val="6A34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5B01AC"/>
    <w:multiLevelType w:val="multilevel"/>
    <w:tmpl w:val="A840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646A87"/>
    <w:multiLevelType w:val="hybridMultilevel"/>
    <w:tmpl w:val="02A0EFA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DFF10D7"/>
    <w:multiLevelType w:val="multilevel"/>
    <w:tmpl w:val="1F4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0A5467"/>
    <w:multiLevelType w:val="multilevel"/>
    <w:tmpl w:val="6864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DD63FF"/>
    <w:multiLevelType w:val="multilevel"/>
    <w:tmpl w:val="FE3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210FDE"/>
    <w:multiLevelType w:val="hybridMultilevel"/>
    <w:tmpl w:val="CB9011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F973C1A"/>
    <w:multiLevelType w:val="multilevel"/>
    <w:tmpl w:val="004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B96DBD"/>
    <w:multiLevelType w:val="multilevel"/>
    <w:tmpl w:val="E23A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217013"/>
    <w:multiLevelType w:val="multilevel"/>
    <w:tmpl w:val="906A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3154F1"/>
    <w:multiLevelType w:val="multilevel"/>
    <w:tmpl w:val="C77C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333491"/>
    <w:multiLevelType w:val="multilevel"/>
    <w:tmpl w:val="C2E6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814FE2"/>
    <w:multiLevelType w:val="multilevel"/>
    <w:tmpl w:val="9B6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AA6CBD"/>
    <w:multiLevelType w:val="multilevel"/>
    <w:tmpl w:val="B3E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726FB0"/>
    <w:multiLevelType w:val="multilevel"/>
    <w:tmpl w:val="FF2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CA2058"/>
    <w:multiLevelType w:val="multilevel"/>
    <w:tmpl w:val="070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A718B8"/>
    <w:multiLevelType w:val="multilevel"/>
    <w:tmpl w:val="0414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D200D8"/>
    <w:multiLevelType w:val="multilevel"/>
    <w:tmpl w:val="1AE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455B19"/>
    <w:multiLevelType w:val="multilevel"/>
    <w:tmpl w:val="46E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D55F5B"/>
    <w:multiLevelType w:val="multilevel"/>
    <w:tmpl w:val="CD2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2A136B"/>
    <w:multiLevelType w:val="multilevel"/>
    <w:tmpl w:val="3544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2C5FB6"/>
    <w:multiLevelType w:val="hybridMultilevel"/>
    <w:tmpl w:val="1CB4AF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158D77BB"/>
    <w:multiLevelType w:val="multilevel"/>
    <w:tmpl w:val="409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DE05EC"/>
    <w:multiLevelType w:val="multilevel"/>
    <w:tmpl w:val="A78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E0230C"/>
    <w:multiLevelType w:val="hybridMultilevel"/>
    <w:tmpl w:val="861A25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1822072C"/>
    <w:multiLevelType w:val="hybridMultilevel"/>
    <w:tmpl w:val="911A05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18471C40"/>
    <w:multiLevelType w:val="multilevel"/>
    <w:tmpl w:val="0690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325488"/>
    <w:multiLevelType w:val="multilevel"/>
    <w:tmpl w:val="659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964ED4"/>
    <w:multiLevelType w:val="multilevel"/>
    <w:tmpl w:val="DB608E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7" w15:restartNumberingAfterBreak="0">
    <w:nsid w:val="1A3D582F"/>
    <w:multiLevelType w:val="hybridMultilevel"/>
    <w:tmpl w:val="ADF659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1A980093"/>
    <w:multiLevelType w:val="multilevel"/>
    <w:tmpl w:val="6FA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FB4E85"/>
    <w:multiLevelType w:val="multilevel"/>
    <w:tmpl w:val="1006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874C20"/>
    <w:multiLevelType w:val="multilevel"/>
    <w:tmpl w:val="638E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AE1E82"/>
    <w:multiLevelType w:val="hybridMultilevel"/>
    <w:tmpl w:val="1FECEC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1BBE0B25"/>
    <w:multiLevelType w:val="multilevel"/>
    <w:tmpl w:val="68A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015854"/>
    <w:multiLevelType w:val="multilevel"/>
    <w:tmpl w:val="90BA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253E74"/>
    <w:multiLevelType w:val="hybridMultilevel"/>
    <w:tmpl w:val="3BB29C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1D31161D"/>
    <w:multiLevelType w:val="multilevel"/>
    <w:tmpl w:val="385C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D51B30"/>
    <w:multiLevelType w:val="multilevel"/>
    <w:tmpl w:val="850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EA1D6A"/>
    <w:multiLevelType w:val="multilevel"/>
    <w:tmpl w:val="401E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5406DB"/>
    <w:multiLevelType w:val="hybridMultilevel"/>
    <w:tmpl w:val="323CB4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F703B6B"/>
    <w:multiLevelType w:val="multilevel"/>
    <w:tmpl w:val="838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751091"/>
    <w:multiLevelType w:val="multilevel"/>
    <w:tmpl w:val="748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8F7058"/>
    <w:multiLevelType w:val="multilevel"/>
    <w:tmpl w:val="4A8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882CE7"/>
    <w:multiLevelType w:val="hybridMultilevel"/>
    <w:tmpl w:val="C29EA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0F05908"/>
    <w:multiLevelType w:val="multilevel"/>
    <w:tmpl w:val="AC42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126B39"/>
    <w:multiLevelType w:val="multilevel"/>
    <w:tmpl w:val="892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283EA6"/>
    <w:multiLevelType w:val="multilevel"/>
    <w:tmpl w:val="3CB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590B50"/>
    <w:multiLevelType w:val="multilevel"/>
    <w:tmpl w:val="63E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C54CC6"/>
    <w:multiLevelType w:val="multilevel"/>
    <w:tmpl w:val="212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CE2633"/>
    <w:multiLevelType w:val="hybridMultilevel"/>
    <w:tmpl w:val="41B29B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228F7DD2"/>
    <w:multiLevelType w:val="hybridMultilevel"/>
    <w:tmpl w:val="588EC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2FE3073"/>
    <w:multiLevelType w:val="hybridMultilevel"/>
    <w:tmpl w:val="E97E1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37D205D"/>
    <w:multiLevelType w:val="multilevel"/>
    <w:tmpl w:val="811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8C63C3"/>
    <w:multiLevelType w:val="hybridMultilevel"/>
    <w:tmpl w:val="FC1EC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4E23CF0"/>
    <w:multiLevelType w:val="multilevel"/>
    <w:tmpl w:val="FD6C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0152E1"/>
    <w:multiLevelType w:val="multilevel"/>
    <w:tmpl w:val="A53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1943AA"/>
    <w:multiLevelType w:val="multilevel"/>
    <w:tmpl w:val="2AD4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4D16C0"/>
    <w:multiLevelType w:val="multilevel"/>
    <w:tmpl w:val="00E6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E25B43"/>
    <w:multiLevelType w:val="multilevel"/>
    <w:tmpl w:val="C050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A52659"/>
    <w:multiLevelType w:val="hybridMultilevel"/>
    <w:tmpl w:val="AAAE5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8452A35"/>
    <w:multiLevelType w:val="hybridMultilevel"/>
    <w:tmpl w:val="F1529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9AB458F"/>
    <w:multiLevelType w:val="hybridMultilevel"/>
    <w:tmpl w:val="A9C690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A134F2A"/>
    <w:multiLevelType w:val="multilevel"/>
    <w:tmpl w:val="869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250A8A"/>
    <w:multiLevelType w:val="multilevel"/>
    <w:tmpl w:val="0F0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653046"/>
    <w:multiLevelType w:val="hybridMultilevel"/>
    <w:tmpl w:val="6FA206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2B31205E"/>
    <w:multiLevelType w:val="multilevel"/>
    <w:tmpl w:val="C5B0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5D4900"/>
    <w:multiLevelType w:val="multilevel"/>
    <w:tmpl w:val="7022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5D54F2"/>
    <w:multiLevelType w:val="multilevel"/>
    <w:tmpl w:val="3044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615243"/>
    <w:multiLevelType w:val="multilevel"/>
    <w:tmpl w:val="19F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871034"/>
    <w:multiLevelType w:val="multilevel"/>
    <w:tmpl w:val="7D9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057FD4"/>
    <w:multiLevelType w:val="hybridMultilevel"/>
    <w:tmpl w:val="82AEDB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2C07361C"/>
    <w:multiLevelType w:val="hybridMultilevel"/>
    <w:tmpl w:val="0726B03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C6442BC"/>
    <w:multiLevelType w:val="hybridMultilevel"/>
    <w:tmpl w:val="E6B8E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CD10FCC"/>
    <w:multiLevelType w:val="multilevel"/>
    <w:tmpl w:val="741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F743C7"/>
    <w:multiLevelType w:val="multilevel"/>
    <w:tmpl w:val="F5E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FF7405"/>
    <w:multiLevelType w:val="hybridMultilevel"/>
    <w:tmpl w:val="81ECA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D224036"/>
    <w:multiLevelType w:val="hybridMultilevel"/>
    <w:tmpl w:val="546E78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2DA0183E"/>
    <w:multiLevelType w:val="multilevel"/>
    <w:tmpl w:val="4D2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AF5678"/>
    <w:multiLevelType w:val="multilevel"/>
    <w:tmpl w:val="E8B0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C62F7E"/>
    <w:multiLevelType w:val="multilevel"/>
    <w:tmpl w:val="E23A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232556"/>
    <w:multiLevelType w:val="multilevel"/>
    <w:tmpl w:val="207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7F02DB"/>
    <w:multiLevelType w:val="multilevel"/>
    <w:tmpl w:val="1F4C3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D305D7"/>
    <w:multiLevelType w:val="multilevel"/>
    <w:tmpl w:val="522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D426F8"/>
    <w:multiLevelType w:val="hybridMultilevel"/>
    <w:tmpl w:val="5CB28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F4F242E"/>
    <w:multiLevelType w:val="multilevel"/>
    <w:tmpl w:val="5988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587D54"/>
    <w:multiLevelType w:val="multilevel"/>
    <w:tmpl w:val="9A6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AB675A"/>
    <w:multiLevelType w:val="hybridMultilevel"/>
    <w:tmpl w:val="4C9A32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2FB57072"/>
    <w:multiLevelType w:val="multilevel"/>
    <w:tmpl w:val="18DC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DD7EDA"/>
    <w:multiLevelType w:val="multilevel"/>
    <w:tmpl w:val="709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1A1B63"/>
    <w:multiLevelType w:val="hybridMultilevel"/>
    <w:tmpl w:val="CA0E3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0CE1DA8"/>
    <w:multiLevelType w:val="hybridMultilevel"/>
    <w:tmpl w:val="D8EED6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316E0400"/>
    <w:multiLevelType w:val="multilevel"/>
    <w:tmpl w:val="4E0C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763A55"/>
    <w:multiLevelType w:val="hybridMultilevel"/>
    <w:tmpl w:val="0A8E6D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1E427F2"/>
    <w:multiLevelType w:val="multilevel"/>
    <w:tmpl w:val="4CE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964FBE"/>
    <w:multiLevelType w:val="multilevel"/>
    <w:tmpl w:val="DB1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A76E1C"/>
    <w:multiLevelType w:val="hybridMultilevel"/>
    <w:tmpl w:val="10DE94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3126619"/>
    <w:multiLevelType w:val="multilevel"/>
    <w:tmpl w:val="5242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130A92"/>
    <w:multiLevelType w:val="multilevel"/>
    <w:tmpl w:val="4E4E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C12670"/>
    <w:multiLevelType w:val="hybridMultilevel"/>
    <w:tmpl w:val="EAB85D66"/>
    <w:lvl w:ilvl="0" w:tplc="48090005">
      <w:start w:val="1"/>
      <w:numFmt w:val="bullet"/>
      <w:lvlText w:val=""/>
      <w:lvlJc w:val="left"/>
      <w:pPr>
        <w:ind w:left="409" w:hanging="270"/>
      </w:pPr>
      <w:rPr>
        <w:rFonts w:ascii="Wingdings" w:hAnsi="Wingdings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215" w:hanging="27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030" w:hanging="27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846" w:hanging="27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61" w:hanging="27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77" w:hanging="27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92" w:hanging="27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107" w:hanging="27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923" w:hanging="270"/>
      </w:pPr>
      <w:rPr>
        <w:lang w:val="en-US" w:eastAsia="en-US" w:bidi="ar-SA"/>
      </w:rPr>
    </w:lvl>
  </w:abstractNum>
  <w:abstractNum w:abstractNumId="128" w15:restartNumberingAfterBreak="0">
    <w:nsid w:val="349338F9"/>
    <w:multiLevelType w:val="multilevel"/>
    <w:tmpl w:val="DE7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A722FF"/>
    <w:multiLevelType w:val="multilevel"/>
    <w:tmpl w:val="9F7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C94E61"/>
    <w:multiLevelType w:val="multilevel"/>
    <w:tmpl w:val="23C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CD5916"/>
    <w:multiLevelType w:val="multilevel"/>
    <w:tmpl w:val="BDD0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D872C9"/>
    <w:multiLevelType w:val="multilevel"/>
    <w:tmpl w:val="A24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8A267F"/>
    <w:multiLevelType w:val="multilevel"/>
    <w:tmpl w:val="284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AF4044"/>
    <w:multiLevelType w:val="hybridMultilevel"/>
    <w:tmpl w:val="5B5AF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5F1240E"/>
    <w:multiLevelType w:val="multilevel"/>
    <w:tmpl w:val="C304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146245"/>
    <w:multiLevelType w:val="hybridMultilevel"/>
    <w:tmpl w:val="4350C8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 w15:restartNumberingAfterBreak="0">
    <w:nsid w:val="36692ACC"/>
    <w:multiLevelType w:val="multilevel"/>
    <w:tmpl w:val="1532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67606A6"/>
    <w:multiLevelType w:val="multilevel"/>
    <w:tmpl w:val="8B8E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68E14B3"/>
    <w:multiLevelType w:val="hybridMultilevel"/>
    <w:tmpl w:val="AC7202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7A14ADA"/>
    <w:multiLevelType w:val="multilevel"/>
    <w:tmpl w:val="B960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FC0244"/>
    <w:multiLevelType w:val="multilevel"/>
    <w:tmpl w:val="259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0F43BB"/>
    <w:multiLevelType w:val="multilevel"/>
    <w:tmpl w:val="2208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415901"/>
    <w:multiLevelType w:val="hybridMultilevel"/>
    <w:tmpl w:val="8E549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8960CC6"/>
    <w:multiLevelType w:val="multilevel"/>
    <w:tmpl w:val="95E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9F6140"/>
    <w:multiLevelType w:val="multilevel"/>
    <w:tmpl w:val="1C6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F71B3A"/>
    <w:multiLevelType w:val="hybridMultilevel"/>
    <w:tmpl w:val="BA8E7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397327DB"/>
    <w:multiLevelType w:val="multilevel"/>
    <w:tmpl w:val="4B5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E6489B"/>
    <w:multiLevelType w:val="hybridMultilevel"/>
    <w:tmpl w:val="53A41D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9" w15:restartNumberingAfterBreak="0">
    <w:nsid w:val="3AFF7613"/>
    <w:multiLevelType w:val="multilevel"/>
    <w:tmpl w:val="FA82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3C3A07"/>
    <w:multiLevelType w:val="multilevel"/>
    <w:tmpl w:val="B14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4501CD"/>
    <w:multiLevelType w:val="multilevel"/>
    <w:tmpl w:val="357C47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2" w15:restartNumberingAfterBreak="0">
    <w:nsid w:val="3B6D128D"/>
    <w:multiLevelType w:val="hybridMultilevel"/>
    <w:tmpl w:val="D9705E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3B853074"/>
    <w:multiLevelType w:val="hybridMultilevel"/>
    <w:tmpl w:val="1B3C11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BC1092D"/>
    <w:multiLevelType w:val="hybridMultilevel"/>
    <w:tmpl w:val="545EF9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 w15:restartNumberingAfterBreak="0">
    <w:nsid w:val="3D687E84"/>
    <w:multiLevelType w:val="multilevel"/>
    <w:tmpl w:val="A0E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896FA9"/>
    <w:multiLevelType w:val="multilevel"/>
    <w:tmpl w:val="0CA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DE83C61"/>
    <w:multiLevelType w:val="multilevel"/>
    <w:tmpl w:val="166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550718"/>
    <w:multiLevelType w:val="multilevel"/>
    <w:tmpl w:val="1F4C3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795E8E"/>
    <w:multiLevelType w:val="hybridMultilevel"/>
    <w:tmpl w:val="51ACB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E79758A"/>
    <w:multiLevelType w:val="multilevel"/>
    <w:tmpl w:val="E23A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EB4361B"/>
    <w:multiLevelType w:val="hybridMultilevel"/>
    <w:tmpl w:val="F5742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F3D3A77"/>
    <w:multiLevelType w:val="hybridMultilevel"/>
    <w:tmpl w:val="7292EF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3" w15:restartNumberingAfterBreak="0">
    <w:nsid w:val="40263CD6"/>
    <w:multiLevelType w:val="hybridMultilevel"/>
    <w:tmpl w:val="3AFC36B4"/>
    <w:lvl w:ilvl="0" w:tplc="4809000D">
      <w:start w:val="1"/>
      <w:numFmt w:val="bullet"/>
      <w:lvlText w:val=""/>
      <w:lvlJc w:val="left"/>
      <w:pPr>
        <w:ind w:left="679" w:hanging="270"/>
      </w:pPr>
      <w:rPr>
        <w:rFonts w:ascii="Wingdings" w:hAnsi="Wingdings" w:hint="default"/>
        <w:w w:val="100"/>
        <w:sz w:val="24"/>
        <w:szCs w:val="24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0292F4A"/>
    <w:multiLevelType w:val="hybridMultilevel"/>
    <w:tmpl w:val="C254826A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05674F5"/>
    <w:multiLevelType w:val="multilevel"/>
    <w:tmpl w:val="7E88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FB739C"/>
    <w:multiLevelType w:val="multilevel"/>
    <w:tmpl w:val="CCF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FC18D7"/>
    <w:multiLevelType w:val="multilevel"/>
    <w:tmpl w:val="388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8D5B93"/>
    <w:multiLevelType w:val="multilevel"/>
    <w:tmpl w:val="A7C0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DA64FE"/>
    <w:multiLevelType w:val="multilevel"/>
    <w:tmpl w:val="518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6D6161"/>
    <w:multiLevelType w:val="hybridMultilevel"/>
    <w:tmpl w:val="3084B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85" w:hanging="27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00" w:hanging="27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16" w:hanging="27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931" w:hanging="27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747" w:hanging="27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562" w:hanging="27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377" w:hanging="27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193" w:hanging="270"/>
      </w:pPr>
      <w:rPr>
        <w:lang w:val="en-US" w:eastAsia="en-US" w:bidi="ar-SA"/>
      </w:rPr>
    </w:lvl>
  </w:abstractNum>
  <w:abstractNum w:abstractNumId="171" w15:restartNumberingAfterBreak="0">
    <w:nsid w:val="43B00055"/>
    <w:multiLevelType w:val="multilevel"/>
    <w:tmpl w:val="C3E2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3ED2475"/>
    <w:multiLevelType w:val="hybridMultilevel"/>
    <w:tmpl w:val="96B41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4DC7EC5"/>
    <w:multiLevelType w:val="hybridMultilevel"/>
    <w:tmpl w:val="41745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4DD269D"/>
    <w:multiLevelType w:val="hybridMultilevel"/>
    <w:tmpl w:val="1AC0B2F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50F174E"/>
    <w:multiLevelType w:val="hybridMultilevel"/>
    <w:tmpl w:val="968CE9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 w15:restartNumberingAfterBreak="0">
    <w:nsid w:val="45EA6894"/>
    <w:multiLevelType w:val="hybridMultilevel"/>
    <w:tmpl w:val="87160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6C11F7B"/>
    <w:multiLevelType w:val="multilevel"/>
    <w:tmpl w:val="E740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D0538B"/>
    <w:multiLevelType w:val="multilevel"/>
    <w:tmpl w:val="7CD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3B6DE8"/>
    <w:multiLevelType w:val="multilevel"/>
    <w:tmpl w:val="5024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C51BBA"/>
    <w:multiLevelType w:val="hybridMultilevel"/>
    <w:tmpl w:val="EBCC9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83F5BFC"/>
    <w:multiLevelType w:val="hybridMultilevel"/>
    <w:tmpl w:val="205CA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8801F33"/>
    <w:multiLevelType w:val="hybridMultilevel"/>
    <w:tmpl w:val="33861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8D559D3"/>
    <w:multiLevelType w:val="multilevel"/>
    <w:tmpl w:val="8E1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DC611F"/>
    <w:multiLevelType w:val="multilevel"/>
    <w:tmpl w:val="75FE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8DE1F54"/>
    <w:multiLevelType w:val="hybridMultilevel"/>
    <w:tmpl w:val="44D2A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92015A9"/>
    <w:multiLevelType w:val="hybridMultilevel"/>
    <w:tmpl w:val="5EFA2CF2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9894068"/>
    <w:multiLevelType w:val="multilevel"/>
    <w:tmpl w:val="2FD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A9305A"/>
    <w:multiLevelType w:val="multilevel"/>
    <w:tmpl w:val="5F2E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BF06D8"/>
    <w:multiLevelType w:val="multilevel"/>
    <w:tmpl w:val="8F1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CF52591"/>
    <w:multiLevelType w:val="hybridMultilevel"/>
    <w:tmpl w:val="D18EE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D027BDA"/>
    <w:multiLevelType w:val="hybridMultilevel"/>
    <w:tmpl w:val="670CAB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 w15:restartNumberingAfterBreak="0">
    <w:nsid w:val="4D296FC1"/>
    <w:multiLevelType w:val="multilevel"/>
    <w:tmpl w:val="205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D562729"/>
    <w:multiLevelType w:val="multilevel"/>
    <w:tmpl w:val="2B1C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D6F5596"/>
    <w:multiLevelType w:val="multilevel"/>
    <w:tmpl w:val="2E9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DAD33AD"/>
    <w:multiLevelType w:val="multilevel"/>
    <w:tmpl w:val="472C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E8A4C86"/>
    <w:multiLevelType w:val="hybridMultilevel"/>
    <w:tmpl w:val="48C414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EAE3EC4"/>
    <w:multiLevelType w:val="hybridMultilevel"/>
    <w:tmpl w:val="4C48B3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ED457A0"/>
    <w:multiLevelType w:val="hybridMultilevel"/>
    <w:tmpl w:val="A3048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EFE3E7F"/>
    <w:multiLevelType w:val="hybridMultilevel"/>
    <w:tmpl w:val="55866B82"/>
    <w:lvl w:ilvl="0" w:tplc="4809000D">
      <w:start w:val="1"/>
      <w:numFmt w:val="bullet"/>
      <w:lvlText w:val=""/>
      <w:lvlJc w:val="left"/>
      <w:pPr>
        <w:ind w:left="679" w:hanging="270"/>
      </w:pPr>
      <w:rPr>
        <w:rFonts w:ascii="Wingdings" w:hAnsi="Wingdings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85" w:hanging="27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00" w:hanging="27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16" w:hanging="27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931" w:hanging="27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747" w:hanging="27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562" w:hanging="27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377" w:hanging="27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193" w:hanging="270"/>
      </w:pPr>
      <w:rPr>
        <w:lang w:val="en-US" w:eastAsia="en-US" w:bidi="ar-SA"/>
      </w:rPr>
    </w:lvl>
  </w:abstractNum>
  <w:abstractNum w:abstractNumId="200" w15:restartNumberingAfterBreak="0">
    <w:nsid w:val="4F0F3B1F"/>
    <w:multiLevelType w:val="hybridMultilevel"/>
    <w:tmpl w:val="BE380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F2C06BA"/>
    <w:multiLevelType w:val="multilevel"/>
    <w:tmpl w:val="9F7C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F8603B0"/>
    <w:multiLevelType w:val="multilevel"/>
    <w:tmpl w:val="2BA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F930828"/>
    <w:multiLevelType w:val="hybridMultilevel"/>
    <w:tmpl w:val="2758A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FB930D5"/>
    <w:multiLevelType w:val="hybridMultilevel"/>
    <w:tmpl w:val="2CA2A0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50273ABA"/>
    <w:multiLevelType w:val="multilevel"/>
    <w:tmpl w:val="5C1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D00AC9"/>
    <w:multiLevelType w:val="multilevel"/>
    <w:tmpl w:val="EB5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0D128F7"/>
    <w:multiLevelType w:val="multilevel"/>
    <w:tmpl w:val="6B5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213609D"/>
    <w:multiLevelType w:val="hybridMultilevel"/>
    <w:tmpl w:val="53C04E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527A4EDD"/>
    <w:multiLevelType w:val="multilevel"/>
    <w:tmpl w:val="60C4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3024B23"/>
    <w:multiLevelType w:val="hybridMultilevel"/>
    <w:tmpl w:val="8A6E4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39D7EF3"/>
    <w:multiLevelType w:val="hybridMultilevel"/>
    <w:tmpl w:val="3E84A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85" w:hanging="27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00" w:hanging="27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16" w:hanging="27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931" w:hanging="27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747" w:hanging="27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562" w:hanging="27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377" w:hanging="27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193" w:hanging="270"/>
      </w:pPr>
      <w:rPr>
        <w:lang w:val="en-US" w:eastAsia="en-US" w:bidi="ar-SA"/>
      </w:rPr>
    </w:lvl>
  </w:abstractNum>
  <w:abstractNum w:abstractNumId="212" w15:restartNumberingAfterBreak="0">
    <w:nsid w:val="539F36EA"/>
    <w:multiLevelType w:val="hybridMultilevel"/>
    <w:tmpl w:val="E57A0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53C15D8"/>
    <w:multiLevelType w:val="multilevel"/>
    <w:tmpl w:val="68B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5741C48"/>
    <w:multiLevelType w:val="multilevel"/>
    <w:tmpl w:val="5CB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69C5B04"/>
    <w:multiLevelType w:val="hybridMultilevel"/>
    <w:tmpl w:val="F87E9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7521A60"/>
    <w:multiLevelType w:val="multilevel"/>
    <w:tmpl w:val="131A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B639EA"/>
    <w:multiLevelType w:val="multilevel"/>
    <w:tmpl w:val="025C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7C67F6F"/>
    <w:multiLevelType w:val="hybridMultilevel"/>
    <w:tmpl w:val="1084E6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9" w15:restartNumberingAfterBreak="0">
    <w:nsid w:val="58F45068"/>
    <w:multiLevelType w:val="hybridMultilevel"/>
    <w:tmpl w:val="E3C21AB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9BF3893"/>
    <w:multiLevelType w:val="multilevel"/>
    <w:tmpl w:val="6296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9E85162"/>
    <w:multiLevelType w:val="hybridMultilevel"/>
    <w:tmpl w:val="B92EC52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A571801"/>
    <w:multiLevelType w:val="multilevel"/>
    <w:tmpl w:val="49F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A814E92"/>
    <w:multiLevelType w:val="multilevel"/>
    <w:tmpl w:val="18C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BAE721E"/>
    <w:multiLevelType w:val="multilevel"/>
    <w:tmpl w:val="68C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C0048A4"/>
    <w:multiLevelType w:val="hybridMultilevel"/>
    <w:tmpl w:val="75C46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C587323"/>
    <w:multiLevelType w:val="multilevel"/>
    <w:tmpl w:val="A0DC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CB27450"/>
    <w:multiLevelType w:val="multilevel"/>
    <w:tmpl w:val="FA5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CD112D7"/>
    <w:multiLevelType w:val="hybridMultilevel"/>
    <w:tmpl w:val="CAF6C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CF26E35"/>
    <w:multiLevelType w:val="hybridMultilevel"/>
    <w:tmpl w:val="6A560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D6244E3"/>
    <w:multiLevelType w:val="hybridMultilevel"/>
    <w:tmpl w:val="08FAC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5D9C617D"/>
    <w:multiLevelType w:val="hybridMultilevel"/>
    <w:tmpl w:val="8E2CD57A"/>
    <w:lvl w:ilvl="0" w:tplc="48090005">
      <w:start w:val="1"/>
      <w:numFmt w:val="bullet"/>
      <w:lvlText w:val=""/>
      <w:lvlJc w:val="left"/>
      <w:pPr>
        <w:ind w:left="409" w:hanging="270"/>
      </w:pPr>
      <w:rPr>
        <w:rFonts w:ascii="Wingdings" w:hAnsi="Wingdings" w:hint="default"/>
        <w:color w:val="7030A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215" w:hanging="27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030" w:hanging="27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846" w:hanging="27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61" w:hanging="27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77" w:hanging="27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92" w:hanging="27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107" w:hanging="27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923" w:hanging="270"/>
      </w:pPr>
      <w:rPr>
        <w:lang w:val="en-US" w:eastAsia="en-US" w:bidi="ar-SA"/>
      </w:rPr>
    </w:lvl>
  </w:abstractNum>
  <w:abstractNum w:abstractNumId="232" w15:restartNumberingAfterBreak="0">
    <w:nsid w:val="5DA967A7"/>
    <w:multiLevelType w:val="multilevel"/>
    <w:tmpl w:val="6E0C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EE37D4C"/>
    <w:multiLevelType w:val="multilevel"/>
    <w:tmpl w:val="1F4C3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EE40B9D"/>
    <w:multiLevelType w:val="hybridMultilevel"/>
    <w:tmpl w:val="5B8EA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F5873B1"/>
    <w:multiLevelType w:val="multilevel"/>
    <w:tmpl w:val="E23A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F9E6F2B"/>
    <w:multiLevelType w:val="hybridMultilevel"/>
    <w:tmpl w:val="15E20618"/>
    <w:lvl w:ilvl="0" w:tplc="4809000D">
      <w:start w:val="1"/>
      <w:numFmt w:val="bullet"/>
      <w:lvlText w:val=""/>
      <w:lvlJc w:val="left"/>
      <w:pPr>
        <w:ind w:left="679" w:hanging="270"/>
      </w:pPr>
      <w:rPr>
        <w:rFonts w:ascii="Wingdings" w:hAnsi="Wingdings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85" w:hanging="27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00" w:hanging="27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16" w:hanging="27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931" w:hanging="27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747" w:hanging="27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562" w:hanging="27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377" w:hanging="27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193" w:hanging="270"/>
      </w:pPr>
      <w:rPr>
        <w:lang w:val="en-US" w:eastAsia="en-US" w:bidi="ar-SA"/>
      </w:rPr>
    </w:lvl>
  </w:abstractNum>
  <w:abstractNum w:abstractNumId="237" w15:restartNumberingAfterBreak="0">
    <w:nsid w:val="5FBE3D42"/>
    <w:multiLevelType w:val="hybridMultilevel"/>
    <w:tmpl w:val="7ECA6E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8" w15:restartNumberingAfterBreak="0">
    <w:nsid w:val="600D222A"/>
    <w:multiLevelType w:val="multilevel"/>
    <w:tmpl w:val="1F4C3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0515E7F"/>
    <w:multiLevelType w:val="multilevel"/>
    <w:tmpl w:val="D5D6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2CF64F2"/>
    <w:multiLevelType w:val="multilevel"/>
    <w:tmpl w:val="BD0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3242A67"/>
    <w:multiLevelType w:val="multilevel"/>
    <w:tmpl w:val="F02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3F86C9E"/>
    <w:multiLevelType w:val="hybridMultilevel"/>
    <w:tmpl w:val="56763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4C82663"/>
    <w:multiLevelType w:val="multilevel"/>
    <w:tmpl w:val="CA8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831753"/>
    <w:multiLevelType w:val="multilevel"/>
    <w:tmpl w:val="23B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59268FC"/>
    <w:multiLevelType w:val="hybridMultilevel"/>
    <w:tmpl w:val="932CA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66F7907"/>
    <w:multiLevelType w:val="multilevel"/>
    <w:tmpl w:val="C5AE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67C7F55"/>
    <w:multiLevelType w:val="hybridMultilevel"/>
    <w:tmpl w:val="82627C22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74C1F0B"/>
    <w:multiLevelType w:val="hybridMultilevel"/>
    <w:tmpl w:val="5C78BB70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68DA4010"/>
    <w:multiLevelType w:val="hybridMultilevel"/>
    <w:tmpl w:val="E1E25D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98E363F"/>
    <w:multiLevelType w:val="multilevel"/>
    <w:tmpl w:val="85D2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A85514E"/>
    <w:multiLevelType w:val="multilevel"/>
    <w:tmpl w:val="BA5C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B2D6DD7"/>
    <w:multiLevelType w:val="multilevel"/>
    <w:tmpl w:val="5D48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B7664A1"/>
    <w:multiLevelType w:val="multilevel"/>
    <w:tmpl w:val="64C0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C6B0D06"/>
    <w:multiLevelType w:val="hybridMultilevel"/>
    <w:tmpl w:val="34A27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C7A4A35"/>
    <w:multiLevelType w:val="multilevel"/>
    <w:tmpl w:val="115C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CCE5A1B"/>
    <w:multiLevelType w:val="hybridMultilevel"/>
    <w:tmpl w:val="FAD66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D227AC9"/>
    <w:multiLevelType w:val="multilevel"/>
    <w:tmpl w:val="874C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D982069"/>
    <w:multiLevelType w:val="multilevel"/>
    <w:tmpl w:val="14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E3C39D4"/>
    <w:multiLevelType w:val="multilevel"/>
    <w:tmpl w:val="529E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ED4007C"/>
    <w:multiLevelType w:val="hybridMultilevel"/>
    <w:tmpl w:val="8F9AAD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1" w15:restartNumberingAfterBreak="0">
    <w:nsid w:val="6F0C0167"/>
    <w:multiLevelType w:val="multilevel"/>
    <w:tmpl w:val="DE4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F2F3366"/>
    <w:multiLevelType w:val="multilevel"/>
    <w:tmpl w:val="0BB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FFF5667"/>
    <w:multiLevelType w:val="multilevel"/>
    <w:tmpl w:val="09FA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0540D3D"/>
    <w:multiLevelType w:val="multilevel"/>
    <w:tmpl w:val="3080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0605384"/>
    <w:multiLevelType w:val="hybridMultilevel"/>
    <w:tmpl w:val="73641D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6" w15:restartNumberingAfterBreak="0">
    <w:nsid w:val="709A0933"/>
    <w:multiLevelType w:val="multilevel"/>
    <w:tmpl w:val="4AB0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0B22953"/>
    <w:multiLevelType w:val="multilevel"/>
    <w:tmpl w:val="31B4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0C5119C"/>
    <w:multiLevelType w:val="multilevel"/>
    <w:tmpl w:val="656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19B2722"/>
    <w:multiLevelType w:val="multilevel"/>
    <w:tmpl w:val="DF6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1B800AC"/>
    <w:multiLevelType w:val="multilevel"/>
    <w:tmpl w:val="FA9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1FE638D"/>
    <w:multiLevelType w:val="multilevel"/>
    <w:tmpl w:val="C896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28B1329"/>
    <w:multiLevelType w:val="hybridMultilevel"/>
    <w:tmpl w:val="7B40C0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3" w15:restartNumberingAfterBreak="0">
    <w:nsid w:val="72B37E7A"/>
    <w:multiLevelType w:val="hybridMultilevel"/>
    <w:tmpl w:val="E3E693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4" w15:restartNumberingAfterBreak="0">
    <w:nsid w:val="74581D95"/>
    <w:multiLevelType w:val="hybridMultilevel"/>
    <w:tmpl w:val="1B829F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5" w15:restartNumberingAfterBreak="0">
    <w:nsid w:val="759D63A1"/>
    <w:multiLevelType w:val="multilevel"/>
    <w:tmpl w:val="E13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78454FB"/>
    <w:multiLevelType w:val="multilevel"/>
    <w:tmpl w:val="C9AC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7D14E67"/>
    <w:multiLevelType w:val="multilevel"/>
    <w:tmpl w:val="E23A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8535B4C"/>
    <w:multiLevelType w:val="hybridMultilevel"/>
    <w:tmpl w:val="8B76A3D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9" w15:restartNumberingAfterBreak="0">
    <w:nsid w:val="78A94CBE"/>
    <w:multiLevelType w:val="multilevel"/>
    <w:tmpl w:val="CCE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977276C"/>
    <w:multiLevelType w:val="multilevel"/>
    <w:tmpl w:val="37C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978564A"/>
    <w:multiLevelType w:val="multilevel"/>
    <w:tmpl w:val="237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9C70CFA"/>
    <w:multiLevelType w:val="multilevel"/>
    <w:tmpl w:val="13B6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9F87746"/>
    <w:multiLevelType w:val="hybridMultilevel"/>
    <w:tmpl w:val="2E1EB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7A0B49BA"/>
    <w:multiLevelType w:val="multilevel"/>
    <w:tmpl w:val="52B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BC6414B"/>
    <w:multiLevelType w:val="multilevel"/>
    <w:tmpl w:val="3C5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C9947AB"/>
    <w:multiLevelType w:val="multilevel"/>
    <w:tmpl w:val="8276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CB03100"/>
    <w:multiLevelType w:val="hybridMultilevel"/>
    <w:tmpl w:val="FD624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7E525E29"/>
    <w:multiLevelType w:val="hybridMultilevel"/>
    <w:tmpl w:val="3A34302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7ED15B91"/>
    <w:multiLevelType w:val="multilevel"/>
    <w:tmpl w:val="48A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EE03A3F"/>
    <w:multiLevelType w:val="hybridMultilevel"/>
    <w:tmpl w:val="6B5C1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EE20655"/>
    <w:multiLevelType w:val="hybridMultilevel"/>
    <w:tmpl w:val="9D88EB0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2" w15:restartNumberingAfterBreak="0">
    <w:nsid w:val="7F13533E"/>
    <w:multiLevelType w:val="multilevel"/>
    <w:tmpl w:val="5C103F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93" w15:restartNumberingAfterBreak="0">
    <w:nsid w:val="7F843700"/>
    <w:multiLevelType w:val="hybridMultilevel"/>
    <w:tmpl w:val="6B74E2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7FB518F0"/>
    <w:multiLevelType w:val="multilevel"/>
    <w:tmpl w:val="B00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FDE3F04"/>
    <w:multiLevelType w:val="hybridMultilevel"/>
    <w:tmpl w:val="62E443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FEA0999"/>
    <w:multiLevelType w:val="multilevel"/>
    <w:tmpl w:val="AFE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EB3095"/>
    <w:multiLevelType w:val="hybridMultilevel"/>
    <w:tmpl w:val="ED8A6E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2850309">
    <w:abstractNumId w:val="146"/>
  </w:num>
  <w:num w:numId="2" w16cid:durableId="2062055294">
    <w:abstractNumId w:val="123"/>
  </w:num>
  <w:num w:numId="3" w16cid:durableId="1989941006">
    <w:abstractNumId w:val="118"/>
  </w:num>
  <w:num w:numId="4" w16cid:durableId="1791313458">
    <w:abstractNumId w:val="182"/>
  </w:num>
  <w:num w:numId="5" w16cid:durableId="1301614547">
    <w:abstractNumId w:val="43"/>
  </w:num>
  <w:num w:numId="6" w16cid:durableId="1784378040">
    <w:abstractNumId w:val="172"/>
  </w:num>
  <w:num w:numId="7" w16cid:durableId="1628242670">
    <w:abstractNumId w:val="291"/>
  </w:num>
  <w:num w:numId="8" w16cid:durableId="1538011336">
    <w:abstractNumId w:val="230"/>
  </w:num>
  <w:num w:numId="9" w16cid:durableId="627854482">
    <w:abstractNumId w:val="161"/>
  </w:num>
  <w:num w:numId="10" w16cid:durableId="1374966655">
    <w:abstractNumId w:val="15"/>
  </w:num>
  <w:num w:numId="11" w16cid:durableId="1426999074">
    <w:abstractNumId w:val="136"/>
  </w:num>
  <w:num w:numId="12" w16cid:durableId="487675864">
    <w:abstractNumId w:val="83"/>
  </w:num>
  <w:num w:numId="13" w16cid:durableId="841162749">
    <w:abstractNumId w:val="140"/>
  </w:num>
  <w:num w:numId="14" w16cid:durableId="1832519294">
    <w:abstractNumId w:val="32"/>
  </w:num>
  <w:num w:numId="15" w16cid:durableId="1356300020">
    <w:abstractNumId w:val="214"/>
  </w:num>
  <w:num w:numId="16" w16cid:durableId="55323918">
    <w:abstractNumId w:val="246"/>
  </w:num>
  <w:num w:numId="17" w16cid:durableId="637491963">
    <w:abstractNumId w:val="17"/>
  </w:num>
  <w:num w:numId="18" w16cid:durableId="680929968">
    <w:abstractNumId w:val="87"/>
  </w:num>
  <w:num w:numId="19" w16cid:durableId="1543906936">
    <w:abstractNumId w:val="106"/>
  </w:num>
  <w:num w:numId="20" w16cid:durableId="1793858861">
    <w:abstractNumId w:val="13"/>
  </w:num>
  <w:num w:numId="21" w16cid:durableId="1996378353">
    <w:abstractNumId w:val="278"/>
  </w:num>
  <w:num w:numId="22" w16cid:durableId="1323504143">
    <w:abstractNumId w:val="273"/>
  </w:num>
  <w:num w:numId="23" w16cid:durableId="904224865">
    <w:abstractNumId w:val="115"/>
  </w:num>
  <w:num w:numId="24" w16cid:durableId="687561114">
    <w:abstractNumId w:val="3"/>
  </w:num>
  <w:num w:numId="25" w16cid:durableId="555699749">
    <w:abstractNumId w:val="61"/>
  </w:num>
  <w:num w:numId="26" w16cid:durableId="1195770880">
    <w:abstractNumId w:val="69"/>
  </w:num>
  <w:num w:numId="27" w16cid:durableId="395785796">
    <w:abstractNumId w:val="130"/>
  </w:num>
  <w:num w:numId="28" w16cid:durableId="464154713">
    <w:abstractNumId w:val="128"/>
  </w:num>
  <w:num w:numId="29" w16cid:durableId="1127352580">
    <w:abstractNumId w:val="71"/>
  </w:num>
  <w:num w:numId="30" w16cid:durableId="2115324172">
    <w:abstractNumId w:val="57"/>
  </w:num>
  <w:num w:numId="31" w16cid:durableId="1199514391">
    <w:abstractNumId w:val="265"/>
  </w:num>
  <w:num w:numId="32" w16cid:durableId="1697655681">
    <w:abstractNumId w:val="154"/>
  </w:num>
  <w:num w:numId="33" w16cid:durableId="562717754">
    <w:abstractNumId w:val="237"/>
  </w:num>
  <w:num w:numId="34" w16cid:durableId="1496996233">
    <w:abstractNumId w:val="119"/>
  </w:num>
  <w:num w:numId="35" w16cid:durableId="1169715034">
    <w:abstractNumId w:val="53"/>
  </w:num>
  <w:num w:numId="36" w16cid:durableId="193735177">
    <w:abstractNumId w:val="175"/>
  </w:num>
  <w:num w:numId="37" w16cid:durableId="142817216">
    <w:abstractNumId w:val="4"/>
  </w:num>
  <w:num w:numId="38" w16cid:durableId="1600260337">
    <w:abstractNumId w:val="93"/>
  </w:num>
  <w:num w:numId="39" w16cid:durableId="989094395">
    <w:abstractNumId w:val="49"/>
  </w:num>
  <w:num w:numId="40" w16cid:durableId="1042940914">
    <w:abstractNumId w:val="297"/>
  </w:num>
  <w:num w:numId="41" w16cid:durableId="2116242516">
    <w:abstractNumId w:val="274"/>
  </w:num>
  <w:num w:numId="42" w16cid:durableId="784008554">
    <w:abstractNumId w:val="218"/>
  </w:num>
  <w:num w:numId="43" w16cid:durableId="715665898">
    <w:abstractNumId w:val="64"/>
  </w:num>
  <w:num w:numId="44" w16cid:durableId="1207529355">
    <w:abstractNumId w:val="272"/>
  </w:num>
  <w:num w:numId="45" w16cid:durableId="550309051">
    <w:abstractNumId w:val="78"/>
  </w:num>
  <w:num w:numId="46" w16cid:durableId="856383883">
    <w:abstractNumId w:val="191"/>
  </w:num>
  <w:num w:numId="47" w16cid:durableId="2100132106">
    <w:abstractNumId w:val="208"/>
  </w:num>
  <w:num w:numId="48" w16cid:durableId="1196578899">
    <w:abstractNumId w:val="105"/>
  </w:num>
  <w:num w:numId="49" w16cid:durableId="1404838509">
    <w:abstractNumId w:val="233"/>
  </w:num>
  <w:num w:numId="50" w16cid:durableId="474033367">
    <w:abstractNumId w:val="238"/>
  </w:num>
  <w:num w:numId="51" w16cid:durableId="1042292979">
    <w:abstractNumId w:val="110"/>
  </w:num>
  <w:num w:numId="52" w16cid:durableId="1478645172">
    <w:abstractNumId w:val="158"/>
  </w:num>
  <w:num w:numId="53" w16cid:durableId="839124788">
    <w:abstractNumId w:val="31"/>
  </w:num>
  <w:num w:numId="54" w16cid:durableId="476993922">
    <w:abstractNumId w:val="99"/>
  </w:num>
  <w:num w:numId="55" w16cid:durableId="1653867472">
    <w:abstractNumId w:val="260"/>
  </w:num>
  <w:num w:numId="56" w16cid:durableId="1669360565">
    <w:abstractNumId w:val="162"/>
  </w:num>
  <w:num w:numId="57" w16cid:durableId="2079550688">
    <w:abstractNumId w:val="52"/>
  </w:num>
  <w:num w:numId="58" w16cid:durableId="1409425172">
    <w:abstractNumId w:val="10"/>
  </w:num>
  <w:num w:numId="59" w16cid:durableId="1592810569">
    <w:abstractNumId w:val="28"/>
  </w:num>
  <w:num w:numId="60" w16cid:durableId="1433932635">
    <w:abstractNumId w:val="77"/>
  </w:num>
  <w:num w:numId="61" w16cid:durableId="107896015">
    <w:abstractNumId w:val="94"/>
  </w:num>
  <w:num w:numId="62" w16cid:durableId="1813715018">
    <w:abstractNumId w:val="192"/>
  </w:num>
  <w:num w:numId="63" w16cid:durableId="1495610828">
    <w:abstractNumId w:val="22"/>
  </w:num>
  <w:num w:numId="64" w16cid:durableId="1128276076">
    <w:abstractNumId w:val="9"/>
  </w:num>
  <w:num w:numId="65" w16cid:durableId="801263899">
    <w:abstractNumId w:val="12"/>
  </w:num>
  <w:num w:numId="66" w16cid:durableId="456073745">
    <w:abstractNumId w:val="129"/>
  </w:num>
  <w:num w:numId="67" w16cid:durableId="144394224">
    <w:abstractNumId w:val="103"/>
  </w:num>
  <w:num w:numId="68" w16cid:durableId="1070007394">
    <w:abstractNumId w:val="1"/>
  </w:num>
  <w:num w:numId="69" w16cid:durableId="918753824">
    <w:abstractNumId w:val="226"/>
  </w:num>
  <w:num w:numId="70" w16cid:durableId="918290983">
    <w:abstractNumId w:val="42"/>
  </w:num>
  <w:num w:numId="71" w16cid:durableId="63382289">
    <w:abstractNumId w:val="207"/>
  </w:num>
  <w:num w:numId="72" w16cid:durableId="1639384835">
    <w:abstractNumId w:val="258"/>
  </w:num>
  <w:num w:numId="73" w16cid:durableId="246614499">
    <w:abstractNumId w:val="86"/>
  </w:num>
  <w:num w:numId="74" w16cid:durableId="349647694">
    <w:abstractNumId w:val="259"/>
  </w:num>
  <w:num w:numId="75" w16cid:durableId="1257403624">
    <w:abstractNumId w:val="241"/>
  </w:num>
  <w:num w:numId="76" w16cid:durableId="319887815">
    <w:abstractNumId w:val="156"/>
  </w:num>
  <w:num w:numId="77" w16cid:durableId="2004315803">
    <w:abstractNumId w:val="38"/>
  </w:num>
  <w:num w:numId="78" w16cid:durableId="73170166">
    <w:abstractNumId w:val="275"/>
  </w:num>
  <w:num w:numId="79" w16cid:durableId="1806073344">
    <w:abstractNumId w:val="201"/>
  </w:num>
  <w:num w:numId="80" w16cid:durableId="104232025">
    <w:abstractNumId w:val="95"/>
  </w:num>
  <w:num w:numId="81" w16cid:durableId="730734934">
    <w:abstractNumId w:val="166"/>
  </w:num>
  <w:num w:numId="82" w16cid:durableId="566569886">
    <w:abstractNumId w:val="18"/>
  </w:num>
  <w:num w:numId="83" w16cid:durableId="1591700136">
    <w:abstractNumId w:val="11"/>
  </w:num>
  <w:num w:numId="84" w16cid:durableId="252861755">
    <w:abstractNumId w:val="261"/>
  </w:num>
  <w:num w:numId="85" w16cid:durableId="1539314375">
    <w:abstractNumId w:val="284"/>
  </w:num>
  <w:num w:numId="86" w16cid:durableId="1067149104">
    <w:abstractNumId w:val="75"/>
  </w:num>
  <w:num w:numId="87" w16cid:durableId="1629897372">
    <w:abstractNumId w:val="239"/>
  </w:num>
  <w:num w:numId="88" w16cid:durableId="1846287832">
    <w:abstractNumId w:val="24"/>
  </w:num>
  <w:num w:numId="89" w16cid:durableId="935013827">
    <w:abstractNumId w:val="111"/>
  </w:num>
  <w:num w:numId="90" w16cid:durableId="184055105">
    <w:abstractNumId w:val="224"/>
  </w:num>
  <w:num w:numId="91" w16cid:durableId="1183937140">
    <w:abstractNumId w:val="151"/>
  </w:num>
  <w:num w:numId="92" w16cid:durableId="933132296">
    <w:abstractNumId w:val="206"/>
  </w:num>
  <w:num w:numId="93" w16cid:durableId="1849565842">
    <w:abstractNumId w:val="39"/>
  </w:num>
  <w:num w:numId="94" w16cid:durableId="211893301">
    <w:abstractNumId w:val="262"/>
  </w:num>
  <w:num w:numId="95" w16cid:durableId="1732532812">
    <w:abstractNumId w:val="40"/>
  </w:num>
  <w:num w:numId="96" w16cid:durableId="795873604">
    <w:abstractNumId w:val="232"/>
  </w:num>
  <w:num w:numId="97" w16cid:durableId="1313487151">
    <w:abstractNumId w:val="16"/>
  </w:num>
  <w:num w:numId="98" w16cid:durableId="1660961207">
    <w:abstractNumId w:val="267"/>
  </w:num>
  <w:num w:numId="99" w16cid:durableId="2079478336">
    <w:abstractNumId w:val="177"/>
  </w:num>
  <w:num w:numId="100" w16cid:durableId="1661075917">
    <w:abstractNumId w:val="113"/>
  </w:num>
  <w:num w:numId="101" w16cid:durableId="2145124801">
    <w:abstractNumId w:val="133"/>
  </w:num>
  <w:num w:numId="102" w16cid:durableId="610210523">
    <w:abstractNumId w:val="276"/>
  </w:num>
  <w:num w:numId="103" w16cid:durableId="1745296706">
    <w:abstractNumId w:val="294"/>
  </w:num>
  <w:num w:numId="104" w16cid:durableId="1722947339">
    <w:abstractNumId w:val="74"/>
  </w:num>
  <w:num w:numId="105" w16cid:durableId="1811316080">
    <w:abstractNumId w:val="141"/>
  </w:num>
  <w:num w:numId="106" w16cid:durableId="1567298242">
    <w:abstractNumId w:val="23"/>
  </w:num>
  <w:num w:numId="107" w16cid:durableId="2129010588">
    <w:abstractNumId w:val="216"/>
  </w:num>
  <w:num w:numId="108" w16cid:durableId="1675382142">
    <w:abstractNumId w:val="222"/>
  </w:num>
  <w:num w:numId="109" w16cid:durableId="592856485">
    <w:abstractNumId w:val="125"/>
  </w:num>
  <w:num w:numId="110" w16cid:durableId="814376087">
    <w:abstractNumId w:val="44"/>
  </w:num>
  <w:num w:numId="111" w16cid:durableId="1973366869">
    <w:abstractNumId w:val="195"/>
  </w:num>
  <w:num w:numId="112" w16cid:durableId="682320679">
    <w:abstractNumId w:val="30"/>
  </w:num>
  <w:num w:numId="113" w16cid:durableId="585118709">
    <w:abstractNumId w:val="7"/>
  </w:num>
  <w:num w:numId="114" w16cid:durableId="1031342978">
    <w:abstractNumId w:val="153"/>
  </w:num>
  <w:num w:numId="115" w16cid:durableId="410465420">
    <w:abstractNumId w:val="100"/>
  </w:num>
  <w:num w:numId="116" w16cid:durableId="1323503437">
    <w:abstractNumId w:val="121"/>
  </w:num>
  <w:num w:numId="117" w16cid:durableId="887960248">
    <w:abstractNumId w:val="288"/>
  </w:num>
  <w:num w:numId="118" w16cid:durableId="1469588030">
    <w:abstractNumId w:val="221"/>
  </w:num>
  <w:num w:numId="119" w16cid:durableId="1622346117">
    <w:abstractNumId w:val="219"/>
  </w:num>
  <w:num w:numId="120" w16cid:durableId="1215311267">
    <w:abstractNumId w:val="26"/>
  </w:num>
  <w:num w:numId="121" w16cid:durableId="1795756778">
    <w:abstractNumId w:val="174"/>
  </w:num>
  <w:num w:numId="122" w16cid:durableId="1245726524">
    <w:abstractNumId w:val="34"/>
  </w:num>
  <w:num w:numId="123" w16cid:durableId="447357392">
    <w:abstractNumId w:val="225"/>
  </w:num>
  <w:num w:numId="124" w16cid:durableId="1090275281">
    <w:abstractNumId w:val="254"/>
  </w:num>
  <w:num w:numId="125" w16cid:durableId="583032444">
    <w:abstractNumId w:val="295"/>
  </w:num>
  <w:num w:numId="126" w16cid:durableId="1647782176">
    <w:abstractNumId w:val="228"/>
  </w:num>
  <w:num w:numId="127" w16cid:durableId="1867910495">
    <w:abstractNumId w:val="124"/>
  </w:num>
  <w:num w:numId="128" w16cid:durableId="977563963">
    <w:abstractNumId w:val="134"/>
  </w:num>
  <w:num w:numId="129" w16cid:durableId="522668359">
    <w:abstractNumId w:val="234"/>
  </w:num>
  <w:num w:numId="130" w16cid:durableId="2098361742">
    <w:abstractNumId w:val="204"/>
  </w:num>
  <w:num w:numId="131" w16cid:durableId="1330673740">
    <w:abstractNumId w:val="181"/>
  </w:num>
  <w:num w:numId="132" w16cid:durableId="1554346909">
    <w:abstractNumId w:val="88"/>
  </w:num>
  <w:num w:numId="133" w16cid:durableId="957222999">
    <w:abstractNumId w:val="68"/>
  </w:num>
  <w:num w:numId="134" w16cid:durableId="2095854083">
    <w:abstractNumId w:val="197"/>
  </w:num>
  <w:num w:numId="135" w16cid:durableId="241573304">
    <w:abstractNumId w:val="210"/>
  </w:num>
  <w:num w:numId="136" w16cid:durableId="758218546">
    <w:abstractNumId w:val="256"/>
  </w:num>
  <w:num w:numId="137" w16cid:durableId="1100881198">
    <w:abstractNumId w:val="101"/>
  </w:num>
  <w:num w:numId="138" w16cid:durableId="559437761">
    <w:abstractNumId w:val="2"/>
  </w:num>
  <w:num w:numId="139" w16cid:durableId="1820657838">
    <w:abstractNumId w:val="169"/>
  </w:num>
  <w:num w:numId="140" w16cid:durableId="371883581">
    <w:abstractNumId w:val="109"/>
  </w:num>
  <w:num w:numId="141" w16cid:durableId="84963282">
    <w:abstractNumId w:val="147"/>
  </w:num>
  <w:num w:numId="142" w16cid:durableId="1337535891">
    <w:abstractNumId w:val="91"/>
  </w:num>
  <w:num w:numId="143" w16cid:durableId="899824304">
    <w:abstractNumId w:val="107"/>
  </w:num>
  <w:num w:numId="144" w16cid:durableId="214196254">
    <w:abstractNumId w:val="145"/>
  </w:num>
  <w:num w:numId="145" w16cid:durableId="1694308153">
    <w:abstractNumId w:val="51"/>
  </w:num>
  <w:num w:numId="146" w16cid:durableId="1020276570">
    <w:abstractNumId w:val="55"/>
  </w:num>
  <w:num w:numId="147" w16cid:durableId="1825464198">
    <w:abstractNumId w:val="242"/>
  </w:num>
  <w:num w:numId="148" w16cid:durableId="1645041388">
    <w:abstractNumId w:val="127"/>
  </w:num>
  <w:num w:numId="149" w16cid:durableId="392898880">
    <w:abstractNumId w:val="236"/>
  </w:num>
  <w:num w:numId="150" w16cid:durableId="1272853899">
    <w:abstractNumId w:val="231"/>
  </w:num>
  <w:num w:numId="151" w16cid:durableId="1242791448">
    <w:abstractNumId w:val="199"/>
  </w:num>
  <w:num w:numId="152" w16cid:durableId="361827520">
    <w:abstractNumId w:val="247"/>
  </w:num>
  <w:num w:numId="153" w16cid:durableId="1496649630">
    <w:abstractNumId w:val="163"/>
  </w:num>
  <w:num w:numId="154" w16cid:durableId="2025014003">
    <w:abstractNumId w:val="196"/>
  </w:num>
  <w:num w:numId="155" w16cid:durableId="290015857">
    <w:abstractNumId w:val="211"/>
  </w:num>
  <w:num w:numId="156" w16cid:durableId="52580971">
    <w:abstractNumId w:val="170"/>
  </w:num>
  <w:num w:numId="157" w16cid:durableId="435907135">
    <w:abstractNumId w:val="132"/>
  </w:num>
  <w:num w:numId="158" w16cid:durableId="1511487713">
    <w:abstractNumId w:val="184"/>
  </w:num>
  <w:num w:numId="159" w16cid:durableId="1180660162">
    <w:abstractNumId w:val="81"/>
  </w:num>
  <w:num w:numId="160" w16cid:durableId="210072119">
    <w:abstractNumId w:val="263"/>
  </w:num>
  <w:num w:numId="161" w16cid:durableId="631332306">
    <w:abstractNumId w:val="20"/>
  </w:num>
  <w:num w:numId="162" w16cid:durableId="1507554425">
    <w:abstractNumId w:val="58"/>
  </w:num>
  <w:num w:numId="163" w16cid:durableId="168840211">
    <w:abstractNumId w:val="19"/>
  </w:num>
  <w:num w:numId="164" w16cid:durableId="1136069866">
    <w:abstractNumId w:val="126"/>
  </w:num>
  <w:num w:numId="165" w16cid:durableId="2110813584">
    <w:abstractNumId w:val="249"/>
  </w:num>
  <w:num w:numId="166" w16cid:durableId="266501583">
    <w:abstractNumId w:val="176"/>
  </w:num>
  <w:num w:numId="167" w16cid:durableId="2031174516">
    <w:abstractNumId w:val="283"/>
  </w:num>
  <w:num w:numId="168" w16cid:durableId="531650369">
    <w:abstractNumId w:val="82"/>
  </w:num>
  <w:num w:numId="169" w16cid:durableId="1675299941">
    <w:abstractNumId w:val="159"/>
  </w:num>
  <w:num w:numId="170" w16cid:durableId="543753936">
    <w:abstractNumId w:val="287"/>
  </w:num>
  <w:num w:numId="171" w16cid:durableId="1088112430">
    <w:abstractNumId w:val="245"/>
  </w:num>
  <w:num w:numId="172" w16cid:durableId="1777555546">
    <w:abstractNumId w:val="185"/>
  </w:num>
  <w:num w:numId="173" w16cid:durableId="1394623398">
    <w:abstractNumId w:val="66"/>
  </w:num>
  <w:num w:numId="174" w16cid:durableId="13073304">
    <w:abstractNumId w:val="251"/>
  </w:num>
  <w:num w:numId="175" w16cid:durableId="1985575654">
    <w:abstractNumId w:val="209"/>
  </w:num>
  <w:num w:numId="176" w16cid:durableId="1793018561">
    <w:abstractNumId w:val="62"/>
  </w:num>
  <w:num w:numId="177" w16cid:durableId="618148738">
    <w:abstractNumId w:val="63"/>
  </w:num>
  <w:num w:numId="178" w16cid:durableId="86931583">
    <w:abstractNumId w:val="131"/>
  </w:num>
  <w:num w:numId="179" w16cid:durableId="96602285">
    <w:abstractNumId w:val="8"/>
  </w:num>
  <w:num w:numId="180" w16cid:durableId="751045494">
    <w:abstractNumId w:val="279"/>
  </w:num>
  <w:num w:numId="181" w16cid:durableId="1172136317">
    <w:abstractNumId w:val="189"/>
  </w:num>
  <w:num w:numId="182" w16cid:durableId="2081057802">
    <w:abstractNumId w:val="165"/>
  </w:num>
  <w:num w:numId="183" w16cid:durableId="576525252">
    <w:abstractNumId w:val="33"/>
  </w:num>
  <w:num w:numId="184" w16cid:durableId="907615643">
    <w:abstractNumId w:val="271"/>
  </w:num>
  <w:num w:numId="185" w16cid:durableId="658533296">
    <w:abstractNumId w:val="29"/>
  </w:num>
  <w:num w:numId="186" w16cid:durableId="1746758856">
    <w:abstractNumId w:val="67"/>
  </w:num>
  <w:num w:numId="187" w16cid:durableId="303390266">
    <w:abstractNumId w:val="289"/>
  </w:num>
  <w:num w:numId="188" w16cid:durableId="2041776322">
    <w:abstractNumId w:val="47"/>
  </w:num>
  <w:num w:numId="189" w16cid:durableId="839733132">
    <w:abstractNumId w:val="60"/>
  </w:num>
  <w:num w:numId="190" w16cid:durableId="31274084">
    <w:abstractNumId w:val="45"/>
  </w:num>
  <w:num w:numId="191" w16cid:durableId="1902865828">
    <w:abstractNumId w:val="50"/>
  </w:num>
  <w:num w:numId="192" w16cid:durableId="237399697">
    <w:abstractNumId w:val="14"/>
  </w:num>
  <w:num w:numId="193" w16cid:durableId="2054498776">
    <w:abstractNumId w:val="25"/>
  </w:num>
  <w:num w:numId="194" w16cid:durableId="1622029755">
    <w:abstractNumId w:val="264"/>
  </w:num>
  <w:num w:numId="195" w16cid:durableId="828834153">
    <w:abstractNumId w:val="21"/>
  </w:num>
  <w:num w:numId="196" w16cid:durableId="1622958046">
    <w:abstractNumId w:val="187"/>
  </w:num>
  <w:num w:numId="197" w16cid:durableId="38938315">
    <w:abstractNumId w:val="73"/>
  </w:num>
  <w:num w:numId="198" w16cid:durableId="1940604537">
    <w:abstractNumId w:val="70"/>
  </w:num>
  <w:num w:numId="199" w16cid:durableId="430669203">
    <w:abstractNumId w:val="186"/>
  </w:num>
  <w:num w:numId="200" w16cid:durableId="1632711320">
    <w:abstractNumId w:val="164"/>
  </w:num>
  <w:num w:numId="201" w16cid:durableId="4868500">
    <w:abstractNumId w:val="248"/>
  </w:num>
  <w:num w:numId="202" w16cid:durableId="248662793">
    <w:abstractNumId w:val="155"/>
  </w:num>
  <w:num w:numId="203" w16cid:durableId="600992134">
    <w:abstractNumId w:val="223"/>
  </w:num>
  <w:num w:numId="204" w16cid:durableId="1692340845">
    <w:abstractNumId w:val="35"/>
  </w:num>
  <w:num w:numId="205" w16cid:durableId="1341856569">
    <w:abstractNumId w:val="46"/>
  </w:num>
  <w:num w:numId="206" w16cid:durableId="1724326817">
    <w:abstractNumId w:val="76"/>
  </w:num>
  <w:num w:numId="207" w16cid:durableId="932930090">
    <w:abstractNumId w:val="54"/>
  </w:num>
  <w:num w:numId="208" w16cid:durableId="1245722404">
    <w:abstractNumId w:val="98"/>
  </w:num>
  <w:num w:numId="209" w16cid:durableId="1607275832">
    <w:abstractNumId w:val="227"/>
  </w:num>
  <w:num w:numId="210" w16cid:durableId="533084221">
    <w:abstractNumId w:val="117"/>
  </w:num>
  <w:num w:numId="211" w16cid:durableId="1338338928">
    <w:abstractNumId w:val="92"/>
  </w:num>
  <w:num w:numId="212" w16cid:durableId="1708721119">
    <w:abstractNumId w:val="217"/>
  </w:num>
  <w:num w:numId="213" w16cid:durableId="1138259841">
    <w:abstractNumId w:val="171"/>
  </w:num>
  <w:num w:numId="214" w16cid:durableId="1835418522">
    <w:abstractNumId w:val="220"/>
  </w:num>
  <w:num w:numId="215" w16cid:durableId="1937906683">
    <w:abstractNumId w:val="137"/>
  </w:num>
  <w:num w:numId="216" w16cid:durableId="541403200">
    <w:abstractNumId w:val="200"/>
  </w:num>
  <w:num w:numId="217" w16cid:durableId="661465824">
    <w:abstractNumId w:val="72"/>
  </w:num>
  <w:num w:numId="218" w16cid:durableId="1431778058">
    <w:abstractNumId w:val="215"/>
  </w:num>
  <w:num w:numId="219" w16cid:durableId="601230210">
    <w:abstractNumId w:val="152"/>
  </w:num>
  <w:num w:numId="220" w16cid:durableId="39594385">
    <w:abstractNumId w:val="255"/>
  </w:num>
  <w:num w:numId="221" w16cid:durableId="1872958324">
    <w:abstractNumId w:val="205"/>
  </w:num>
  <w:num w:numId="222" w16cid:durableId="572008056">
    <w:abstractNumId w:val="269"/>
  </w:num>
  <w:num w:numId="223" w16cid:durableId="387383978">
    <w:abstractNumId w:val="6"/>
  </w:num>
  <w:num w:numId="224" w16cid:durableId="664362024">
    <w:abstractNumId w:val="268"/>
  </w:num>
  <w:num w:numId="225" w16cid:durableId="243032114">
    <w:abstractNumId w:val="65"/>
  </w:num>
  <w:num w:numId="226" w16cid:durableId="1295409928">
    <w:abstractNumId w:val="120"/>
  </w:num>
  <w:num w:numId="227" w16cid:durableId="5251305">
    <w:abstractNumId w:val="240"/>
  </w:num>
  <w:num w:numId="228" w16cid:durableId="1621567015">
    <w:abstractNumId w:val="178"/>
  </w:num>
  <w:num w:numId="229" w16cid:durableId="633948466">
    <w:abstractNumId w:val="281"/>
  </w:num>
  <w:num w:numId="230" w16cid:durableId="1970355902">
    <w:abstractNumId w:val="142"/>
  </w:num>
  <w:num w:numId="231" w16cid:durableId="17126997">
    <w:abstractNumId w:val="160"/>
  </w:num>
  <w:num w:numId="232" w16cid:durableId="288518077">
    <w:abstractNumId w:val="202"/>
  </w:num>
  <w:num w:numId="233" w16cid:durableId="1204169584">
    <w:abstractNumId w:val="5"/>
  </w:num>
  <w:num w:numId="234" w16cid:durableId="1138457372">
    <w:abstractNumId w:val="116"/>
  </w:num>
  <w:num w:numId="235" w16cid:durableId="1474560062">
    <w:abstractNumId w:val="138"/>
  </w:num>
  <w:num w:numId="236" w16cid:durableId="344089697">
    <w:abstractNumId w:val="266"/>
  </w:num>
  <w:num w:numId="237" w16cid:durableId="661084712">
    <w:abstractNumId w:val="97"/>
  </w:num>
  <w:num w:numId="238" w16cid:durableId="1872720694">
    <w:abstractNumId w:val="252"/>
  </w:num>
  <w:num w:numId="239" w16cid:durableId="1332875947">
    <w:abstractNumId w:val="167"/>
  </w:num>
  <w:num w:numId="240" w16cid:durableId="1246256716">
    <w:abstractNumId w:val="194"/>
  </w:num>
  <w:num w:numId="241" w16cid:durableId="1733456559">
    <w:abstractNumId w:val="244"/>
  </w:num>
  <w:num w:numId="242" w16cid:durableId="474493495">
    <w:abstractNumId w:val="108"/>
  </w:num>
  <w:num w:numId="243" w16cid:durableId="1674989566">
    <w:abstractNumId w:val="36"/>
  </w:num>
  <w:num w:numId="244" w16cid:durableId="1665475841">
    <w:abstractNumId w:val="235"/>
  </w:num>
  <w:num w:numId="245" w16cid:durableId="1912546882">
    <w:abstractNumId w:val="277"/>
  </w:num>
  <w:num w:numId="246" w16cid:durableId="29691794">
    <w:abstractNumId w:val="168"/>
  </w:num>
  <w:num w:numId="247" w16cid:durableId="1509713333">
    <w:abstractNumId w:val="286"/>
  </w:num>
  <w:num w:numId="248" w16cid:durableId="307131622">
    <w:abstractNumId w:val="84"/>
  </w:num>
  <w:num w:numId="249" w16cid:durableId="1387870329">
    <w:abstractNumId w:val="282"/>
  </w:num>
  <w:num w:numId="250" w16cid:durableId="1443188042">
    <w:abstractNumId w:val="102"/>
  </w:num>
  <w:num w:numId="251" w16cid:durableId="1471090278">
    <w:abstractNumId w:val="188"/>
  </w:num>
  <w:num w:numId="252" w16cid:durableId="1930969561">
    <w:abstractNumId w:val="41"/>
  </w:num>
  <w:num w:numId="253" w16cid:durableId="709262929">
    <w:abstractNumId w:val="253"/>
  </w:num>
  <w:num w:numId="254" w16cid:durableId="1543903006">
    <w:abstractNumId w:val="183"/>
  </w:num>
  <w:num w:numId="255" w16cid:durableId="838234277">
    <w:abstractNumId w:val="48"/>
  </w:num>
  <w:num w:numId="256" w16cid:durableId="1202087907">
    <w:abstractNumId w:val="150"/>
  </w:num>
  <w:num w:numId="257" w16cid:durableId="1772509589">
    <w:abstractNumId w:val="157"/>
  </w:num>
  <w:num w:numId="258" w16cid:durableId="182597953">
    <w:abstractNumId w:val="143"/>
  </w:num>
  <w:num w:numId="259" w16cid:durableId="437526870">
    <w:abstractNumId w:val="292"/>
  </w:num>
  <w:num w:numId="260" w16cid:durableId="624039357">
    <w:abstractNumId w:val="148"/>
  </w:num>
  <w:num w:numId="261" w16cid:durableId="1996453389">
    <w:abstractNumId w:val="90"/>
  </w:num>
  <w:num w:numId="262" w16cid:durableId="256521720">
    <w:abstractNumId w:val="80"/>
  </w:num>
  <w:num w:numId="263" w16cid:durableId="1689872247">
    <w:abstractNumId w:val="293"/>
  </w:num>
  <w:num w:numId="264" w16cid:durableId="298655463">
    <w:abstractNumId w:val="89"/>
  </w:num>
  <w:num w:numId="265" w16cid:durableId="697510838">
    <w:abstractNumId w:val="96"/>
  </w:num>
  <w:num w:numId="266" w16cid:durableId="2048018335">
    <w:abstractNumId w:val="85"/>
  </w:num>
  <w:num w:numId="267" w16cid:durableId="1294364638">
    <w:abstractNumId w:val="250"/>
  </w:num>
  <w:num w:numId="268" w16cid:durableId="1284924824">
    <w:abstractNumId w:val="280"/>
  </w:num>
  <w:num w:numId="269" w16cid:durableId="1167089907">
    <w:abstractNumId w:val="179"/>
  </w:num>
  <w:num w:numId="270" w16cid:durableId="1053425851">
    <w:abstractNumId w:val="59"/>
  </w:num>
  <w:num w:numId="271" w16cid:durableId="256796567">
    <w:abstractNumId w:val="114"/>
  </w:num>
  <w:num w:numId="272" w16cid:durableId="1944992519">
    <w:abstractNumId w:val="213"/>
  </w:num>
  <w:num w:numId="273" w16cid:durableId="1537542417">
    <w:abstractNumId w:val="193"/>
  </w:num>
  <w:num w:numId="274" w16cid:durableId="966551207">
    <w:abstractNumId w:val="270"/>
  </w:num>
  <w:num w:numId="275" w16cid:durableId="1514034955">
    <w:abstractNumId w:val="243"/>
  </w:num>
  <w:num w:numId="276" w16cid:durableId="1642689520">
    <w:abstractNumId w:val="285"/>
  </w:num>
  <w:num w:numId="277" w16cid:durableId="922226853">
    <w:abstractNumId w:val="37"/>
  </w:num>
  <w:num w:numId="278" w16cid:durableId="1457873514">
    <w:abstractNumId w:val="149"/>
  </w:num>
  <w:num w:numId="279" w16cid:durableId="1523595178">
    <w:abstractNumId w:val="144"/>
  </w:num>
  <w:num w:numId="280" w16cid:durableId="623803983">
    <w:abstractNumId w:val="135"/>
  </w:num>
  <w:num w:numId="281" w16cid:durableId="1488596243">
    <w:abstractNumId w:val="257"/>
  </w:num>
  <w:num w:numId="282" w16cid:durableId="1379014297">
    <w:abstractNumId w:val="296"/>
  </w:num>
  <w:num w:numId="283" w16cid:durableId="151412471">
    <w:abstractNumId w:val="122"/>
  </w:num>
  <w:num w:numId="284" w16cid:durableId="537936258">
    <w:abstractNumId w:val="203"/>
  </w:num>
  <w:num w:numId="285" w16cid:durableId="671028319">
    <w:abstractNumId w:val="56"/>
  </w:num>
  <w:num w:numId="286" w16cid:durableId="1752702492">
    <w:abstractNumId w:val="198"/>
  </w:num>
  <w:num w:numId="287" w16cid:durableId="1304701967">
    <w:abstractNumId w:val="290"/>
  </w:num>
  <w:num w:numId="288" w16cid:durableId="2246910">
    <w:abstractNumId w:val="27"/>
  </w:num>
  <w:num w:numId="289" w16cid:durableId="882644349">
    <w:abstractNumId w:val="79"/>
  </w:num>
  <w:num w:numId="290" w16cid:durableId="773550273">
    <w:abstractNumId w:val="229"/>
  </w:num>
  <w:num w:numId="291" w16cid:durableId="1249575762">
    <w:abstractNumId w:val="0"/>
  </w:num>
  <w:num w:numId="292" w16cid:durableId="460542982">
    <w:abstractNumId w:val="139"/>
  </w:num>
  <w:num w:numId="293" w16cid:durableId="11155378">
    <w:abstractNumId w:val="212"/>
  </w:num>
  <w:num w:numId="294" w16cid:durableId="1900282463">
    <w:abstractNumId w:val="104"/>
  </w:num>
  <w:num w:numId="295" w16cid:durableId="1971353042">
    <w:abstractNumId w:val="173"/>
  </w:num>
  <w:num w:numId="296" w16cid:durableId="504515370">
    <w:abstractNumId w:val="190"/>
  </w:num>
  <w:num w:numId="297" w16cid:durableId="578905696">
    <w:abstractNumId w:val="112"/>
  </w:num>
  <w:num w:numId="298" w16cid:durableId="1957249323">
    <w:abstractNumId w:val="18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DAE"/>
    <w:rsid w:val="0000681E"/>
    <w:rsid w:val="00010E8F"/>
    <w:rsid w:val="000137D3"/>
    <w:rsid w:val="00022302"/>
    <w:rsid w:val="00023DE0"/>
    <w:rsid w:val="00025699"/>
    <w:rsid w:val="00025F71"/>
    <w:rsid w:val="00041818"/>
    <w:rsid w:val="000467F4"/>
    <w:rsid w:val="00056CC6"/>
    <w:rsid w:val="0006240B"/>
    <w:rsid w:val="00070D0F"/>
    <w:rsid w:val="00070F91"/>
    <w:rsid w:val="000729FC"/>
    <w:rsid w:val="00073BAF"/>
    <w:rsid w:val="00077A3E"/>
    <w:rsid w:val="00080098"/>
    <w:rsid w:val="0008680A"/>
    <w:rsid w:val="000A0CFA"/>
    <w:rsid w:val="000A6553"/>
    <w:rsid w:val="000A6C6C"/>
    <w:rsid w:val="000B4BC1"/>
    <w:rsid w:val="000B52D1"/>
    <w:rsid w:val="000B5BAE"/>
    <w:rsid w:val="000B727D"/>
    <w:rsid w:val="000C0484"/>
    <w:rsid w:val="000C72B7"/>
    <w:rsid w:val="000D030F"/>
    <w:rsid w:val="000D386C"/>
    <w:rsid w:val="000E2461"/>
    <w:rsid w:val="000E3EAB"/>
    <w:rsid w:val="000E6186"/>
    <w:rsid w:val="000E77C9"/>
    <w:rsid w:val="000F4C84"/>
    <w:rsid w:val="000F5AA5"/>
    <w:rsid w:val="00106128"/>
    <w:rsid w:val="00110989"/>
    <w:rsid w:val="00113520"/>
    <w:rsid w:val="0012438D"/>
    <w:rsid w:val="001339F5"/>
    <w:rsid w:val="0013506D"/>
    <w:rsid w:val="00152150"/>
    <w:rsid w:val="00161445"/>
    <w:rsid w:val="00163FF5"/>
    <w:rsid w:val="00172328"/>
    <w:rsid w:val="00181633"/>
    <w:rsid w:val="001818C3"/>
    <w:rsid w:val="0018360F"/>
    <w:rsid w:val="001942D1"/>
    <w:rsid w:val="00197AA2"/>
    <w:rsid w:val="001A1573"/>
    <w:rsid w:val="001C203E"/>
    <w:rsid w:val="001C3F9E"/>
    <w:rsid w:val="001D79DF"/>
    <w:rsid w:val="001D79EE"/>
    <w:rsid w:val="001D7A22"/>
    <w:rsid w:val="001E63F2"/>
    <w:rsid w:val="001F614B"/>
    <w:rsid w:val="001F705B"/>
    <w:rsid w:val="001F73F7"/>
    <w:rsid w:val="00204365"/>
    <w:rsid w:val="00205385"/>
    <w:rsid w:val="002054ED"/>
    <w:rsid w:val="002076CA"/>
    <w:rsid w:val="00207A2D"/>
    <w:rsid w:val="00210DED"/>
    <w:rsid w:val="00220CB7"/>
    <w:rsid w:val="00226C26"/>
    <w:rsid w:val="00234A82"/>
    <w:rsid w:val="00234B48"/>
    <w:rsid w:val="002367D9"/>
    <w:rsid w:val="0023729C"/>
    <w:rsid w:val="00244102"/>
    <w:rsid w:val="002447C3"/>
    <w:rsid w:val="00247D83"/>
    <w:rsid w:val="00254209"/>
    <w:rsid w:val="00260C12"/>
    <w:rsid w:val="00261886"/>
    <w:rsid w:val="00266797"/>
    <w:rsid w:val="002674F0"/>
    <w:rsid w:val="00275625"/>
    <w:rsid w:val="00290799"/>
    <w:rsid w:val="002911DD"/>
    <w:rsid w:val="002962CA"/>
    <w:rsid w:val="002A5C5E"/>
    <w:rsid w:val="002C75F1"/>
    <w:rsid w:val="002C7D41"/>
    <w:rsid w:val="002D04AA"/>
    <w:rsid w:val="002E3806"/>
    <w:rsid w:val="002E4298"/>
    <w:rsid w:val="002F0058"/>
    <w:rsid w:val="002F23A4"/>
    <w:rsid w:val="002F58B4"/>
    <w:rsid w:val="0030249B"/>
    <w:rsid w:val="003174E5"/>
    <w:rsid w:val="0032067A"/>
    <w:rsid w:val="00321287"/>
    <w:rsid w:val="00323D1E"/>
    <w:rsid w:val="00324183"/>
    <w:rsid w:val="00326419"/>
    <w:rsid w:val="00335F7A"/>
    <w:rsid w:val="00336577"/>
    <w:rsid w:val="00350F99"/>
    <w:rsid w:val="00351F97"/>
    <w:rsid w:val="00353DBE"/>
    <w:rsid w:val="00356990"/>
    <w:rsid w:val="003678AF"/>
    <w:rsid w:val="003751F9"/>
    <w:rsid w:val="0037591D"/>
    <w:rsid w:val="00376794"/>
    <w:rsid w:val="00376882"/>
    <w:rsid w:val="00383D02"/>
    <w:rsid w:val="003903BD"/>
    <w:rsid w:val="003A23EE"/>
    <w:rsid w:val="003A5945"/>
    <w:rsid w:val="003A6FD3"/>
    <w:rsid w:val="003A7172"/>
    <w:rsid w:val="003B083C"/>
    <w:rsid w:val="003D2593"/>
    <w:rsid w:val="003D5DAC"/>
    <w:rsid w:val="003E0FC3"/>
    <w:rsid w:val="003F0167"/>
    <w:rsid w:val="003F1186"/>
    <w:rsid w:val="003F14CB"/>
    <w:rsid w:val="003F718A"/>
    <w:rsid w:val="004139DB"/>
    <w:rsid w:val="00416408"/>
    <w:rsid w:val="00424A4F"/>
    <w:rsid w:val="004268DC"/>
    <w:rsid w:val="0043307C"/>
    <w:rsid w:val="004370D4"/>
    <w:rsid w:val="00445C6C"/>
    <w:rsid w:val="004464E3"/>
    <w:rsid w:val="00460EF5"/>
    <w:rsid w:val="0047632A"/>
    <w:rsid w:val="0047660E"/>
    <w:rsid w:val="00482733"/>
    <w:rsid w:val="00482A10"/>
    <w:rsid w:val="004A1234"/>
    <w:rsid w:val="004A762E"/>
    <w:rsid w:val="004B46FE"/>
    <w:rsid w:val="004B6677"/>
    <w:rsid w:val="004C1F07"/>
    <w:rsid w:val="004C6FF8"/>
    <w:rsid w:val="004D03E6"/>
    <w:rsid w:val="004D4CC5"/>
    <w:rsid w:val="004F18C9"/>
    <w:rsid w:val="004F3245"/>
    <w:rsid w:val="004F474B"/>
    <w:rsid w:val="004F4B02"/>
    <w:rsid w:val="00503FBF"/>
    <w:rsid w:val="005112A8"/>
    <w:rsid w:val="005160D2"/>
    <w:rsid w:val="0051636B"/>
    <w:rsid w:val="00517130"/>
    <w:rsid w:val="00521481"/>
    <w:rsid w:val="00527100"/>
    <w:rsid w:val="00527AD0"/>
    <w:rsid w:val="00527CC6"/>
    <w:rsid w:val="00532877"/>
    <w:rsid w:val="00536BD3"/>
    <w:rsid w:val="00536F07"/>
    <w:rsid w:val="0054622D"/>
    <w:rsid w:val="00546402"/>
    <w:rsid w:val="0054711C"/>
    <w:rsid w:val="005475A7"/>
    <w:rsid w:val="0055080B"/>
    <w:rsid w:val="00554ADE"/>
    <w:rsid w:val="00555AAC"/>
    <w:rsid w:val="00561A80"/>
    <w:rsid w:val="0056301A"/>
    <w:rsid w:val="00567B00"/>
    <w:rsid w:val="00570FB0"/>
    <w:rsid w:val="0057289D"/>
    <w:rsid w:val="00584B9A"/>
    <w:rsid w:val="005A0303"/>
    <w:rsid w:val="005A0940"/>
    <w:rsid w:val="005A320C"/>
    <w:rsid w:val="005A4EA4"/>
    <w:rsid w:val="005C3653"/>
    <w:rsid w:val="005C5049"/>
    <w:rsid w:val="005C7D5C"/>
    <w:rsid w:val="005E2097"/>
    <w:rsid w:val="005F1C3D"/>
    <w:rsid w:val="005F45AD"/>
    <w:rsid w:val="00600DF0"/>
    <w:rsid w:val="00632B7E"/>
    <w:rsid w:val="006408C1"/>
    <w:rsid w:val="00643724"/>
    <w:rsid w:val="00643A74"/>
    <w:rsid w:val="00643DC8"/>
    <w:rsid w:val="00644459"/>
    <w:rsid w:val="006444C1"/>
    <w:rsid w:val="00644BD8"/>
    <w:rsid w:val="0064710A"/>
    <w:rsid w:val="006575D5"/>
    <w:rsid w:val="00660372"/>
    <w:rsid w:val="00663391"/>
    <w:rsid w:val="00664CC6"/>
    <w:rsid w:val="00674584"/>
    <w:rsid w:val="00674D2D"/>
    <w:rsid w:val="006768A2"/>
    <w:rsid w:val="00685A17"/>
    <w:rsid w:val="00691AC1"/>
    <w:rsid w:val="006970D7"/>
    <w:rsid w:val="006A4C07"/>
    <w:rsid w:val="006A5989"/>
    <w:rsid w:val="006B2973"/>
    <w:rsid w:val="006C4481"/>
    <w:rsid w:val="006D0627"/>
    <w:rsid w:val="006D7CCD"/>
    <w:rsid w:val="006E17B7"/>
    <w:rsid w:val="006F2989"/>
    <w:rsid w:val="006F5D05"/>
    <w:rsid w:val="006F7FE7"/>
    <w:rsid w:val="00704296"/>
    <w:rsid w:val="007230AE"/>
    <w:rsid w:val="00725E0A"/>
    <w:rsid w:val="00744B0A"/>
    <w:rsid w:val="00746D22"/>
    <w:rsid w:val="0075221F"/>
    <w:rsid w:val="00760AD6"/>
    <w:rsid w:val="00762A44"/>
    <w:rsid w:val="00762B96"/>
    <w:rsid w:val="00773E78"/>
    <w:rsid w:val="00780A0C"/>
    <w:rsid w:val="00781B8F"/>
    <w:rsid w:val="00783A01"/>
    <w:rsid w:val="00785027"/>
    <w:rsid w:val="00785E9E"/>
    <w:rsid w:val="00794363"/>
    <w:rsid w:val="007A332E"/>
    <w:rsid w:val="007A5FD5"/>
    <w:rsid w:val="007A78B9"/>
    <w:rsid w:val="007B450B"/>
    <w:rsid w:val="007B5428"/>
    <w:rsid w:val="007B553E"/>
    <w:rsid w:val="007B7FCD"/>
    <w:rsid w:val="007C2E00"/>
    <w:rsid w:val="007C3D6C"/>
    <w:rsid w:val="007C53A8"/>
    <w:rsid w:val="007C53FE"/>
    <w:rsid w:val="007C5718"/>
    <w:rsid w:val="007E3A3E"/>
    <w:rsid w:val="007F2383"/>
    <w:rsid w:val="007F5D92"/>
    <w:rsid w:val="00810975"/>
    <w:rsid w:val="00812C6E"/>
    <w:rsid w:val="00813446"/>
    <w:rsid w:val="00823F1C"/>
    <w:rsid w:val="00825EB1"/>
    <w:rsid w:val="008413BD"/>
    <w:rsid w:val="008540DC"/>
    <w:rsid w:val="00861059"/>
    <w:rsid w:val="00872304"/>
    <w:rsid w:val="0087341F"/>
    <w:rsid w:val="008734FF"/>
    <w:rsid w:val="00886E69"/>
    <w:rsid w:val="00890A48"/>
    <w:rsid w:val="00896F06"/>
    <w:rsid w:val="008B02B9"/>
    <w:rsid w:val="008C2213"/>
    <w:rsid w:val="008D752B"/>
    <w:rsid w:val="008E5780"/>
    <w:rsid w:val="008E5CE4"/>
    <w:rsid w:val="008F61FE"/>
    <w:rsid w:val="00902C34"/>
    <w:rsid w:val="00902DFA"/>
    <w:rsid w:val="00906A0D"/>
    <w:rsid w:val="00911163"/>
    <w:rsid w:val="0091281C"/>
    <w:rsid w:val="00914ABD"/>
    <w:rsid w:val="009216A7"/>
    <w:rsid w:val="00927CED"/>
    <w:rsid w:val="009333E0"/>
    <w:rsid w:val="009334B2"/>
    <w:rsid w:val="00940CD0"/>
    <w:rsid w:val="0094150D"/>
    <w:rsid w:val="00946CAE"/>
    <w:rsid w:val="00951922"/>
    <w:rsid w:val="00951957"/>
    <w:rsid w:val="00973E01"/>
    <w:rsid w:val="00985E45"/>
    <w:rsid w:val="009918CC"/>
    <w:rsid w:val="00993513"/>
    <w:rsid w:val="009939D8"/>
    <w:rsid w:val="009943D7"/>
    <w:rsid w:val="009A0375"/>
    <w:rsid w:val="009A23E6"/>
    <w:rsid w:val="009A693F"/>
    <w:rsid w:val="009B0B9C"/>
    <w:rsid w:val="009B1CC1"/>
    <w:rsid w:val="009B3189"/>
    <w:rsid w:val="009B4339"/>
    <w:rsid w:val="009B65FF"/>
    <w:rsid w:val="009B72C4"/>
    <w:rsid w:val="009B75DF"/>
    <w:rsid w:val="009D207A"/>
    <w:rsid w:val="009D4F88"/>
    <w:rsid w:val="009E693B"/>
    <w:rsid w:val="009F2D0F"/>
    <w:rsid w:val="009F5B0A"/>
    <w:rsid w:val="009F678A"/>
    <w:rsid w:val="00A00EEF"/>
    <w:rsid w:val="00A0216B"/>
    <w:rsid w:val="00A044A8"/>
    <w:rsid w:val="00A10DAD"/>
    <w:rsid w:val="00A13FAC"/>
    <w:rsid w:val="00A17FF0"/>
    <w:rsid w:val="00A235C1"/>
    <w:rsid w:val="00A247AE"/>
    <w:rsid w:val="00A2762E"/>
    <w:rsid w:val="00A31EEB"/>
    <w:rsid w:val="00A37896"/>
    <w:rsid w:val="00A43898"/>
    <w:rsid w:val="00A5145A"/>
    <w:rsid w:val="00A71A6F"/>
    <w:rsid w:val="00A71DFC"/>
    <w:rsid w:val="00A843BC"/>
    <w:rsid w:val="00A9120E"/>
    <w:rsid w:val="00A918F3"/>
    <w:rsid w:val="00AA223A"/>
    <w:rsid w:val="00AA7AA9"/>
    <w:rsid w:val="00AB358C"/>
    <w:rsid w:val="00AC00D4"/>
    <w:rsid w:val="00AC5092"/>
    <w:rsid w:val="00AD2B71"/>
    <w:rsid w:val="00AE02EC"/>
    <w:rsid w:val="00AE5E10"/>
    <w:rsid w:val="00AF5C19"/>
    <w:rsid w:val="00AF6C1C"/>
    <w:rsid w:val="00AF6FB9"/>
    <w:rsid w:val="00B01123"/>
    <w:rsid w:val="00B053CC"/>
    <w:rsid w:val="00B22425"/>
    <w:rsid w:val="00B22876"/>
    <w:rsid w:val="00B24E1C"/>
    <w:rsid w:val="00B26408"/>
    <w:rsid w:val="00B325A9"/>
    <w:rsid w:val="00B35AB5"/>
    <w:rsid w:val="00B3665D"/>
    <w:rsid w:val="00B424C3"/>
    <w:rsid w:val="00B47A58"/>
    <w:rsid w:val="00B50A7C"/>
    <w:rsid w:val="00B570BE"/>
    <w:rsid w:val="00B63703"/>
    <w:rsid w:val="00B72DAE"/>
    <w:rsid w:val="00B735E5"/>
    <w:rsid w:val="00B76F0D"/>
    <w:rsid w:val="00B83C63"/>
    <w:rsid w:val="00B83FA2"/>
    <w:rsid w:val="00B911FA"/>
    <w:rsid w:val="00BA2C12"/>
    <w:rsid w:val="00BA7C30"/>
    <w:rsid w:val="00BB43BE"/>
    <w:rsid w:val="00BB4947"/>
    <w:rsid w:val="00BC04E0"/>
    <w:rsid w:val="00BC550D"/>
    <w:rsid w:val="00BC5B57"/>
    <w:rsid w:val="00BD08F9"/>
    <w:rsid w:val="00BD588E"/>
    <w:rsid w:val="00BD68E8"/>
    <w:rsid w:val="00BD6B3D"/>
    <w:rsid w:val="00BF0FDA"/>
    <w:rsid w:val="00BF2BD3"/>
    <w:rsid w:val="00BF3A93"/>
    <w:rsid w:val="00BF4B0D"/>
    <w:rsid w:val="00BF7480"/>
    <w:rsid w:val="00C03459"/>
    <w:rsid w:val="00C0367C"/>
    <w:rsid w:val="00C164AA"/>
    <w:rsid w:val="00C27704"/>
    <w:rsid w:val="00C30835"/>
    <w:rsid w:val="00C30E80"/>
    <w:rsid w:val="00C32846"/>
    <w:rsid w:val="00C46856"/>
    <w:rsid w:val="00C47719"/>
    <w:rsid w:val="00C60AF6"/>
    <w:rsid w:val="00C63FF1"/>
    <w:rsid w:val="00C67271"/>
    <w:rsid w:val="00C70A7F"/>
    <w:rsid w:val="00C70B7F"/>
    <w:rsid w:val="00C7640F"/>
    <w:rsid w:val="00C803AC"/>
    <w:rsid w:val="00C80F1D"/>
    <w:rsid w:val="00C90AC7"/>
    <w:rsid w:val="00C9679D"/>
    <w:rsid w:val="00C96932"/>
    <w:rsid w:val="00CA1703"/>
    <w:rsid w:val="00CA17D3"/>
    <w:rsid w:val="00CB2177"/>
    <w:rsid w:val="00CB47D3"/>
    <w:rsid w:val="00CB6E7B"/>
    <w:rsid w:val="00CC0E23"/>
    <w:rsid w:val="00CC31B1"/>
    <w:rsid w:val="00CD667E"/>
    <w:rsid w:val="00CE17A4"/>
    <w:rsid w:val="00CE5DD7"/>
    <w:rsid w:val="00CE5E36"/>
    <w:rsid w:val="00CE744A"/>
    <w:rsid w:val="00CF189B"/>
    <w:rsid w:val="00CF3094"/>
    <w:rsid w:val="00D04EF6"/>
    <w:rsid w:val="00D20F29"/>
    <w:rsid w:val="00D21149"/>
    <w:rsid w:val="00D2557F"/>
    <w:rsid w:val="00D3649B"/>
    <w:rsid w:val="00D41172"/>
    <w:rsid w:val="00D41F68"/>
    <w:rsid w:val="00D442DD"/>
    <w:rsid w:val="00D4495F"/>
    <w:rsid w:val="00D50CBE"/>
    <w:rsid w:val="00D5654F"/>
    <w:rsid w:val="00D75108"/>
    <w:rsid w:val="00D76437"/>
    <w:rsid w:val="00D80C31"/>
    <w:rsid w:val="00D83B2C"/>
    <w:rsid w:val="00D85D50"/>
    <w:rsid w:val="00D860DD"/>
    <w:rsid w:val="00D867C4"/>
    <w:rsid w:val="00D8783A"/>
    <w:rsid w:val="00D97C28"/>
    <w:rsid w:val="00DA5038"/>
    <w:rsid w:val="00DB31A9"/>
    <w:rsid w:val="00DC066E"/>
    <w:rsid w:val="00DC2E9B"/>
    <w:rsid w:val="00DC7561"/>
    <w:rsid w:val="00DC77AC"/>
    <w:rsid w:val="00DF1EE6"/>
    <w:rsid w:val="00DF4EC3"/>
    <w:rsid w:val="00DF5CD9"/>
    <w:rsid w:val="00DF6A05"/>
    <w:rsid w:val="00E10898"/>
    <w:rsid w:val="00E11AD0"/>
    <w:rsid w:val="00E20402"/>
    <w:rsid w:val="00E22ADC"/>
    <w:rsid w:val="00E33FE4"/>
    <w:rsid w:val="00E34E90"/>
    <w:rsid w:val="00E41A18"/>
    <w:rsid w:val="00E510E2"/>
    <w:rsid w:val="00E55035"/>
    <w:rsid w:val="00E61D1D"/>
    <w:rsid w:val="00E6655E"/>
    <w:rsid w:val="00E67050"/>
    <w:rsid w:val="00E72B35"/>
    <w:rsid w:val="00E72E2D"/>
    <w:rsid w:val="00E74483"/>
    <w:rsid w:val="00E758D1"/>
    <w:rsid w:val="00E805A1"/>
    <w:rsid w:val="00E968B9"/>
    <w:rsid w:val="00EA3B1B"/>
    <w:rsid w:val="00EA70B5"/>
    <w:rsid w:val="00EA7D2D"/>
    <w:rsid w:val="00EB4066"/>
    <w:rsid w:val="00EB70DD"/>
    <w:rsid w:val="00EB7BE9"/>
    <w:rsid w:val="00EC44C5"/>
    <w:rsid w:val="00ED2BBB"/>
    <w:rsid w:val="00ED5691"/>
    <w:rsid w:val="00EE3B1A"/>
    <w:rsid w:val="00EE5B87"/>
    <w:rsid w:val="00EF7F45"/>
    <w:rsid w:val="00F00133"/>
    <w:rsid w:val="00F01163"/>
    <w:rsid w:val="00F017D2"/>
    <w:rsid w:val="00F048C3"/>
    <w:rsid w:val="00F11645"/>
    <w:rsid w:val="00F12264"/>
    <w:rsid w:val="00F2055F"/>
    <w:rsid w:val="00F2220E"/>
    <w:rsid w:val="00F22DAD"/>
    <w:rsid w:val="00F23E0F"/>
    <w:rsid w:val="00F23E54"/>
    <w:rsid w:val="00F27F65"/>
    <w:rsid w:val="00F3239B"/>
    <w:rsid w:val="00F32B57"/>
    <w:rsid w:val="00F40A7D"/>
    <w:rsid w:val="00F5400E"/>
    <w:rsid w:val="00F547C3"/>
    <w:rsid w:val="00F5640A"/>
    <w:rsid w:val="00F638BB"/>
    <w:rsid w:val="00F64C3D"/>
    <w:rsid w:val="00F75A0A"/>
    <w:rsid w:val="00F830EC"/>
    <w:rsid w:val="00F9054F"/>
    <w:rsid w:val="00F92C01"/>
    <w:rsid w:val="00F9522B"/>
    <w:rsid w:val="00F9777D"/>
    <w:rsid w:val="00FA10E4"/>
    <w:rsid w:val="00FD2C44"/>
    <w:rsid w:val="00FE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E7B3F"/>
  <w15:docId w15:val="{83E2BB48-963A-4C4D-ADAF-FE05D1A9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C0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7A2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A22"/>
  </w:style>
  <w:style w:type="paragraph" w:styleId="Footer">
    <w:name w:val="footer"/>
    <w:basedOn w:val="Normal"/>
    <w:link w:val="FooterChar"/>
    <w:uiPriority w:val="99"/>
    <w:unhideWhenUsed/>
    <w:rsid w:val="001D7A2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22"/>
  </w:style>
  <w:style w:type="table" w:styleId="TableGrid">
    <w:name w:val="Table Grid"/>
    <w:basedOn w:val="TableNormal"/>
    <w:uiPriority w:val="59"/>
    <w:rsid w:val="0047632A"/>
    <w:pPr>
      <w:autoSpaceDN w:val="0"/>
      <w:spacing w:line="240" w:lineRule="auto"/>
      <w:textAlignment w:val="baseline"/>
    </w:pPr>
    <w:rPr>
      <w:rFonts w:ascii="Calibri" w:eastAsia="SimSun" w:hAnsi="Calibri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"/>
    <w:basedOn w:val="Normal"/>
    <w:link w:val="ListParagraphChar"/>
    <w:uiPriority w:val="34"/>
    <w:qFormat/>
    <w:rsid w:val="00204365"/>
    <w:pPr>
      <w:ind w:left="720"/>
      <w:contextualSpacing/>
    </w:p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"/>
    <w:basedOn w:val="DefaultParagraphFont"/>
    <w:link w:val="ListParagraph"/>
    <w:uiPriority w:val="34"/>
    <w:qFormat/>
    <w:locked/>
    <w:rsid w:val="00482A10"/>
  </w:style>
  <w:style w:type="character" w:customStyle="1" w:styleId="course-chaptertitle-text">
    <w:name w:val="course-chapter__title-text"/>
    <w:basedOn w:val="DefaultParagraphFont"/>
    <w:rsid w:val="006444C1"/>
  </w:style>
  <w:style w:type="character" w:styleId="Hyperlink">
    <w:name w:val="Hyperlink"/>
    <w:basedOn w:val="DefaultParagraphFont"/>
    <w:uiPriority w:val="99"/>
    <w:unhideWhenUsed/>
    <w:rsid w:val="006444C1"/>
    <w:rPr>
      <w:color w:val="0000FF"/>
      <w:u w:val="single"/>
    </w:rPr>
  </w:style>
  <w:style w:type="character" w:customStyle="1" w:styleId="a11y-text">
    <w:name w:val="a11y-text"/>
    <w:basedOn w:val="DefaultParagraphFont"/>
    <w:rsid w:val="006444C1"/>
  </w:style>
  <w:style w:type="character" w:customStyle="1" w:styleId="duration">
    <w:name w:val="duration"/>
    <w:basedOn w:val="DefaultParagraphFont"/>
    <w:rsid w:val="006444C1"/>
  </w:style>
  <w:style w:type="character" w:customStyle="1" w:styleId="bookmarka11y-text">
    <w:name w:val="bookmark__a11y-text"/>
    <w:basedOn w:val="DefaultParagraphFont"/>
    <w:rsid w:val="006444C1"/>
  </w:style>
  <w:style w:type="character" w:styleId="FollowedHyperlink">
    <w:name w:val="FollowedHyperlink"/>
    <w:basedOn w:val="DefaultParagraphFont"/>
    <w:uiPriority w:val="99"/>
    <w:semiHidden/>
    <w:unhideWhenUsed/>
    <w:rsid w:val="006444C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4C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50D"/>
    <w:pPr>
      <w:spacing w:line="240" w:lineRule="auto"/>
    </w:pPr>
    <w:rPr>
      <w:rFonts w:ascii="Tahoma" w:eastAsiaTheme="minorHAnsi" w:hAnsi="Tahoma" w:cs="Tahoma"/>
      <w:sz w:val="16"/>
      <w:szCs w:val="16"/>
      <w:lang w:val="en-SG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50D"/>
    <w:rPr>
      <w:rFonts w:ascii="Tahoma" w:eastAsiaTheme="minorHAnsi" w:hAnsi="Tahoma" w:cs="Tahoma"/>
      <w:sz w:val="16"/>
      <w:szCs w:val="16"/>
      <w:lang w:val="en-SG" w:eastAsia="en-US"/>
    </w:rPr>
  </w:style>
  <w:style w:type="paragraph" w:styleId="NormalWeb">
    <w:name w:val="Normal (Web)"/>
    <w:basedOn w:val="Normal"/>
    <w:uiPriority w:val="99"/>
    <w:unhideWhenUsed/>
    <w:rsid w:val="00106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  <w:style w:type="character" w:styleId="Strong">
    <w:name w:val="Strong"/>
    <w:basedOn w:val="DefaultParagraphFont"/>
    <w:uiPriority w:val="22"/>
    <w:qFormat/>
    <w:rsid w:val="001061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880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412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618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763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832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55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272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44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507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9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631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9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447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49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51899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263925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732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6637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40591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9372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2579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1943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9482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0558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7570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72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5711172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1881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631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540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0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35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932865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09354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7514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063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1523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883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907858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779344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63700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248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7921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6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20399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2288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5471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697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5390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004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04519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79794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2203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2325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781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5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634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283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7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083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090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10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7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7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56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2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7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347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991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3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66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25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3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2550</TotalTime>
  <Pages>2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Tertiary Infotech Training</cp:lastModifiedBy>
  <cp:revision>79</cp:revision>
  <dcterms:created xsi:type="dcterms:W3CDTF">2019-08-17T16:08:00Z</dcterms:created>
  <dcterms:modified xsi:type="dcterms:W3CDTF">2025-02-11T02:25:00Z</dcterms:modified>
</cp:coreProperties>
</file>