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7F1C5F87" w14:textId="77777777" w:rsidR="005B76BB" w:rsidRDefault="005B76BB">
      <w:pPr>
        <w:spacing w:line="240" w:lineRule="auto"/>
        <w:rPr>
          <w:sz w:val="24"/>
          <w:szCs w:val="24"/>
        </w:rPr>
      </w:pPr>
    </w:p>
    <w:p w14:paraId="13676D27" w14:textId="430BF2EE" w:rsidR="00B111C5" w:rsidRDefault="00A93AD5" w:rsidP="00B111C5">
      <w:pPr>
        <w:spacing w:line="240" w:lineRule="auto"/>
        <w:jc w:val="center"/>
        <w:rPr>
          <w:b/>
          <w:sz w:val="36"/>
          <w:szCs w:val="36"/>
        </w:rPr>
      </w:pPr>
      <w:r>
        <w:rPr>
          <w:b/>
          <w:sz w:val="36"/>
          <w:szCs w:val="36"/>
        </w:rPr>
        <w:t xml:space="preserve">[Course Title]</w:t>
      </w:r>
    </w:p>
    <w:p w14:paraId="070C14C7" w14:textId="09F6C21C" w:rsidR="005B76BB" w:rsidRDefault="00347AAF">
      <w:pPr>
        <w:spacing w:line="240" w:lineRule="auto"/>
        <w:jc w:val="center"/>
        <w:rPr>
          <w:sz w:val="24"/>
          <w:szCs w:val="24"/>
        </w:rPr>
      </w:pPr>
      <w:r>
        <w:rPr>
          <w:b/>
          <w:sz w:val="36"/>
          <w:szCs w:val="36"/>
        </w:rPr>
        <w:t xml:space="preserve">Answers to </w:t>
      </w:r>
      <w:r w:rsidR="00DA648D" w:rsidRPr="00DA648D">
        <w:rPr>
          <w:b/>
          <w:bCs/>
          <w:sz w:val="36"/>
          <w:szCs w:val="36"/>
        </w:rPr>
        <w:t>Written Assessment (SAQ)</w:t>
      </w:r>
    </w:p>
    <w:p w14:paraId="31C16B8F" w14:textId="77777777" w:rsidR="005B76BB" w:rsidRDefault="005B76BB">
      <w:pPr>
        <w:spacing w:line="240" w:lineRule="auto"/>
        <w:rPr>
          <w:sz w:val="24"/>
          <w:szCs w:val="24"/>
        </w:rPr>
      </w:pPr>
    </w:p>
    <w:p w14:paraId="64480ECF" w14:textId="203F8DC8" w:rsidR="005B76BB" w:rsidRDefault="00000000">
      <w:pPr>
        <w:spacing w:line="240" w:lineRule="auto"/>
        <w:rPr>
          <w:b/>
          <w:sz w:val="24"/>
          <w:szCs w:val="24"/>
        </w:rPr>
      </w:pPr>
      <w:r>
        <w:rPr>
          <w:b/>
          <w:sz w:val="24"/>
          <w:szCs w:val="24"/>
        </w:rPr>
        <w:t xml:space="preserve">C: </w:t>
      </w:r>
      <w:r w:rsidR="00DA648D" w:rsidRPr="00C32379">
        <w:rPr>
          <w:b/>
          <w:bCs/>
          <w:sz w:val="24"/>
          <w:szCs w:val="24"/>
        </w:rPr>
        <w:t xml:space="preserve">Short Answer Questions</w:t>
      </w:r>
    </w:p>
    <w:p w14:paraId="3B6D0E71" w14:textId="77777777" w:rsidR="005B76BB" w:rsidRPr="00A93AD5" w:rsidRDefault="005B76BB">
      <w:pPr>
        <w:spacing w:line="240" w:lineRule="auto"/>
        <w:rPr>
          <w:bCs/>
          <w:sz w:val="24"/>
          <w:szCs w:val="24"/>
        </w:rPr>
      </w:pPr>
    </w:p>
    <w:p w14:paraId="12DE439B" w14:textId="1E2B12C6" w:rsidR="005930E9" w:rsidRDefault="00A93AD5">
      <w:pPr>
        <w:spacing w:line="240" w:lineRule="auto"/>
        <w:rPr>
          <w:bCs/>
          <w:sz w:val="24"/>
          <w:szCs w:val="24"/>
        </w:rPr>
      </w:pPr>
      <w:bookmarkStart w:id="0" w:name="_Hlk184219273"/>
      <w:r w:rsidRPr="00A93AD5">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1</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Imagine you are starting a new software project. You need to choose tools and scripts to manage your code and automate deployments. Understanding the available options and how they're used is critical for a smooth development workflow.</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primary scripts or tools that are essential when initializing a project and tracking changes in software development?</w:t>
      </w:r>
      <w:bookmarkEnd w:id="0"/>
      <w:r w:rsidR="005C2570">
        <w:rPr>
          <w:sz w:val="24"/>
          <w:szCs w:val="24"/>
        </w:rPr>
        <w:t xml:space="preserve"> </w:t>
      </w:r>
      <w:bookmarkStart w:id="2" w:name="_Hlk184609494"/>
      <w:r w:rsidR="005C2570">
        <w:rPr>
          <w:sz w:val="24"/>
          <w:szCs w:val="24"/>
        </w:rPr>
        <w:t xml:space="preserve">(K1)</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Git is essential for version control, tracking changes, and managing the project's history.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The git init command creates the .git directory, which is where Git stores all of its metadata and object database. [Source 2]</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2</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You're setting up a new software project and need to configure it for your development environment. This involves choosing appropriate version control, setting up your development workflow, and ensuring that the project is correctly initialized.</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key procedures involved in configuring software for version control and overall project management?</w:t>
      </w:r>
      <w:bookmarkEnd w:id="0"/>
      <w:r w:rsidR="005C2570">
        <w:rPr>
          <w:sz w:val="24"/>
          <w:szCs w:val="24"/>
        </w:rPr>
        <w:t xml:space="preserve"> </w:t>
      </w:r>
      <w:bookmarkStart w:id="2" w:name="_Hlk184609494"/>
      <w:r w:rsidR="005C2570">
        <w:rPr>
          <w:sz w:val="24"/>
          <w:szCs w:val="24"/>
        </w:rPr>
        <w:t xml:space="preserve">(K2)</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Familiarize yourself with Git, a tool for version control.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Git includes advanced commands to manage your project. [Source 2]</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3</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You've completed a software configuration and want to ensure it is functioning correctly before deploying to a production environment. You need to define the tests and their purpose to ensure that the software behaves as expected across different environments.</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purposes of testing software configurations, and what aspects are typically tested?</w:t>
      </w:r>
      <w:bookmarkEnd w:id="0"/>
      <w:r w:rsidR="005C2570">
        <w:rPr>
          <w:sz w:val="24"/>
          <w:szCs w:val="24"/>
        </w:rPr>
        <w:t xml:space="preserve"> </w:t>
      </w:r>
      <w:bookmarkStart w:id="2" w:name="_Hlk184609494"/>
      <w:r w:rsidR="005C2570">
        <w:rPr>
          <w:sz w:val="24"/>
          <w:szCs w:val="24"/>
        </w:rPr>
        <w:t xml:space="preserve">(K3)</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Testing involves using Git.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Advanced git commands can be used for testing. [Source 2]</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4</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You've run several configuration tests on your software. Now, you need to analyze the results to determine if the configuration is successful, identify any issues, and understand their impact on the software's functionality.</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key considerations when interpreting the results of configuration tests?</w:t>
      </w:r>
      <w:bookmarkEnd w:id="0"/>
      <w:r w:rsidR="005C2570">
        <w:rPr>
          <w:sz w:val="24"/>
          <w:szCs w:val="24"/>
        </w:rPr>
        <w:t xml:space="preserve"> </w:t>
      </w:r>
      <w:bookmarkStart w:id="2" w:name="_Hlk184609494"/>
      <w:r w:rsidR="005C2570">
        <w:rPr>
          <w:sz w:val="24"/>
          <w:szCs w:val="24"/>
        </w:rPr>
        <w:t xml:space="preserve">(K4)</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GitHub is used for collaboration and could be used to review test results.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Test results should inform the next steps for the development process. [Source 2]</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5</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You're preparing to release a new version of your software. This involves configuring the software for the target environment and deploying it. Understanding the elements and their order in the configuration and deployment process is crucial for a successful release.</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essential elements involved in configuring and deploying a software product?</w:t>
      </w:r>
      <w:bookmarkEnd w:id="0"/>
      <w:r w:rsidR="005C2570">
        <w:rPr>
          <w:sz w:val="24"/>
          <w:szCs w:val="24"/>
        </w:rPr>
        <w:t xml:space="preserve"> </w:t>
      </w:r>
      <w:bookmarkStart w:id="2" w:name="_Hlk184609494"/>
      <w:r w:rsidR="005C2570">
        <w:rPr>
          <w:sz w:val="24"/>
          <w:szCs w:val="24"/>
        </w:rPr>
        <w:t xml:space="preserve">(K5)</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Git is essential for managing code which is a key element.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Git's .git directory stores metadata, representing a key element in the process. [Source 2]</w:t>
            </w:r>
          </w:p>
        </w:tc>
      </w:tr>
    </w:tbl>
    <w:p w14:paraId="4BF225CF" w14:textId="6C266418" w:rsidR="00A93AD5" w:rsidRPr="00A93AD5" w:rsidRDefault="00A93AD5">
      <w:pPr>
        <w:spacing w:line="240" w:lineRule="auto"/>
        <w:rPr>
          <w:bCs/>
          <w:sz w:val="24"/>
          <w:szCs w:val="24"/>
        </w:rPr>
      </w:pPr>
      <w:r>
        <w:rPr>
          <w:bCs/>
          <w:sz w:val="24"/>
          <w:szCs w:val="24"/>
        </w:rPr>
        <w:t xml:space="preserve"/>
      </w:r>
    </w:p>
    <w:tbl>
      <w:tblPr>
        <w:tblStyle w:val="TableGrid"/>
        <w:tblW w:w="0" w:type="auto"/>
        <w:tblCellMar>
          <w:left w:w="0" w:type="dxa"/>
          <w:right w:w="0" w:type="dxa"/>
        </w:tblCellMar>
        <w:tblLook w:val="04A0" w:firstRow="1" w:lastRow="0" w:firstColumn="1" w:lastColumn="0" w:noHBand="0" w:noVBand="1"/>
      </w:tblPr>
      <w:tblGrid>
        <w:gridCol w:w="10456"/>
      </w:tblGrid>
      <w:tr w:rsidR="00A93AD5" w14:paraId="22601F55" w14:textId="77777777" w:rsidTr="00A93AD5">
        <w:trPr>
          <w:cantSplit/>
        </w:trPr>
        <w:tc>
          <w:tcPr>
            <w:tcW w:w="10456" w:type="dxa"/>
            <w:tcBorders>
              <w:top w:val="nil"/>
              <w:left w:val="nil"/>
              <w:bottom w:val="nil"/>
              <w:right w:val="nil"/>
            </w:tcBorders>
          </w:tcPr>
          <w:p w14:paraId="03850D69" w14:textId="2A7D24AF" w:rsidR="00A93AD5" w:rsidRDefault="00A93AD5">
            <w:pPr>
              <w:rPr>
                <w:b/>
                <w:sz w:val="24"/>
                <w:szCs w:val="24"/>
              </w:rPr>
            </w:pPr>
            <w:bookmarkStart w:id="3" w:name="_Hlk184219721"/>
          </w:p>
        </w:tc>
      </w:tr>
      <w:bookmarkEnd w:id="3"/>
    </w:tbl>
    <w:p w14:paraId="18F4CE9E" w14:textId="77777777" w:rsidR="00A93AD5" w:rsidRDefault="00A93AD5">
      <w:pPr>
        <w:spacing w:line="240" w:lineRule="auto"/>
        <w:rPr>
          <w:b/>
          <w:sz w:val="24"/>
          <w:szCs w:val="24"/>
        </w:rPr>
      </w:pPr>
    </w:p>
    <w:sectPr w:rsidR="00A93AD5">
      <w:pgSz w:w="11906" w:h="16838"/>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9AC4CB4"/>
    <w:multiLevelType w:val="hybridMultilevel"/>
    <w:tmpl w:val="4CACCEBE"/>
    <w:lvl w:ilvl="0" w:tplc="05D29B02">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58EC113E"/>
    <w:multiLevelType w:val="hybridMultilevel"/>
    <w:tmpl w:val="B2D8B3FC"/>
    <w:lvl w:ilvl="0" w:tplc="D3562EE0">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67312724">
    <w:abstractNumId w:val="0"/>
  </w:num>
  <w:num w:numId="2" w16cid:durableId="817192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6BB"/>
    <w:rsid w:val="000017AD"/>
    <w:rsid w:val="00033269"/>
    <w:rsid w:val="00086748"/>
    <w:rsid w:val="001618F5"/>
    <w:rsid w:val="0016488D"/>
    <w:rsid w:val="001F3153"/>
    <w:rsid w:val="00347AAF"/>
    <w:rsid w:val="00394FEC"/>
    <w:rsid w:val="005930E9"/>
    <w:rsid w:val="00593688"/>
    <w:rsid w:val="005B2DE2"/>
    <w:rsid w:val="005B76BB"/>
    <w:rsid w:val="005C2570"/>
    <w:rsid w:val="006E19A9"/>
    <w:rsid w:val="00716144"/>
    <w:rsid w:val="00767ECB"/>
    <w:rsid w:val="007871B5"/>
    <w:rsid w:val="007F2530"/>
    <w:rsid w:val="009565CE"/>
    <w:rsid w:val="009C1D15"/>
    <w:rsid w:val="00A7558E"/>
    <w:rsid w:val="00A93AD5"/>
    <w:rsid w:val="00B111C5"/>
    <w:rsid w:val="00B26872"/>
    <w:rsid w:val="00B530DD"/>
    <w:rsid w:val="00C3019E"/>
    <w:rsid w:val="00C85598"/>
    <w:rsid w:val="00DA648D"/>
    <w:rsid w:val="00DB5A47"/>
    <w:rsid w:val="00E25524"/>
    <w:rsid w:val="00EC2AAD"/>
    <w:rsid w:val="00F7799A"/>
    <w:rsid w:val="00FA51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2A803"/>
  <w15:docId w15:val="{03449C89-07C1-40C6-95F3-B2B6756E9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A93AD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C2A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ToY1sGNZD0sniMGFYkQDfF5YFg==">CgMxLjA4AHIhMUJabkpqMmYxbFZMeHM5UTVEUktNNU5WV2JfSVUyT1g1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52</Words>
  <Characters>302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Derrick Lim</cp:lastModifiedBy>
  <cp:revision>19</cp:revision>
  <dcterms:created xsi:type="dcterms:W3CDTF">2024-12-04T07:14:00Z</dcterms:created>
  <dcterms:modified xsi:type="dcterms:W3CDTF">2024-12-16T04:40:00Z</dcterms:modified>
  <dc:creator/>
  <dc:description/>
  <dc:identifier/>
  <dc:language/>
  <dc:subject/>
  <dc:title/>
</cp:coreProperties>
</file>