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0EC471" w14:textId="2D3D6E4B" w:rsidR="00785E9E" w:rsidRPr="00113451" w:rsidRDefault="001E7252" w:rsidP="0087341F">
      <w:pPr>
        <w:rPr>
          <w:rFonts w:ascii="Arial" w:hAnsi="Arial" w:cs="Arial"/>
          <w:b/>
          <w:bCs/>
          <w:sz w:val="22"/>
          <w:szCs w:val="22"/>
        </w:rPr>
      </w:pPr>
      <w:r w:rsidRPr="00113451">
        <w:rPr>
          <w:rFonts w:ascii="Arial" w:hAnsi="Arial" w:cs="Arial"/>
          <w:b/>
          <w:bCs/>
          <w:sz w:val="22"/>
          <w:szCs w:val="22"/>
        </w:rPr>
        <w:t xml:space="preserve">Course Title: </w:t>
      </w:r>
      <w:r w:rsidR="00634DFE" w:rsidRPr="00634DFE">
        <w:rPr>
          <w:rFonts w:ascii="Arial" w:hAnsi="Arial" w:cs="Arial"/>
          <w:b/>
          <w:bCs/>
          <w:sz w:val="22"/>
          <w:szCs w:val="22"/>
        </w:rPr>
        <w:t xml:space="preserve">Storytelling </w:t>
      </w:r>
      <w:r w:rsidR="00E77588">
        <w:rPr>
          <w:rFonts w:ascii="Arial" w:hAnsi="Arial" w:cs="Arial"/>
          <w:b/>
          <w:bCs/>
          <w:sz w:val="22"/>
          <w:szCs w:val="22"/>
        </w:rPr>
        <w:t xml:space="preserve">and Storyboarding </w:t>
      </w:r>
      <w:r w:rsidR="00634DFE" w:rsidRPr="00634DFE">
        <w:rPr>
          <w:rFonts w:ascii="Arial" w:hAnsi="Arial" w:cs="Arial"/>
          <w:b/>
          <w:bCs/>
          <w:sz w:val="22"/>
          <w:szCs w:val="22"/>
        </w:rPr>
        <w:t xml:space="preserve">with </w:t>
      </w:r>
      <w:r w:rsidR="0095779D" w:rsidRPr="00634DFE">
        <w:rPr>
          <w:rFonts w:ascii="Arial" w:hAnsi="Arial" w:cs="Arial"/>
          <w:b/>
          <w:bCs/>
          <w:sz w:val="22"/>
          <w:szCs w:val="22"/>
        </w:rPr>
        <w:t>Generative</w:t>
      </w:r>
      <w:r w:rsidR="00634DFE" w:rsidRPr="00634DFE">
        <w:rPr>
          <w:rFonts w:ascii="Arial" w:hAnsi="Arial" w:cs="Arial"/>
          <w:b/>
          <w:bCs/>
          <w:sz w:val="22"/>
          <w:szCs w:val="22"/>
        </w:rPr>
        <w:t xml:space="preserve"> AI</w:t>
      </w:r>
    </w:p>
    <w:p w14:paraId="4D824644" w14:textId="77777777" w:rsidR="00CE69AA" w:rsidRDefault="00CE69AA" w:rsidP="007C6C5D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</w:p>
    <w:p w14:paraId="45B1EB8D" w14:textId="3E785E05" w:rsidR="004F0149" w:rsidRDefault="004F0149" w:rsidP="004F0149">
      <w:pPr>
        <w:rPr>
          <w:b/>
        </w:rPr>
      </w:pPr>
      <w:r>
        <w:rPr>
          <w:b/>
        </w:rPr>
        <w:t xml:space="preserve">Organization: </w:t>
      </w:r>
      <w:r w:rsidR="00FA5A8D">
        <w:rPr>
          <w:spacing w:val="-2"/>
        </w:rPr>
        <w:t xml:space="preserve">Tertiary Infotech </w:t>
      </w:r>
      <w:proofErr w:type="spellStart"/>
      <w:r w:rsidR="00EC6640">
        <w:rPr>
          <w:spacing w:val="-2"/>
        </w:rPr>
        <w:t>Pte.</w:t>
      </w:r>
      <w:proofErr w:type="spellEnd"/>
      <w:r w:rsidR="00EC6640">
        <w:rPr>
          <w:spacing w:val="-2"/>
        </w:rPr>
        <w:t xml:space="preserve"> Ltd.</w:t>
      </w:r>
    </w:p>
    <w:p w14:paraId="49D32EA9" w14:textId="77777777" w:rsidR="004F0149" w:rsidRPr="00326AE8" w:rsidRDefault="004F0149" w:rsidP="007C6C5D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</w:p>
    <w:p w14:paraId="1EBEF626" w14:textId="61C5A84B" w:rsidR="007C6C5D" w:rsidRPr="00326AE8" w:rsidRDefault="007C6C5D" w:rsidP="007C6C5D">
      <w:pPr>
        <w:shd w:val="clear" w:color="auto" w:fill="FFFFFF"/>
        <w:rPr>
          <w:rFonts w:ascii="Arial" w:hAnsi="Arial" w:cs="Arial"/>
          <w:b/>
          <w:bCs/>
          <w:color w:val="222222"/>
          <w:sz w:val="22"/>
          <w:szCs w:val="22"/>
        </w:rPr>
      </w:pPr>
      <w:r w:rsidRPr="00326AE8">
        <w:rPr>
          <w:rFonts w:ascii="Arial" w:hAnsi="Arial" w:cs="Arial"/>
          <w:b/>
          <w:bCs/>
          <w:color w:val="222222"/>
          <w:sz w:val="22"/>
          <w:szCs w:val="22"/>
        </w:rPr>
        <w:t>Learning Outcomes</w:t>
      </w:r>
    </w:p>
    <w:p w14:paraId="71E5573D" w14:textId="77777777" w:rsidR="00EC6640" w:rsidRPr="00EC6640" w:rsidRDefault="00EC6640" w:rsidP="00EC6640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EC6640">
        <w:rPr>
          <w:rFonts w:ascii="Arial" w:hAnsi="Arial" w:cs="Arial"/>
          <w:color w:val="222222"/>
          <w:sz w:val="22"/>
          <w:szCs w:val="22"/>
        </w:rPr>
        <w:t>LO1: Use generative AI techniques to develop compelling script elements enriched with narrative structure and creative storytelling.</w:t>
      </w:r>
    </w:p>
    <w:p w14:paraId="6ADA8C15" w14:textId="77777777" w:rsidR="00EC6640" w:rsidRPr="00EC6640" w:rsidRDefault="00EC6640" w:rsidP="00EC6640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EC6640">
        <w:rPr>
          <w:rFonts w:ascii="Arial" w:hAnsi="Arial" w:cs="Arial"/>
          <w:color w:val="222222"/>
          <w:sz w:val="22"/>
          <w:szCs w:val="22"/>
        </w:rPr>
        <w:t>LO2: Identify effective prompt terms and narrative components to enhance AI-generated storyboards for visual storytelling.</w:t>
      </w:r>
    </w:p>
    <w:p w14:paraId="14A5C7F2" w14:textId="1BC6937D" w:rsidR="00EC6640" w:rsidRPr="00EC6640" w:rsidRDefault="00EC6640" w:rsidP="00EC6640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EC6640">
        <w:rPr>
          <w:rFonts w:ascii="Arial" w:hAnsi="Arial" w:cs="Arial"/>
          <w:color w:val="222222"/>
          <w:sz w:val="22"/>
          <w:szCs w:val="22"/>
        </w:rPr>
        <w:t xml:space="preserve">LO3: Utilise </w:t>
      </w:r>
      <w:r>
        <w:rPr>
          <w:rFonts w:ascii="Arial" w:hAnsi="Arial" w:cs="Arial"/>
          <w:color w:val="222222"/>
          <w:sz w:val="22"/>
          <w:szCs w:val="22"/>
        </w:rPr>
        <w:t xml:space="preserve">generative Ai </w:t>
      </w:r>
      <w:r w:rsidRPr="00EC6640">
        <w:rPr>
          <w:rFonts w:ascii="Arial" w:hAnsi="Arial" w:cs="Arial"/>
          <w:color w:val="222222"/>
          <w:sz w:val="22"/>
          <w:szCs w:val="22"/>
        </w:rPr>
        <w:t>tools to refine video scripts for clarity, tone, and narrative consistency.</w:t>
      </w:r>
    </w:p>
    <w:p w14:paraId="59224E33" w14:textId="77777777" w:rsidR="00EC6640" w:rsidRPr="00EC6640" w:rsidRDefault="00EC6640" w:rsidP="00EC6640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EC6640">
        <w:rPr>
          <w:rFonts w:ascii="Arial" w:hAnsi="Arial" w:cs="Arial"/>
          <w:color w:val="222222"/>
          <w:sz w:val="22"/>
          <w:szCs w:val="22"/>
        </w:rPr>
        <w:t>LO4: Analyse generative AI outputs for ethical issues, bias, and copyright risks, applying appropriate corrective actions.</w:t>
      </w:r>
    </w:p>
    <w:p w14:paraId="4C9B3D6C" w14:textId="77777777" w:rsidR="00331ECB" w:rsidRPr="00812F69" w:rsidRDefault="00331ECB" w:rsidP="00331ECB">
      <w:pPr>
        <w:spacing w:before="8" w:after="8"/>
        <w:rPr>
          <w:rFonts w:ascii="Arial" w:hAnsi="Arial" w:cs="Arial"/>
          <w:color w:val="222222"/>
          <w:sz w:val="22"/>
          <w:szCs w:val="22"/>
        </w:rPr>
      </w:pPr>
    </w:p>
    <w:p w14:paraId="22B7F400" w14:textId="5D282AFC" w:rsidR="004F0149" w:rsidRPr="00FA11A5" w:rsidRDefault="004F0149" w:rsidP="004F0149">
      <w:pPr>
        <w:spacing w:before="8" w:after="8"/>
        <w:rPr>
          <w:rFonts w:ascii="Arial" w:hAnsi="Arial" w:cs="Arial"/>
          <w:sz w:val="22"/>
          <w:szCs w:val="22"/>
        </w:rPr>
      </w:pPr>
      <w:r w:rsidRPr="00FA11A5">
        <w:rPr>
          <w:rFonts w:ascii="Arial" w:hAnsi="Arial" w:cs="Arial"/>
          <w:b/>
          <w:bCs/>
          <w:sz w:val="22"/>
          <w:szCs w:val="22"/>
        </w:rPr>
        <w:t>Cou</w:t>
      </w:r>
      <w:r w:rsidR="00B25A5D">
        <w:rPr>
          <w:rFonts w:ascii="Arial" w:hAnsi="Arial" w:cs="Arial"/>
          <w:b/>
          <w:bCs/>
          <w:sz w:val="22"/>
          <w:szCs w:val="22"/>
        </w:rPr>
        <w:t>r</w:t>
      </w:r>
      <w:r w:rsidRPr="00FA11A5">
        <w:rPr>
          <w:rFonts w:ascii="Arial" w:hAnsi="Arial" w:cs="Arial"/>
          <w:b/>
          <w:bCs/>
          <w:sz w:val="22"/>
          <w:szCs w:val="22"/>
        </w:rPr>
        <w:t>se Duration:</w:t>
      </w:r>
      <w:r w:rsidRPr="00FA11A5">
        <w:rPr>
          <w:rFonts w:ascii="Arial" w:hAnsi="Arial" w:cs="Arial"/>
          <w:sz w:val="22"/>
          <w:szCs w:val="22"/>
        </w:rPr>
        <w:t xml:space="preserve"> </w:t>
      </w:r>
      <w:r w:rsidR="00602852">
        <w:rPr>
          <w:rFonts w:ascii="Arial" w:hAnsi="Arial" w:cs="Arial"/>
          <w:sz w:val="22"/>
          <w:szCs w:val="22"/>
        </w:rPr>
        <w:t>2</w:t>
      </w:r>
      <w:r w:rsidRPr="00FA11A5">
        <w:rPr>
          <w:rFonts w:ascii="Arial" w:hAnsi="Arial" w:cs="Arial"/>
          <w:sz w:val="22"/>
          <w:szCs w:val="22"/>
        </w:rPr>
        <w:t xml:space="preserve"> days (</w:t>
      </w:r>
      <w:r w:rsidR="00602852">
        <w:rPr>
          <w:rFonts w:ascii="Arial" w:hAnsi="Arial" w:cs="Arial"/>
          <w:sz w:val="22"/>
          <w:szCs w:val="22"/>
        </w:rPr>
        <w:t>16</w:t>
      </w:r>
      <w:r w:rsidRPr="00FA11A5">
        <w:rPr>
          <w:rFonts w:ascii="Arial" w:hAnsi="Arial" w:cs="Arial"/>
          <w:sz w:val="22"/>
          <w:szCs w:val="22"/>
        </w:rPr>
        <w:t xml:space="preserve"> hrs)</w:t>
      </w:r>
    </w:p>
    <w:p w14:paraId="06185C46" w14:textId="785CB8D9" w:rsidR="004F0149" w:rsidRPr="00FA11A5" w:rsidRDefault="004F0149" w:rsidP="004F0149">
      <w:pPr>
        <w:spacing w:before="8" w:after="8"/>
        <w:rPr>
          <w:rFonts w:ascii="Arial" w:hAnsi="Arial" w:cs="Arial"/>
          <w:sz w:val="22"/>
          <w:szCs w:val="22"/>
        </w:rPr>
      </w:pPr>
      <w:r w:rsidRPr="00885B46">
        <w:rPr>
          <w:rFonts w:ascii="Arial" w:hAnsi="Arial" w:cs="Arial"/>
          <w:b/>
          <w:bCs/>
          <w:sz w:val="22"/>
          <w:szCs w:val="22"/>
        </w:rPr>
        <w:t>Instructional Methods:</w:t>
      </w:r>
      <w:r w:rsidRPr="00FA11A5">
        <w:rPr>
          <w:rFonts w:ascii="Arial" w:hAnsi="Arial" w:cs="Arial"/>
          <w:sz w:val="22"/>
          <w:szCs w:val="22"/>
        </w:rPr>
        <w:t xml:space="preserve"> </w:t>
      </w:r>
      <w:r w:rsidR="00FA5A8D">
        <w:rPr>
          <w:rFonts w:ascii="Arial" w:hAnsi="Arial" w:cs="Arial"/>
          <w:sz w:val="22"/>
          <w:szCs w:val="22"/>
        </w:rPr>
        <w:t>Interactive Presentation</w:t>
      </w:r>
      <w:r w:rsidRPr="00FA11A5">
        <w:rPr>
          <w:rFonts w:ascii="Arial" w:hAnsi="Arial" w:cs="Arial"/>
          <w:sz w:val="22"/>
          <w:szCs w:val="22"/>
        </w:rPr>
        <w:t xml:space="preserve"> (</w:t>
      </w:r>
      <w:r w:rsidR="00FA5A8D">
        <w:rPr>
          <w:rFonts w:ascii="Arial" w:hAnsi="Arial" w:cs="Arial"/>
          <w:sz w:val="22"/>
          <w:szCs w:val="22"/>
        </w:rPr>
        <w:t>14</w:t>
      </w:r>
      <w:r w:rsidRPr="00FA11A5">
        <w:rPr>
          <w:rFonts w:ascii="Arial" w:hAnsi="Arial" w:cs="Arial"/>
          <w:sz w:val="22"/>
          <w:szCs w:val="22"/>
        </w:rPr>
        <w:t xml:space="preserve"> hrs),</w:t>
      </w:r>
      <w:r w:rsidR="00E608D3">
        <w:rPr>
          <w:rFonts w:ascii="Arial" w:hAnsi="Arial" w:cs="Arial"/>
          <w:sz w:val="22"/>
          <w:szCs w:val="22"/>
        </w:rPr>
        <w:t xml:space="preserve"> </w:t>
      </w:r>
      <w:r w:rsidR="00FA5A8D">
        <w:rPr>
          <w:rFonts w:ascii="Arial" w:hAnsi="Arial" w:cs="Arial"/>
          <w:sz w:val="22"/>
          <w:szCs w:val="22"/>
        </w:rPr>
        <w:t>Brainstorming, Demonstration, Drill and Practice</w:t>
      </w:r>
    </w:p>
    <w:p w14:paraId="6F98ACB6" w14:textId="5B789092" w:rsidR="004F0149" w:rsidRDefault="004F0149" w:rsidP="004F0149">
      <w:pPr>
        <w:spacing w:before="8" w:after="8"/>
        <w:rPr>
          <w:rFonts w:ascii="Arial" w:hAnsi="Arial" w:cs="Arial"/>
          <w:sz w:val="22"/>
          <w:szCs w:val="22"/>
        </w:rPr>
      </w:pPr>
      <w:r w:rsidRPr="00885B46">
        <w:rPr>
          <w:rFonts w:ascii="Arial" w:hAnsi="Arial" w:cs="Arial"/>
          <w:b/>
          <w:bCs/>
          <w:sz w:val="22"/>
          <w:szCs w:val="22"/>
        </w:rPr>
        <w:t>Assessment Methods:</w:t>
      </w:r>
      <w:r w:rsidRPr="00FA11A5">
        <w:rPr>
          <w:rFonts w:ascii="Arial" w:hAnsi="Arial" w:cs="Arial"/>
          <w:sz w:val="22"/>
          <w:szCs w:val="22"/>
        </w:rPr>
        <w:t xml:space="preserve"> W</w:t>
      </w:r>
      <w:r w:rsidR="00FA5A8D">
        <w:rPr>
          <w:rFonts w:ascii="Arial" w:hAnsi="Arial" w:cs="Arial"/>
          <w:sz w:val="22"/>
          <w:szCs w:val="22"/>
        </w:rPr>
        <w:t>ritten Exam</w:t>
      </w:r>
      <w:r w:rsidRPr="00FA11A5">
        <w:rPr>
          <w:rFonts w:ascii="Arial" w:hAnsi="Arial" w:cs="Arial"/>
          <w:sz w:val="22"/>
          <w:szCs w:val="22"/>
        </w:rPr>
        <w:t xml:space="preserve"> (1 hr), </w:t>
      </w:r>
      <w:r w:rsidR="00E608D3">
        <w:rPr>
          <w:rFonts w:ascii="Arial" w:hAnsi="Arial" w:cs="Arial"/>
          <w:sz w:val="22"/>
          <w:szCs w:val="22"/>
        </w:rPr>
        <w:t>Practica</w:t>
      </w:r>
      <w:r w:rsidR="00FA5A8D">
        <w:rPr>
          <w:rFonts w:ascii="Arial" w:hAnsi="Arial" w:cs="Arial"/>
          <w:sz w:val="22"/>
          <w:szCs w:val="22"/>
        </w:rPr>
        <w:t>l Exam</w:t>
      </w:r>
      <w:r w:rsidR="00E608D3">
        <w:rPr>
          <w:rFonts w:ascii="Arial" w:hAnsi="Arial" w:cs="Arial"/>
          <w:sz w:val="22"/>
          <w:szCs w:val="22"/>
        </w:rPr>
        <w:t xml:space="preserve"> </w:t>
      </w:r>
      <w:r w:rsidRPr="00FA11A5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1</w:t>
      </w:r>
      <w:r w:rsidRPr="00FA11A5">
        <w:rPr>
          <w:rFonts w:ascii="Arial" w:hAnsi="Arial" w:cs="Arial"/>
          <w:sz w:val="22"/>
          <w:szCs w:val="22"/>
        </w:rPr>
        <w:t xml:space="preserve"> hr)</w:t>
      </w:r>
    </w:p>
    <w:p w14:paraId="5BC27321" w14:textId="77777777" w:rsidR="00355834" w:rsidRPr="00326AE8" w:rsidRDefault="00355834" w:rsidP="00355834">
      <w:pPr>
        <w:spacing w:before="8" w:after="8"/>
        <w:rPr>
          <w:rFonts w:ascii="Arial" w:hAnsi="Arial" w:cs="Arial"/>
          <w:sz w:val="22"/>
          <w:szCs w:val="22"/>
        </w:rPr>
      </w:pPr>
    </w:p>
    <w:p w14:paraId="6BA46B6A" w14:textId="52129D92" w:rsidR="006B2973" w:rsidRPr="00326AE8" w:rsidRDefault="006B2973" w:rsidP="0087341F">
      <w:pPr>
        <w:rPr>
          <w:rFonts w:ascii="Arial" w:hAnsi="Arial" w:cs="Arial"/>
          <w:b/>
          <w:sz w:val="22"/>
          <w:szCs w:val="22"/>
        </w:rPr>
      </w:pPr>
      <w:r w:rsidRPr="00326AE8">
        <w:rPr>
          <w:rFonts w:ascii="Arial" w:hAnsi="Arial" w:cs="Arial"/>
          <w:b/>
          <w:sz w:val="22"/>
          <w:szCs w:val="22"/>
        </w:rPr>
        <w:t>Course Mapping</w:t>
      </w:r>
    </w:p>
    <w:p w14:paraId="4B9D4672" w14:textId="77777777" w:rsidR="006B2973" w:rsidRPr="00326AE8" w:rsidRDefault="006B2973" w:rsidP="0087341F">
      <w:pPr>
        <w:spacing w:before="8" w:after="8"/>
        <w:rPr>
          <w:rFonts w:ascii="Arial" w:hAnsi="Arial" w:cs="Arial"/>
          <w:sz w:val="22"/>
          <w:szCs w:val="22"/>
        </w:rPr>
      </w:pPr>
    </w:p>
    <w:p w14:paraId="2000840D" w14:textId="7B2BC376" w:rsidR="001E7252" w:rsidRPr="00FA5A8D" w:rsidRDefault="009B3189" w:rsidP="00D442DD">
      <w:pPr>
        <w:rPr>
          <w:rFonts w:ascii="Arial" w:hAnsi="Arial" w:cs="Arial"/>
          <w:noProof/>
          <w:sz w:val="22"/>
          <w:szCs w:val="22"/>
        </w:rPr>
      </w:pPr>
      <w:r w:rsidRPr="00FA5A8D">
        <w:rPr>
          <w:rFonts w:ascii="Arial" w:hAnsi="Arial" w:cs="Arial"/>
          <w:b/>
          <w:bCs/>
          <w:sz w:val="22"/>
          <w:szCs w:val="22"/>
        </w:rPr>
        <w:t>TSC</w:t>
      </w:r>
      <w:r w:rsidR="00FA5A8D">
        <w:rPr>
          <w:rFonts w:ascii="Arial" w:hAnsi="Arial" w:cs="Arial"/>
          <w:sz w:val="22"/>
          <w:szCs w:val="22"/>
        </w:rPr>
        <w:t xml:space="preserve">: </w:t>
      </w:r>
      <w:r w:rsidRPr="00326AE8">
        <w:rPr>
          <w:rFonts w:ascii="Arial" w:hAnsi="Arial" w:cs="Arial"/>
          <w:sz w:val="22"/>
          <w:szCs w:val="22"/>
        </w:rPr>
        <w:t xml:space="preserve"> </w:t>
      </w:r>
      <w:r w:rsidR="00FA5A8D" w:rsidRPr="00FA5A8D">
        <w:rPr>
          <w:rFonts w:ascii="Arial" w:hAnsi="Arial" w:cs="Arial"/>
          <w:sz w:val="22"/>
          <w:szCs w:val="22"/>
        </w:rPr>
        <w:t>MED-MED-3004-1.1 AI Content Generation for Script Development</w:t>
      </w:r>
    </w:p>
    <w:p w14:paraId="10F3B669" w14:textId="77777777" w:rsidR="00CE0559" w:rsidRDefault="00CE0559" w:rsidP="00D442DD">
      <w:pPr>
        <w:rPr>
          <w:rFonts w:ascii="Arial" w:hAnsi="Arial" w:cs="Arial"/>
          <w:b/>
          <w:bCs/>
          <w:noProof/>
          <w:sz w:val="22"/>
          <w:szCs w:val="22"/>
        </w:rPr>
      </w:pPr>
    </w:p>
    <w:p w14:paraId="333AC37A" w14:textId="13E21EC6" w:rsidR="00CE0559" w:rsidRDefault="00FA5A8D" w:rsidP="00D442DD">
      <w:pPr>
        <w:rPr>
          <w:rFonts w:ascii="Arial" w:hAnsi="Arial" w:cs="Arial"/>
          <w:b/>
        </w:rPr>
      </w:pPr>
      <w:r>
        <w:rPr>
          <w:rFonts w:ascii="Arial" w:hAnsi="Arial" w:cs="Arial"/>
          <w:b/>
          <w:bCs/>
          <w:noProof/>
          <w:sz w:val="22"/>
          <w:szCs w:val="22"/>
        </w:rPr>
        <w:t>Knowledge:</w:t>
      </w:r>
    </w:p>
    <w:p w14:paraId="5CB5DB84" w14:textId="77777777" w:rsidR="00340B14" w:rsidRPr="00326AE8" w:rsidRDefault="00340B14" w:rsidP="00D442DD">
      <w:pPr>
        <w:rPr>
          <w:b/>
          <w:sz w:val="22"/>
          <w:szCs w:val="22"/>
        </w:rPr>
      </w:pPr>
    </w:p>
    <w:p w14:paraId="4D768716" w14:textId="77777777" w:rsidR="00325F98" w:rsidRPr="007533C3" w:rsidRDefault="00325F98" w:rsidP="00325F98">
      <w:pPr>
        <w:pStyle w:val="ListParagraph"/>
        <w:ind w:left="360"/>
      </w:pPr>
      <w:r w:rsidRPr="007533C3">
        <w:t>K1 AI-generated script ideation techniques for world-building, storyline and character development, scenario iterations</w:t>
      </w:r>
    </w:p>
    <w:p w14:paraId="57293C5E" w14:textId="77777777" w:rsidR="00325F98" w:rsidRPr="007533C3" w:rsidRDefault="00325F98" w:rsidP="00325F98">
      <w:pPr>
        <w:pStyle w:val="ListParagraph"/>
        <w:ind w:left="360"/>
      </w:pPr>
      <w:r w:rsidRPr="007533C3">
        <w:t>K2</w:t>
      </w:r>
      <w:r w:rsidRPr="007533C3">
        <w:tab/>
        <w:t>Copyright law covering Gen AI usage</w:t>
      </w:r>
    </w:p>
    <w:p w14:paraId="63FDD922" w14:textId="77777777" w:rsidR="00325F98" w:rsidRPr="007533C3" w:rsidRDefault="00325F98" w:rsidP="00325F98">
      <w:pPr>
        <w:pStyle w:val="ListParagraph"/>
        <w:ind w:left="360"/>
      </w:pPr>
      <w:r w:rsidRPr="007533C3">
        <w:t>K3 Gen AI tool limitations and solutions</w:t>
      </w:r>
    </w:p>
    <w:p w14:paraId="1C7FD847" w14:textId="77777777" w:rsidR="00325F98" w:rsidRPr="007533C3" w:rsidRDefault="00325F98" w:rsidP="00325F98">
      <w:pPr>
        <w:pStyle w:val="ListParagraph"/>
        <w:ind w:left="360"/>
      </w:pPr>
      <w:r w:rsidRPr="007533C3">
        <w:t>K4 Awareness and correction of bias in LLMs training data reproduced in output</w:t>
      </w:r>
    </w:p>
    <w:p w14:paraId="6F98D6FC" w14:textId="77777777" w:rsidR="00325F98" w:rsidRPr="007533C3" w:rsidRDefault="00325F98" w:rsidP="00325F98">
      <w:pPr>
        <w:pStyle w:val="ListParagraph"/>
        <w:ind w:left="360"/>
      </w:pPr>
      <w:r w:rsidRPr="007533C3">
        <w:t>K5 Best Practices to minimise plagiarism risk</w:t>
      </w:r>
    </w:p>
    <w:p w14:paraId="557C6E6B" w14:textId="77777777" w:rsidR="00325F98" w:rsidRPr="007533C3" w:rsidRDefault="00325F98" w:rsidP="00325F98">
      <w:pPr>
        <w:pStyle w:val="ListParagraph"/>
        <w:ind w:left="360"/>
      </w:pPr>
      <w:r w:rsidRPr="007533C3">
        <w:t>K6 AI tools for script analysis and market research</w:t>
      </w:r>
    </w:p>
    <w:p w14:paraId="21A4D5DD" w14:textId="77777777" w:rsidR="00325F98" w:rsidRPr="007533C3" w:rsidRDefault="00325F98" w:rsidP="00325F98">
      <w:pPr>
        <w:pStyle w:val="ListParagraph"/>
        <w:ind w:left="360"/>
      </w:pPr>
      <w:r w:rsidRPr="007533C3">
        <w:t>K7 Gen AI and Ethics awareness</w:t>
      </w:r>
    </w:p>
    <w:p w14:paraId="4BAD54B4" w14:textId="77777777" w:rsidR="00325F98" w:rsidRPr="007533C3" w:rsidRDefault="00325F98" w:rsidP="00325F98">
      <w:pPr>
        <w:pStyle w:val="ListParagraph"/>
        <w:ind w:left="360"/>
      </w:pPr>
      <w:r w:rsidRPr="007533C3">
        <w:t>K8 Basic Natural Language Processing (NLP) techniques and tools relevant to AI Text generation</w:t>
      </w:r>
    </w:p>
    <w:p w14:paraId="539759ED" w14:textId="77777777" w:rsidR="00325F98" w:rsidRPr="007533C3" w:rsidRDefault="00325F98" w:rsidP="00325F98">
      <w:pPr>
        <w:pStyle w:val="ListParagraph"/>
        <w:ind w:left="360"/>
      </w:pPr>
      <w:r w:rsidRPr="007533C3">
        <w:t>K9 Creative principles and storytelling in AI generated text prompts</w:t>
      </w:r>
    </w:p>
    <w:p w14:paraId="7061BF72" w14:textId="77777777" w:rsidR="00325F98" w:rsidRPr="007533C3" w:rsidRDefault="00325F98" w:rsidP="00325F98">
      <w:pPr>
        <w:pStyle w:val="ListParagraph"/>
        <w:ind w:left="360"/>
      </w:pPr>
      <w:r w:rsidRPr="007533C3">
        <w:t>K10 Basic AI algorithms and models used in script/text generation</w:t>
      </w:r>
    </w:p>
    <w:p w14:paraId="03AE9E40" w14:textId="77777777" w:rsidR="00CE0559" w:rsidRDefault="00CE0559" w:rsidP="00CE0559">
      <w:pPr>
        <w:rPr>
          <w:rFonts w:ascii="Arial" w:hAnsi="Arial" w:cs="Arial"/>
          <w:sz w:val="22"/>
          <w:szCs w:val="22"/>
          <w:lang w:eastAsia="en-SG"/>
        </w:rPr>
      </w:pPr>
    </w:p>
    <w:p w14:paraId="2F36D6ED" w14:textId="3E8450EF" w:rsidR="00CE0559" w:rsidRPr="00CE0559" w:rsidRDefault="00FA5A8D" w:rsidP="00CE0559">
      <w:pPr>
        <w:rPr>
          <w:rFonts w:ascii="Arial" w:hAnsi="Arial" w:cs="Arial"/>
          <w:b/>
        </w:rPr>
      </w:pPr>
      <w:r>
        <w:rPr>
          <w:rFonts w:ascii="Arial" w:hAnsi="Arial" w:cs="Arial"/>
          <w:b/>
          <w:bCs/>
          <w:noProof/>
          <w:sz w:val="22"/>
          <w:szCs w:val="22"/>
        </w:rPr>
        <w:t>Abilities:</w:t>
      </w:r>
    </w:p>
    <w:p w14:paraId="1E93B4AD" w14:textId="77777777" w:rsidR="00CE0559" w:rsidRPr="00326AE8" w:rsidRDefault="00CE0559" w:rsidP="00CE0559">
      <w:pPr>
        <w:pStyle w:val="ListParagraph"/>
        <w:ind w:left="360"/>
        <w:rPr>
          <w:rFonts w:ascii="Arial" w:hAnsi="Arial" w:cs="Arial"/>
          <w:noProof/>
          <w:sz w:val="22"/>
          <w:szCs w:val="22"/>
        </w:rPr>
      </w:pPr>
    </w:p>
    <w:p w14:paraId="4FF7B618" w14:textId="0A1CC4B1" w:rsidR="00325F98" w:rsidRPr="007533C3" w:rsidRDefault="00325F98" w:rsidP="00325F98">
      <w:pPr>
        <w:pStyle w:val="ListParagraph"/>
        <w:ind w:left="360"/>
      </w:pPr>
      <w:r w:rsidRPr="007533C3">
        <w:t>A1 Analyse AI output for bias and taking corrective steps</w:t>
      </w:r>
    </w:p>
    <w:p w14:paraId="6D119CC5" w14:textId="2A8BED9D" w:rsidR="00325F98" w:rsidRPr="007533C3" w:rsidRDefault="00325F98" w:rsidP="00325F98">
      <w:pPr>
        <w:pStyle w:val="ListParagraph"/>
        <w:ind w:left="360"/>
      </w:pPr>
      <w:r w:rsidRPr="007533C3">
        <w:t>A2 Utilise NLP techniques and tools to enhance the quality and effectiveness of AI-generated story elements</w:t>
      </w:r>
    </w:p>
    <w:p w14:paraId="57B81A8A" w14:textId="08FE9196" w:rsidR="00325F98" w:rsidRPr="007533C3" w:rsidRDefault="00325F98" w:rsidP="00325F98">
      <w:pPr>
        <w:pStyle w:val="ListParagraph"/>
        <w:ind w:left="360"/>
      </w:pPr>
      <w:r w:rsidRPr="007533C3">
        <w:t>A3 Apply ethical considerations in the selection of prompts and reference usage</w:t>
      </w:r>
    </w:p>
    <w:p w14:paraId="4CDF0C67" w14:textId="15AEBF3D" w:rsidR="00325F98" w:rsidRPr="007533C3" w:rsidRDefault="00325F98" w:rsidP="00325F98">
      <w:pPr>
        <w:pStyle w:val="ListParagraph"/>
        <w:ind w:left="360"/>
      </w:pPr>
      <w:r w:rsidRPr="007533C3">
        <w:t>A4 Filter and Script-edit Gen-AI output</w:t>
      </w:r>
    </w:p>
    <w:p w14:paraId="23EBB751" w14:textId="212596D5" w:rsidR="00325F98" w:rsidRPr="007533C3" w:rsidRDefault="00325F98" w:rsidP="00325F98">
      <w:pPr>
        <w:pStyle w:val="ListParagraph"/>
        <w:ind w:left="360"/>
      </w:pPr>
      <w:r w:rsidRPr="007533C3">
        <w:t>A5 Use AI-generated text techniques and methodologies to develop script elements</w:t>
      </w:r>
    </w:p>
    <w:p w14:paraId="24E4677C" w14:textId="7090FC3E" w:rsidR="00325F98" w:rsidRPr="007533C3" w:rsidRDefault="00325F98" w:rsidP="00325F98">
      <w:pPr>
        <w:pStyle w:val="ListParagraph"/>
        <w:ind w:left="360"/>
      </w:pPr>
      <w:r w:rsidRPr="007533C3">
        <w:lastRenderedPageBreak/>
        <w:t>A6 Apply and adjust relevant prompts in the generative process to improve iterations</w:t>
      </w:r>
    </w:p>
    <w:p w14:paraId="6962B757" w14:textId="009E52E3" w:rsidR="00325F98" w:rsidRPr="007533C3" w:rsidRDefault="00325F98" w:rsidP="00325F98">
      <w:pPr>
        <w:pStyle w:val="ListParagraph"/>
        <w:ind w:left="360"/>
      </w:pPr>
      <w:r w:rsidRPr="007533C3">
        <w:t>A7 Identify key terms and themes for input into Gen AI platform to ideate and iterate story elements for incorporation into text prompts</w:t>
      </w:r>
    </w:p>
    <w:p w14:paraId="0B2086C2" w14:textId="54FBEAA5" w:rsidR="00325F98" w:rsidRPr="007533C3" w:rsidRDefault="00325F98" w:rsidP="00325F98">
      <w:pPr>
        <w:pStyle w:val="ListParagraph"/>
        <w:ind w:left="360"/>
      </w:pPr>
      <w:r w:rsidRPr="007533C3">
        <w:t>A8 Incorporate unique creative principles and storytelling elements into AI-generated story ideas to avoid generic replication</w:t>
      </w:r>
    </w:p>
    <w:p w14:paraId="28B34D09" w14:textId="228423B3" w:rsidR="00CE0559" w:rsidRPr="007533C3" w:rsidRDefault="00325F98" w:rsidP="00325F98">
      <w:pPr>
        <w:pStyle w:val="ListParagraph"/>
        <w:ind w:left="360"/>
      </w:pPr>
      <w:r w:rsidRPr="007533C3">
        <w:t>A9 Identify copyright risk in Gen-AI production and avoid copyright infringement</w:t>
      </w:r>
    </w:p>
    <w:p w14:paraId="3A934427" w14:textId="77777777" w:rsidR="00325F98" w:rsidRPr="007F3F20" w:rsidRDefault="00325F98" w:rsidP="00325F98">
      <w:pPr>
        <w:pStyle w:val="ListParagraph"/>
        <w:ind w:left="360"/>
        <w:rPr>
          <w:b/>
          <w:bCs/>
        </w:rPr>
      </w:pPr>
    </w:p>
    <w:p w14:paraId="49752C5B" w14:textId="7521AF6C" w:rsidR="007C6C5D" w:rsidRPr="00E77588" w:rsidRDefault="007C6C5D" w:rsidP="007C6C5D">
      <w:pPr>
        <w:rPr>
          <w:rFonts w:ascii="Arial" w:hAnsi="Arial" w:cs="Arial"/>
          <w:sz w:val="22"/>
          <w:szCs w:val="22"/>
        </w:rPr>
      </w:pPr>
      <w:r w:rsidRPr="00113451">
        <w:rPr>
          <w:rFonts w:ascii="Arial" w:hAnsi="Arial" w:cs="Arial"/>
          <w:b/>
          <w:bCs/>
          <w:sz w:val="22"/>
          <w:szCs w:val="22"/>
        </w:rPr>
        <w:t>TSC Mapping</w:t>
      </w:r>
      <w:r w:rsidR="00E77588">
        <w:rPr>
          <w:rFonts w:ascii="Arial" w:hAnsi="Arial" w:cs="Arial"/>
          <w:sz w:val="22"/>
          <w:szCs w:val="22"/>
        </w:rPr>
        <w:t xml:space="preserve"> and </w:t>
      </w:r>
      <w:r w:rsidRPr="00113451">
        <w:rPr>
          <w:rFonts w:ascii="Arial" w:hAnsi="Arial" w:cs="Arial"/>
          <w:b/>
          <w:bCs/>
          <w:sz w:val="22"/>
          <w:szCs w:val="22"/>
        </w:rPr>
        <w:t>Learning Units</w:t>
      </w:r>
      <w:r w:rsidR="00FA5A8D">
        <w:rPr>
          <w:rFonts w:ascii="Arial" w:hAnsi="Arial" w:cs="Arial"/>
          <w:b/>
          <w:bCs/>
          <w:sz w:val="22"/>
          <w:szCs w:val="22"/>
        </w:rPr>
        <w:t>:</w:t>
      </w:r>
    </w:p>
    <w:p w14:paraId="0E245CBB" w14:textId="77777777" w:rsidR="000613F1" w:rsidRDefault="000613F1" w:rsidP="000613F1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333333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394"/>
        <w:gridCol w:w="709"/>
        <w:gridCol w:w="7087"/>
        <w:gridCol w:w="1559"/>
      </w:tblGrid>
      <w:tr w:rsidR="00C2613F" w14:paraId="67BA4597" w14:textId="77777777" w:rsidTr="00E77588">
        <w:tc>
          <w:tcPr>
            <w:tcW w:w="988" w:type="dxa"/>
          </w:tcPr>
          <w:p w14:paraId="15F22752" w14:textId="7D3F8B89" w:rsidR="00C2613F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LU#</w:t>
            </w:r>
          </w:p>
        </w:tc>
        <w:tc>
          <w:tcPr>
            <w:tcW w:w="4394" w:type="dxa"/>
          </w:tcPr>
          <w:p w14:paraId="05DB37C7" w14:textId="050C8074" w:rsidR="00C2613F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Learning Unit Title</w:t>
            </w:r>
          </w:p>
        </w:tc>
        <w:tc>
          <w:tcPr>
            <w:tcW w:w="709" w:type="dxa"/>
          </w:tcPr>
          <w:p w14:paraId="45F78F9B" w14:textId="4A51ECAC" w:rsidR="00C2613F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LO#</w:t>
            </w:r>
          </w:p>
        </w:tc>
        <w:tc>
          <w:tcPr>
            <w:tcW w:w="7087" w:type="dxa"/>
          </w:tcPr>
          <w:p w14:paraId="454CFDA2" w14:textId="312166F6" w:rsidR="00C2613F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Topic (T#: Topic title)</w:t>
            </w:r>
          </w:p>
        </w:tc>
        <w:tc>
          <w:tcPr>
            <w:tcW w:w="1559" w:type="dxa"/>
          </w:tcPr>
          <w:p w14:paraId="35AAFEE7" w14:textId="5A62AD31" w:rsidR="00C2613F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K&amp;A</w:t>
            </w:r>
          </w:p>
        </w:tc>
      </w:tr>
      <w:tr w:rsidR="00561693" w14:paraId="582FE3CC" w14:textId="77777777" w:rsidTr="00E77588">
        <w:tc>
          <w:tcPr>
            <w:tcW w:w="988" w:type="dxa"/>
            <w:vMerge w:val="restart"/>
          </w:tcPr>
          <w:p w14:paraId="700C96EE" w14:textId="521C47A1" w:rsidR="00561693" w:rsidRPr="006C6B71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6C6B7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LU1</w:t>
            </w:r>
          </w:p>
        </w:tc>
        <w:tc>
          <w:tcPr>
            <w:tcW w:w="4394" w:type="dxa"/>
            <w:vMerge w:val="restart"/>
          </w:tcPr>
          <w:p w14:paraId="2E0729F0" w14:textId="6A21B333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Storytelling with Generative AI</w:t>
            </w:r>
          </w:p>
        </w:tc>
        <w:tc>
          <w:tcPr>
            <w:tcW w:w="709" w:type="dxa"/>
            <w:vMerge w:val="restart"/>
          </w:tcPr>
          <w:p w14:paraId="63E0B13B" w14:textId="1930F368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1</w:t>
            </w:r>
          </w:p>
        </w:tc>
        <w:tc>
          <w:tcPr>
            <w:tcW w:w="7087" w:type="dxa"/>
          </w:tcPr>
          <w:p w14:paraId="3DFC047E" w14:textId="40AD1441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T1: Fundamentals of storytelling</w:t>
            </w:r>
          </w:p>
        </w:tc>
        <w:tc>
          <w:tcPr>
            <w:tcW w:w="1559" w:type="dxa"/>
          </w:tcPr>
          <w:p w14:paraId="08452A5F" w14:textId="4AC167A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K9</w:t>
            </w:r>
          </w:p>
        </w:tc>
      </w:tr>
      <w:tr w:rsidR="00561693" w14:paraId="620D7BD6" w14:textId="77777777" w:rsidTr="00E77588">
        <w:tc>
          <w:tcPr>
            <w:tcW w:w="988" w:type="dxa"/>
            <w:vMerge/>
          </w:tcPr>
          <w:p w14:paraId="3E2B6CCF" w14:textId="77777777" w:rsidR="00561693" w:rsidRPr="006C6B71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22FA0D41" w14:textId="7777777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6DDB3819" w14:textId="7777777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0E040DD9" w14:textId="0655F525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T2: Basic Ai models for script generation</w:t>
            </w:r>
          </w:p>
        </w:tc>
        <w:tc>
          <w:tcPr>
            <w:tcW w:w="1559" w:type="dxa"/>
          </w:tcPr>
          <w:p w14:paraId="4C93ED90" w14:textId="1D049882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K10</w:t>
            </w:r>
          </w:p>
        </w:tc>
      </w:tr>
      <w:tr w:rsidR="00561693" w14:paraId="13BE6A49" w14:textId="77777777" w:rsidTr="00E77588">
        <w:tc>
          <w:tcPr>
            <w:tcW w:w="988" w:type="dxa"/>
            <w:vMerge/>
          </w:tcPr>
          <w:p w14:paraId="6EFA93BB" w14:textId="77777777" w:rsidR="00561693" w:rsidRPr="006C6B71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1E024D38" w14:textId="7777777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5959208E" w14:textId="7777777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4B42BECD" w14:textId="10B458CB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T3: Storytelling and storyboarding with generative AI</w:t>
            </w:r>
          </w:p>
        </w:tc>
        <w:tc>
          <w:tcPr>
            <w:tcW w:w="1559" w:type="dxa"/>
          </w:tcPr>
          <w:p w14:paraId="5A9EA8CB" w14:textId="2B32877B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A8</w:t>
            </w:r>
          </w:p>
        </w:tc>
      </w:tr>
      <w:tr w:rsidR="00561693" w14:paraId="3AAD42EE" w14:textId="77777777" w:rsidTr="00E77588">
        <w:tc>
          <w:tcPr>
            <w:tcW w:w="988" w:type="dxa"/>
            <w:vMerge/>
          </w:tcPr>
          <w:p w14:paraId="336BF70D" w14:textId="77777777" w:rsidR="00561693" w:rsidRPr="006C6B71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4FF18A42" w14:textId="7777777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0051EC55" w14:textId="7777777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61E43100" w14:textId="566C3673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T4: Generating stories with generative AI</w:t>
            </w:r>
          </w:p>
        </w:tc>
        <w:tc>
          <w:tcPr>
            <w:tcW w:w="1559" w:type="dxa"/>
          </w:tcPr>
          <w:p w14:paraId="0A38A8B8" w14:textId="5B32A33C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A5</w:t>
            </w:r>
          </w:p>
        </w:tc>
      </w:tr>
      <w:tr w:rsidR="00F1516E" w14:paraId="3490E30F" w14:textId="77777777" w:rsidTr="00E77588">
        <w:tc>
          <w:tcPr>
            <w:tcW w:w="988" w:type="dxa"/>
            <w:vMerge w:val="restart"/>
          </w:tcPr>
          <w:p w14:paraId="4042E379" w14:textId="43D43850" w:rsidR="00F1516E" w:rsidRPr="00C2613F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C2613F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LU2</w:t>
            </w:r>
          </w:p>
        </w:tc>
        <w:tc>
          <w:tcPr>
            <w:tcW w:w="4394" w:type="dxa"/>
            <w:vMerge w:val="restart"/>
          </w:tcPr>
          <w:p w14:paraId="611D750B" w14:textId="302DC4F4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Storyboarding with Generative AI</w:t>
            </w:r>
          </w:p>
        </w:tc>
        <w:tc>
          <w:tcPr>
            <w:tcW w:w="709" w:type="dxa"/>
            <w:vMerge w:val="restart"/>
          </w:tcPr>
          <w:p w14:paraId="422009E7" w14:textId="364BC16D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2</w:t>
            </w:r>
          </w:p>
        </w:tc>
        <w:tc>
          <w:tcPr>
            <w:tcW w:w="7087" w:type="dxa"/>
          </w:tcPr>
          <w:p w14:paraId="6228B3C4" w14:textId="3DD5D425" w:rsidR="00F1516E" w:rsidRPr="00E77588" w:rsidRDefault="00F1516E" w:rsidP="00AD6CF3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T1: Fundamentals of storyboarding</w:t>
            </w:r>
          </w:p>
        </w:tc>
        <w:tc>
          <w:tcPr>
            <w:tcW w:w="1559" w:type="dxa"/>
          </w:tcPr>
          <w:p w14:paraId="4E853FAB" w14:textId="4723A7BB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K1</w:t>
            </w:r>
          </w:p>
        </w:tc>
      </w:tr>
      <w:tr w:rsidR="00F1516E" w14:paraId="7BA2F2E3" w14:textId="77777777" w:rsidTr="00E77588">
        <w:tc>
          <w:tcPr>
            <w:tcW w:w="988" w:type="dxa"/>
            <w:vMerge/>
          </w:tcPr>
          <w:p w14:paraId="31B6FC71" w14:textId="77777777" w:rsidR="00F1516E" w:rsidRPr="00C2613F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53FF4DFF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04600C67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73C879F2" w14:textId="4513E06C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T2: Storyboard breakdown and text prompts for images</w:t>
            </w:r>
          </w:p>
        </w:tc>
        <w:tc>
          <w:tcPr>
            <w:tcW w:w="1559" w:type="dxa"/>
          </w:tcPr>
          <w:p w14:paraId="6CFB3165" w14:textId="5FDBED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A7</w:t>
            </w:r>
          </w:p>
        </w:tc>
      </w:tr>
      <w:tr w:rsidR="00F1516E" w14:paraId="006C4899" w14:textId="77777777" w:rsidTr="00E77588">
        <w:tc>
          <w:tcPr>
            <w:tcW w:w="988" w:type="dxa"/>
            <w:vMerge/>
          </w:tcPr>
          <w:p w14:paraId="516FAF5C" w14:textId="77777777" w:rsidR="00F1516E" w:rsidRPr="00C2613F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44A74FE3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61B08DC8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4D3C1516" w14:textId="3DE68C6C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T3: AI tool limitation and solutions to generate better images</w:t>
            </w:r>
          </w:p>
        </w:tc>
        <w:tc>
          <w:tcPr>
            <w:tcW w:w="1559" w:type="dxa"/>
          </w:tcPr>
          <w:p w14:paraId="1501C842" w14:textId="1331D5B6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K3</w:t>
            </w:r>
          </w:p>
        </w:tc>
      </w:tr>
      <w:tr w:rsidR="00F1516E" w14:paraId="2B813AB4" w14:textId="77777777" w:rsidTr="00E77588">
        <w:tc>
          <w:tcPr>
            <w:tcW w:w="988" w:type="dxa"/>
            <w:vMerge/>
          </w:tcPr>
          <w:p w14:paraId="1E2EC9D5" w14:textId="77777777" w:rsidR="00F1516E" w:rsidRPr="00C2613F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0401B89D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51141668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0AAC768A" w14:textId="416B297E" w:rsidR="00F1516E" w:rsidRPr="00E77588" w:rsidRDefault="00F1516E" w:rsidP="00AD6CF3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T4: Apply iterative approve to image generation</w:t>
            </w:r>
          </w:p>
        </w:tc>
        <w:tc>
          <w:tcPr>
            <w:tcW w:w="1559" w:type="dxa"/>
          </w:tcPr>
          <w:p w14:paraId="154C4F0C" w14:textId="366BC7C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A6</w:t>
            </w:r>
          </w:p>
        </w:tc>
      </w:tr>
      <w:tr w:rsidR="00F1516E" w14:paraId="2BA323AC" w14:textId="77777777" w:rsidTr="00E77588">
        <w:tc>
          <w:tcPr>
            <w:tcW w:w="988" w:type="dxa"/>
            <w:vMerge w:val="restart"/>
          </w:tcPr>
          <w:p w14:paraId="356382CD" w14:textId="1646D450" w:rsidR="00F1516E" w:rsidRPr="00C2613F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C2613F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LU3</w:t>
            </w:r>
          </w:p>
        </w:tc>
        <w:tc>
          <w:tcPr>
            <w:tcW w:w="4394" w:type="dxa"/>
            <w:vMerge w:val="restart"/>
          </w:tcPr>
          <w:p w14:paraId="459DCFD5" w14:textId="6F0BDB48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Creating AI Generated Video</w:t>
            </w:r>
          </w:p>
        </w:tc>
        <w:tc>
          <w:tcPr>
            <w:tcW w:w="709" w:type="dxa"/>
            <w:vMerge w:val="restart"/>
          </w:tcPr>
          <w:p w14:paraId="523B04A8" w14:textId="13484D90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3</w:t>
            </w:r>
          </w:p>
        </w:tc>
        <w:tc>
          <w:tcPr>
            <w:tcW w:w="7087" w:type="dxa"/>
          </w:tcPr>
          <w:p w14:paraId="3D2E788C" w14:textId="469D68A2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T1: AI Video tools for generating text, voiceover and video</w:t>
            </w:r>
          </w:p>
        </w:tc>
        <w:tc>
          <w:tcPr>
            <w:tcW w:w="1559" w:type="dxa"/>
          </w:tcPr>
          <w:p w14:paraId="3AD372B1" w14:textId="1FC3F3C8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K8, A2</w:t>
            </w:r>
          </w:p>
        </w:tc>
      </w:tr>
      <w:tr w:rsidR="00F1516E" w14:paraId="1E51E4BD" w14:textId="77777777" w:rsidTr="00E77588">
        <w:tc>
          <w:tcPr>
            <w:tcW w:w="988" w:type="dxa"/>
            <w:vMerge/>
          </w:tcPr>
          <w:p w14:paraId="17CBFF6A" w14:textId="77777777" w:rsidR="00F1516E" w:rsidRPr="00C2613F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081256E2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429BD99E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6FF8611B" w14:textId="349C3B9D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</w:t>
            </w: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2</w:t>
            </w: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 Generating AI video for storyboard</w:t>
            </w:r>
          </w:p>
        </w:tc>
        <w:tc>
          <w:tcPr>
            <w:tcW w:w="1559" w:type="dxa"/>
          </w:tcPr>
          <w:p w14:paraId="26B2396D" w14:textId="77F9D641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K6, A4</w:t>
            </w:r>
          </w:p>
        </w:tc>
      </w:tr>
      <w:tr w:rsidR="00F1516E" w14:paraId="622CB15B" w14:textId="77777777" w:rsidTr="00E77588">
        <w:tc>
          <w:tcPr>
            <w:tcW w:w="988" w:type="dxa"/>
            <w:vMerge w:val="restart"/>
          </w:tcPr>
          <w:p w14:paraId="2C9C4352" w14:textId="2817C397" w:rsidR="00F1516E" w:rsidRPr="007533C3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7533C3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LU4</w:t>
            </w:r>
          </w:p>
        </w:tc>
        <w:tc>
          <w:tcPr>
            <w:tcW w:w="4394" w:type="dxa"/>
            <w:vMerge w:val="restart"/>
          </w:tcPr>
          <w:p w14:paraId="01CF5F5C" w14:textId="209FB2C1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Generative AI Ethics and Best Practices</w:t>
            </w:r>
          </w:p>
        </w:tc>
        <w:tc>
          <w:tcPr>
            <w:tcW w:w="709" w:type="dxa"/>
            <w:vMerge w:val="restart"/>
          </w:tcPr>
          <w:p w14:paraId="0B89F33D" w14:textId="23C00A8E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4</w:t>
            </w:r>
          </w:p>
        </w:tc>
        <w:tc>
          <w:tcPr>
            <w:tcW w:w="7087" w:type="dxa"/>
          </w:tcPr>
          <w:p w14:paraId="46452216" w14:textId="4CB46E68" w:rsidR="00F1516E" w:rsidRPr="00E77588" w:rsidRDefault="00F1516E" w:rsidP="00F1516E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T1</w:t>
            </w:r>
            <w:r w:rsidR="00181F7A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</w:t>
            </w: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</w:t>
            </w:r>
            <w:r w:rsidRPr="00E77588">
              <w:rPr>
                <w:rFonts w:ascii="Arial" w:hAnsi="Arial" w:cs="Arial"/>
                <w:sz w:val="22"/>
                <w:szCs w:val="22"/>
              </w:rPr>
              <w:t>Gen AI and ethics awareness</w:t>
            </w:r>
          </w:p>
        </w:tc>
        <w:tc>
          <w:tcPr>
            <w:tcW w:w="1559" w:type="dxa"/>
          </w:tcPr>
          <w:p w14:paraId="653975EE" w14:textId="10A78DE2" w:rsidR="00F1516E" w:rsidRPr="00F1516E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K7</w:t>
            </w:r>
          </w:p>
        </w:tc>
      </w:tr>
      <w:tr w:rsidR="00F1516E" w14:paraId="7A862C71" w14:textId="77777777" w:rsidTr="00E77588">
        <w:tc>
          <w:tcPr>
            <w:tcW w:w="988" w:type="dxa"/>
            <w:vMerge/>
          </w:tcPr>
          <w:p w14:paraId="65C1AAE1" w14:textId="77777777" w:rsidR="00F1516E" w:rsidRPr="007533C3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51C57239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1EBBD18C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26629D5C" w14:textId="40FC6D30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</w:t>
            </w: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2</w:t>
            </w:r>
            <w:r w:rsidR="00181F7A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</w:t>
            </w: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Best Practices to minimise plagiarism risk</w:t>
            </w:r>
          </w:p>
        </w:tc>
        <w:tc>
          <w:tcPr>
            <w:tcW w:w="1559" w:type="dxa"/>
          </w:tcPr>
          <w:p w14:paraId="303BA06C" w14:textId="164DED3E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K5, A3</w:t>
            </w:r>
          </w:p>
        </w:tc>
      </w:tr>
      <w:tr w:rsidR="00F1516E" w14:paraId="757DADB1" w14:textId="77777777" w:rsidTr="00E77588">
        <w:tc>
          <w:tcPr>
            <w:tcW w:w="988" w:type="dxa"/>
            <w:vMerge/>
          </w:tcPr>
          <w:p w14:paraId="24FEED34" w14:textId="77777777" w:rsidR="00F1516E" w:rsidRPr="007533C3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62DEB1D0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1458752C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2093CF16" w14:textId="2EF5A95F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</w:t>
            </w: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3</w:t>
            </w:r>
            <w:r w:rsidR="00181F7A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</w:t>
            </w: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Analyse AI output for bias and taking corrective steps</w:t>
            </w:r>
          </w:p>
        </w:tc>
        <w:tc>
          <w:tcPr>
            <w:tcW w:w="1559" w:type="dxa"/>
          </w:tcPr>
          <w:p w14:paraId="617C3803" w14:textId="416EAB4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K4, A1</w:t>
            </w:r>
          </w:p>
        </w:tc>
      </w:tr>
      <w:tr w:rsidR="00F1516E" w14:paraId="0EDEE759" w14:textId="77777777" w:rsidTr="00E77588">
        <w:tc>
          <w:tcPr>
            <w:tcW w:w="988" w:type="dxa"/>
            <w:vMerge/>
          </w:tcPr>
          <w:p w14:paraId="7BCCC2A5" w14:textId="77777777" w:rsidR="00F1516E" w:rsidRPr="007533C3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79542B73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2D13D031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6C26B38D" w14:textId="216F80AC" w:rsidR="00F1516E" w:rsidRPr="00E77588" w:rsidRDefault="00F1516E" w:rsidP="00F1516E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</w:t>
            </w: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4</w:t>
            </w:r>
            <w:r w:rsidR="00181F7A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</w:t>
            </w: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C</w:t>
            </w:r>
            <w:r w:rsidRPr="00E77588">
              <w:rPr>
                <w:rFonts w:ascii="Arial" w:hAnsi="Arial" w:cs="Arial"/>
                <w:sz w:val="22"/>
                <w:szCs w:val="22"/>
              </w:rPr>
              <w:t>opyright risk and avoid copyright infringement</w:t>
            </w:r>
          </w:p>
        </w:tc>
        <w:tc>
          <w:tcPr>
            <w:tcW w:w="1559" w:type="dxa"/>
          </w:tcPr>
          <w:p w14:paraId="23C31A91" w14:textId="06FAE2DC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K2, A9</w:t>
            </w:r>
          </w:p>
        </w:tc>
      </w:tr>
    </w:tbl>
    <w:p w14:paraId="32E4D80F" w14:textId="77777777" w:rsidR="00325F98" w:rsidRDefault="00325F98" w:rsidP="00331ECB">
      <w:pPr>
        <w:spacing w:before="8" w:after="8"/>
        <w:rPr>
          <w:rStyle w:val="Strong"/>
          <w:rFonts w:ascii="Arial" w:hAnsi="Arial" w:cs="Arial"/>
          <w:color w:val="333333"/>
          <w:sz w:val="22"/>
          <w:szCs w:val="22"/>
        </w:rPr>
      </w:pPr>
    </w:p>
    <w:p w14:paraId="49A24B68" w14:textId="374BB116" w:rsidR="00D141B7" w:rsidRPr="000244DA" w:rsidRDefault="00D141B7" w:rsidP="00331EC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</w:rPr>
      </w:pPr>
    </w:p>
    <w:sectPr w:rsidR="00D141B7" w:rsidRPr="000244DA" w:rsidSect="00325F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431" w:bottom="720" w:left="43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39EFE" w14:textId="77777777" w:rsidR="00726E27" w:rsidRDefault="00726E27" w:rsidP="001D7A22">
      <w:r>
        <w:separator/>
      </w:r>
    </w:p>
  </w:endnote>
  <w:endnote w:type="continuationSeparator" w:id="0">
    <w:p w14:paraId="0980E737" w14:textId="77777777" w:rsidR="00726E27" w:rsidRDefault="00726E27" w:rsidP="001D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AE44" w14:textId="77777777" w:rsidR="001D7A22" w:rsidRDefault="001D7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15B40" w14:textId="77777777" w:rsidR="001D7A22" w:rsidRDefault="001D7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82FF0" w14:textId="77777777" w:rsidR="001D7A22" w:rsidRDefault="001D7A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C6CC5" w14:textId="77777777" w:rsidR="00726E27" w:rsidRDefault="00726E27" w:rsidP="001D7A22">
      <w:r>
        <w:separator/>
      </w:r>
    </w:p>
  </w:footnote>
  <w:footnote w:type="continuationSeparator" w:id="0">
    <w:p w14:paraId="49CA771E" w14:textId="77777777" w:rsidR="00726E27" w:rsidRDefault="00726E27" w:rsidP="001D7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503D" w14:textId="77777777" w:rsidR="001D7A22" w:rsidRDefault="001D7A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8C92" w14:textId="77777777" w:rsidR="001D7A22" w:rsidRDefault="001D7A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0543" w14:textId="77777777" w:rsidR="001D7A22" w:rsidRDefault="001D7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AD9"/>
    <w:multiLevelType w:val="hybridMultilevel"/>
    <w:tmpl w:val="15F0F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F4923"/>
    <w:multiLevelType w:val="hybridMultilevel"/>
    <w:tmpl w:val="0EC62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07B6"/>
    <w:multiLevelType w:val="hybridMultilevel"/>
    <w:tmpl w:val="951E2D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FC0CFC"/>
    <w:multiLevelType w:val="multilevel"/>
    <w:tmpl w:val="7DF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706BD"/>
    <w:multiLevelType w:val="multilevel"/>
    <w:tmpl w:val="3C8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448A"/>
    <w:multiLevelType w:val="multilevel"/>
    <w:tmpl w:val="5BE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E233A"/>
    <w:multiLevelType w:val="hybridMultilevel"/>
    <w:tmpl w:val="572ED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D725F"/>
    <w:multiLevelType w:val="hybridMultilevel"/>
    <w:tmpl w:val="A2668F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D7B07"/>
    <w:multiLevelType w:val="multilevel"/>
    <w:tmpl w:val="09B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10699"/>
    <w:multiLevelType w:val="hybridMultilevel"/>
    <w:tmpl w:val="75C0D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1741B"/>
    <w:multiLevelType w:val="hybridMultilevel"/>
    <w:tmpl w:val="0DDADC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CA2058"/>
    <w:multiLevelType w:val="multilevel"/>
    <w:tmpl w:val="070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A46B7"/>
    <w:multiLevelType w:val="multilevel"/>
    <w:tmpl w:val="378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A6AC7"/>
    <w:multiLevelType w:val="hybridMultilevel"/>
    <w:tmpl w:val="10E2F02E"/>
    <w:lvl w:ilvl="0" w:tplc="99CA549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BF2214"/>
    <w:multiLevelType w:val="hybridMultilevel"/>
    <w:tmpl w:val="3CE448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AF7A25"/>
    <w:multiLevelType w:val="hybridMultilevel"/>
    <w:tmpl w:val="6ED8F4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8F21F64"/>
    <w:multiLevelType w:val="hybridMultilevel"/>
    <w:tmpl w:val="65C017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2563AA"/>
    <w:multiLevelType w:val="hybridMultilevel"/>
    <w:tmpl w:val="6F1E55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9823389"/>
    <w:multiLevelType w:val="hybridMultilevel"/>
    <w:tmpl w:val="7338A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EC7ECD"/>
    <w:multiLevelType w:val="hybridMultilevel"/>
    <w:tmpl w:val="95A208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D306D95"/>
    <w:multiLevelType w:val="hybridMultilevel"/>
    <w:tmpl w:val="7CA8B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92AD1"/>
    <w:multiLevelType w:val="hybridMultilevel"/>
    <w:tmpl w:val="A31A97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01A1B63"/>
    <w:multiLevelType w:val="hybridMultilevel"/>
    <w:tmpl w:val="CA0E3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D335E4"/>
    <w:multiLevelType w:val="multilevel"/>
    <w:tmpl w:val="3D8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64FBE"/>
    <w:multiLevelType w:val="multilevel"/>
    <w:tmpl w:val="DB1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E7601"/>
    <w:multiLevelType w:val="hybridMultilevel"/>
    <w:tmpl w:val="8D0EB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100873"/>
    <w:multiLevelType w:val="hybridMultilevel"/>
    <w:tmpl w:val="86500B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986C2E"/>
    <w:multiLevelType w:val="multilevel"/>
    <w:tmpl w:val="CBB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86265"/>
    <w:multiLevelType w:val="multilevel"/>
    <w:tmpl w:val="140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71B3A"/>
    <w:multiLevelType w:val="hybridMultilevel"/>
    <w:tmpl w:val="BA8E7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F4E53E0"/>
    <w:multiLevelType w:val="hybridMultilevel"/>
    <w:tmpl w:val="17684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942CFA"/>
    <w:multiLevelType w:val="hybridMultilevel"/>
    <w:tmpl w:val="E35CEE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0CF15A2"/>
    <w:multiLevelType w:val="multilevel"/>
    <w:tmpl w:val="3CC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E510E"/>
    <w:multiLevelType w:val="hybridMultilevel"/>
    <w:tmpl w:val="61EE5E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1B7410C"/>
    <w:multiLevelType w:val="multilevel"/>
    <w:tmpl w:val="70E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E21285"/>
    <w:multiLevelType w:val="hybridMultilevel"/>
    <w:tmpl w:val="528AC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3B5FA6"/>
    <w:multiLevelType w:val="hybridMultilevel"/>
    <w:tmpl w:val="0F6CE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ED2475"/>
    <w:multiLevelType w:val="hybridMultilevel"/>
    <w:tmpl w:val="96B41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A22B36"/>
    <w:multiLevelType w:val="multilevel"/>
    <w:tmpl w:val="C8DE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F56BF5"/>
    <w:multiLevelType w:val="hybridMultilevel"/>
    <w:tmpl w:val="A1F243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8801F33"/>
    <w:multiLevelType w:val="hybridMultilevel"/>
    <w:tmpl w:val="33861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307C06"/>
    <w:multiLevelType w:val="hybridMultilevel"/>
    <w:tmpl w:val="65A045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E458E3"/>
    <w:multiLevelType w:val="hybridMultilevel"/>
    <w:tmpl w:val="9070853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F7C14F9"/>
    <w:multiLevelType w:val="hybridMultilevel"/>
    <w:tmpl w:val="AA90D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832D26"/>
    <w:multiLevelType w:val="hybridMultilevel"/>
    <w:tmpl w:val="81088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985321"/>
    <w:multiLevelType w:val="multilevel"/>
    <w:tmpl w:val="D19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FA6070"/>
    <w:multiLevelType w:val="hybridMultilevel"/>
    <w:tmpl w:val="6E5ACC42"/>
    <w:lvl w:ilvl="0" w:tplc="F8D46A68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810A45"/>
    <w:multiLevelType w:val="hybridMultilevel"/>
    <w:tmpl w:val="563E054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2641B15"/>
    <w:multiLevelType w:val="hybridMultilevel"/>
    <w:tmpl w:val="0F5A60A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42B2B9A"/>
    <w:multiLevelType w:val="hybridMultilevel"/>
    <w:tmpl w:val="958C8FC6"/>
    <w:lvl w:ilvl="0" w:tplc="53A442C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6FA7BB8"/>
    <w:multiLevelType w:val="hybridMultilevel"/>
    <w:tmpl w:val="2A5A4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9DE52CB"/>
    <w:multiLevelType w:val="hybridMultilevel"/>
    <w:tmpl w:val="E1D8C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6244E3"/>
    <w:multiLevelType w:val="hybridMultilevel"/>
    <w:tmpl w:val="08FAC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1464DB"/>
    <w:multiLevelType w:val="multilevel"/>
    <w:tmpl w:val="C7BA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412E4C"/>
    <w:multiLevelType w:val="hybridMultilevel"/>
    <w:tmpl w:val="A9B2A7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FCE282F"/>
    <w:multiLevelType w:val="multilevel"/>
    <w:tmpl w:val="A9E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694591"/>
    <w:multiLevelType w:val="multilevel"/>
    <w:tmpl w:val="427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5A6071"/>
    <w:multiLevelType w:val="hybridMultilevel"/>
    <w:tmpl w:val="4D10D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2AD4D82"/>
    <w:multiLevelType w:val="hybridMultilevel"/>
    <w:tmpl w:val="8F565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2C3538"/>
    <w:multiLevelType w:val="hybridMultilevel"/>
    <w:tmpl w:val="A4E219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0D21CB"/>
    <w:multiLevelType w:val="hybridMultilevel"/>
    <w:tmpl w:val="5E627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B87746C"/>
    <w:multiLevelType w:val="hybridMultilevel"/>
    <w:tmpl w:val="FAD2DB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A3342EC"/>
    <w:multiLevelType w:val="hybridMultilevel"/>
    <w:tmpl w:val="25245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CC365D"/>
    <w:multiLevelType w:val="multilevel"/>
    <w:tmpl w:val="8DE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E20655"/>
    <w:multiLevelType w:val="hybridMultilevel"/>
    <w:tmpl w:val="9D88EB0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2850309">
    <w:abstractNumId w:val="29"/>
  </w:num>
  <w:num w:numId="2" w16cid:durableId="2062055294">
    <w:abstractNumId w:val="24"/>
  </w:num>
  <w:num w:numId="3" w16cid:durableId="1989941006">
    <w:abstractNumId w:val="22"/>
  </w:num>
  <w:num w:numId="4" w16cid:durableId="1791313458">
    <w:abstractNumId w:val="40"/>
  </w:num>
  <w:num w:numId="5" w16cid:durableId="1301614547">
    <w:abstractNumId w:val="11"/>
  </w:num>
  <w:num w:numId="6" w16cid:durableId="1784378040">
    <w:abstractNumId w:val="37"/>
  </w:num>
  <w:num w:numId="7" w16cid:durableId="1628242670">
    <w:abstractNumId w:val="64"/>
  </w:num>
  <w:num w:numId="8" w16cid:durableId="1044255853">
    <w:abstractNumId w:val="48"/>
  </w:num>
  <w:num w:numId="9" w16cid:durableId="485897302">
    <w:abstractNumId w:val="52"/>
  </w:num>
  <w:num w:numId="10" w16cid:durableId="1241015375">
    <w:abstractNumId w:val="62"/>
  </w:num>
  <w:num w:numId="11" w16cid:durableId="1027217346">
    <w:abstractNumId w:val="10"/>
  </w:num>
  <w:num w:numId="12" w16cid:durableId="778256690">
    <w:abstractNumId w:val="50"/>
  </w:num>
  <w:num w:numId="13" w16cid:durableId="1301111482">
    <w:abstractNumId w:val="36"/>
  </w:num>
  <w:num w:numId="14" w16cid:durableId="1593508724">
    <w:abstractNumId w:val="18"/>
  </w:num>
  <w:num w:numId="15" w16cid:durableId="1241989945">
    <w:abstractNumId w:val="7"/>
  </w:num>
  <w:num w:numId="16" w16cid:durableId="990058438">
    <w:abstractNumId w:val="25"/>
  </w:num>
  <w:num w:numId="17" w16cid:durableId="1264845473">
    <w:abstractNumId w:val="9"/>
  </w:num>
  <w:num w:numId="18" w16cid:durableId="1614944591">
    <w:abstractNumId w:val="20"/>
  </w:num>
  <w:num w:numId="19" w16cid:durableId="2109619604">
    <w:abstractNumId w:val="6"/>
  </w:num>
  <w:num w:numId="20" w16cid:durableId="2049254450">
    <w:abstractNumId w:val="39"/>
  </w:num>
  <w:num w:numId="21" w16cid:durableId="1590428237">
    <w:abstractNumId w:val="58"/>
  </w:num>
  <w:num w:numId="22" w16cid:durableId="1994139667">
    <w:abstractNumId w:val="4"/>
  </w:num>
  <w:num w:numId="23" w16cid:durableId="631978012">
    <w:abstractNumId w:val="23"/>
  </w:num>
  <w:num w:numId="24" w16cid:durableId="1378512048">
    <w:abstractNumId w:val="63"/>
  </w:num>
  <w:num w:numId="25" w16cid:durableId="1611205434">
    <w:abstractNumId w:val="38"/>
  </w:num>
  <w:num w:numId="26" w16cid:durableId="1829206533">
    <w:abstractNumId w:val="45"/>
  </w:num>
  <w:num w:numId="27" w16cid:durableId="1405831870">
    <w:abstractNumId w:val="3"/>
  </w:num>
  <w:num w:numId="28" w16cid:durableId="1687365379">
    <w:abstractNumId w:val="59"/>
  </w:num>
  <w:num w:numId="29" w16cid:durableId="198979294">
    <w:abstractNumId w:val="41"/>
  </w:num>
  <w:num w:numId="30" w16cid:durableId="129128375">
    <w:abstractNumId w:val="57"/>
  </w:num>
  <w:num w:numId="31" w16cid:durableId="1987473839">
    <w:abstractNumId w:val="15"/>
  </w:num>
  <w:num w:numId="32" w16cid:durableId="893273940">
    <w:abstractNumId w:val="14"/>
  </w:num>
  <w:num w:numId="33" w16cid:durableId="1752507126">
    <w:abstractNumId w:val="47"/>
  </w:num>
  <w:num w:numId="34" w16cid:durableId="622884675">
    <w:abstractNumId w:val="21"/>
  </w:num>
  <w:num w:numId="35" w16cid:durableId="1403866844">
    <w:abstractNumId w:val="19"/>
  </w:num>
  <w:num w:numId="36" w16cid:durableId="357463531">
    <w:abstractNumId w:val="17"/>
  </w:num>
  <w:num w:numId="37" w16cid:durableId="244219667">
    <w:abstractNumId w:val="33"/>
  </w:num>
  <w:num w:numId="38" w16cid:durableId="1360207609">
    <w:abstractNumId w:val="56"/>
  </w:num>
  <w:num w:numId="39" w16cid:durableId="1879077109">
    <w:abstractNumId w:val="32"/>
  </w:num>
  <w:num w:numId="40" w16cid:durableId="863321111">
    <w:abstractNumId w:val="34"/>
  </w:num>
  <w:num w:numId="41" w16cid:durableId="99952508">
    <w:abstractNumId w:val="28"/>
  </w:num>
  <w:num w:numId="42" w16cid:durableId="651444615">
    <w:abstractNumId w:val="2"/>
  </w:num>
  <w:num w:numId="43" w16cid:durableId="522323509">
    <w:abstractNumId w:val="42"/>
  </w:num>
  <w:num w:numId="44" w16cid:durableId="1857772958">
    <w:abstractNumId w:val="30"/>
  </w:num>
  <w:num w:numId="45" w16cid:durableId="68698112">
    <w:abstractNumId w:val="46"/>
  </w:num>
  <w:num w:numId="46" w16cid:durableId="2053773911">
    <w:abstractNumId w:val="16"/>
  </w:num>
  <w:num w:numId="47" w16cid:durableId="184636894">
    <w:abstractNumId w:val="54"/>
  </w:num>
  <w:num w:numId="48" w16cid:durableId="867177121">
    <w:abstractNumId w:val="43"/>
  </w:num>
  <w:num w:numId="49" w16cid:durableId="1593659038">
    <w:abstractNumId w:val="13"/>
  </w:num>
  <w:num w:numId="50" w16cid:durableId="857473410">
    <w:abstractNumId w:val="61"/>
  </w:num>
  <w:num w:numId="51" w16cid:durableId="1748964441">
    <w:abstractNumId w:val="51"/>
  </w:num>
  <w:num w:numId="52" w16cid:durableId="2028746492">
    <w:abstractNumId w:val="49"/>
  </w:num>
  <w:num w:numId="53" w16cid:durableId="1517888955">
    <w:abstractNumId w:val="26"/>
  </w:num>
  <w:num w:numId="54" w16cid:durableId="1812478725">
    <w:abstractNumId w:val="8"/>
  </w:num>
  <w:num w:numId="55" w16cid:durableId="2090274940">
    <w:abstractNumId w:val="53"/>
  </w:num>
  <w:num w:numId="56" w16cid:durableId="599870577">
    <w:abstractNumId w:val="5"/>
  </w:num>
  <w:num w:numId="57" w16cid:durableId="1210730608">
    <w:abstractNumId w:val="55"/>
  </w:num>
  <w:num w:numId="58" w16cid:durableId="1891649303">
    <w:abstractNumId w:val="27"/>
  </w:num>
  <w:num w:numId="59" w16cid:durableId="243876557">
    <w:abstractNumId w:val="12"/>
  </w:num>
  <w:num w:numId="60" w16cid:durableId="1744598505">
    <w:abstractNumId w:val="31"/>
  </w:num>
  <w:num w:numId="61" w16cid:durableId="28116569">
    <w:abstractNumId w:val="35"/>
  </w:num>
  <w:num w:numId="62" w16cid:durableId="1188635965">
    <w:abstractNumId w:val="44"/>
  </w:num>
  <w:num w:numId="63" w16cid:durableId="762263875">
    <w:abstractNumId w:val="1"/>
  </w:num>
  <w:num w:numId="64" w16cid:durableId="465586843">
    <w:abstractNumId w:val="60"/>
  </w:num>
  <w:num w:numId="65" w16cid:durableId="106957446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DAE"/>
    <w:rsid w:val="0000681E"/>
    <w:rsid w:val="0000731A"/>
    <w:rsid w:val="00010E8F"/>
    <w:rsid w:val="00011C5F"/>
    <w:rsid w:val="00022FB7"/>
    <w:rsid w:val="00023DE0"/>
    <w:rsid w:val="000244DA"/>
    <w:rsid w:val="00025F71"/>
    <w:rsid w:val="00027E75"/>
    <w:rsid w:val="00037275"/>
    <w:rsid w:val="00041818"/>
    <w:rsid w:val="00045A42"/>
    <w:rsid w:val="000467F4"/>
    <w:rsid w:val="00050267"/>
    <w:rsid w:val="000553B1"/>
    <w:rsid w:val="00056CC6"/>
    <w:rsid w:val="000613F1"/>
    <w:rsid w:val="00063498"/>
    <w:rsid w:val="000729FC"/>
    <w:rsid w:val="00077A3E"/>
    <w:rsid w:val="00080098"/>
    <w:rsid w:val="000A0CFA"/>
    <w:rsid w:val="000A6553"/>
    <w:rsid w:val="000B52D1"/>
    <w:rsid w:val="000C0484"/>
    <w:rsid w:val="000C04AD"/>
    <w:rsid w:val="000D030F"/>
    <w:rsid w:val="000D386C"/>
    <w:rsid w:val="000E2461"/>
    <w:rsid w:val="000E3EAB"/>
    <w:rsid w:val="000E4FA6"/>
    <w:rsid w:val="000E7562"/>
    <w:rsid w:val="000E77C9"/>
    <w:rsid w:val="00100801"/>
    <w:rsid w:val="001074EC"/>
    <w:rsid w:val="00110989"/>
    <w:rsid w:val="00111B79"/>
    <w:rsid w:val="00113451"/>
    <w:rsid w:val="00134A3D"/>
    <w:rsid w:val="00135923"/>
    <w:rsid w:val="0014029F"/>
    <w:rsid w:val="00163FF5"/>
    <w:rsid w:val="00176CDE"/>
    <w:rsid w:val="001818C3"/>
    <w:rsid w:val="00181F7A"/>
    <w:rsid w:val="0019267F"/>
    <w:rsid w:val="00197AA2"/>
    <w:rsid w:val="001A30CD"/>
    <w:rsid w:val="001B25AE"/>
    <w:rsid w:val="001C203E"/>
    <w:rsid w:val="001C3F9E"/>
    <w:rsid w:val="001D79EE"/>
    <w:rsid w:val="001D7A22"/>
    <w:rsid w:val="001E63F2"/>
    <w:rsid w:val="001E7252"/>
    <w:rsid w:val="001E7C4A"/>
    <w:rsid w:val="00204365"/>
    <w:rsid w:val="00207A2D"/>
    <w:rsid w:val="00220CB7"/>
    <w:rsid w:val="002349D3"/>
    <w:rsid w:val="002362FD"/>
    <w:rsid w:val="002432F7"/>
    <w:rsid w:val="00245747"/>
    <w:rsid w:val="00250FF6"/>
    <w:rsid w:val="00254209"/>
    <w:rsid w:val="00260C12"/>
    <w:rsid w:val="002642FE"/>
    <w:rsid w:val="002674F0"/>
    <w:rsid w:val="00275625"/>
    <w:rsid w:val="00290799"/>
    <w:rsid w:val="002911DD"/>
    <w:rsid w:val="00294871"/>
    <w:rsid w:val="002A59D3"/>
    <w:rsid w:val="002C2DEB"/>
    <w:rsid w:val="002E4298"/>
    <w:rsid w:val="002F0058"/>
    <w:rsid w:val="00313B78"/>
    <w:rsid w:val="003174E5"/>
    <w:rsid w:val="00324183"/>
    <w:rsid w:val="00325F98"/>
    <w:rsid w:val="00326419"/>
    <w:rsid w:val="0032699B"/>
    <w:rsid w:val="00326AE8"/>
    <w:rsid w:val="00331ECB"/>
    <w:rsid w:val="00336577"/>
    <w:rsid w:val="00340B14"/>
    <w:rsid w:val="00342BAD"/>
    <w:rsid w:val="00347FD7"/>
    <w:rsid w:val="00350D95"/>
    <w:rsid w:val="00350F99"/>
    <w:rsid w:val="003550EC"/>
    <w:rsid w:val="00355834"/>
    <w:rsid w:val="0037554C"/>
    <w:rsid w:val="0037591D"/>
    <w:rsid w:val="003764A7"/>
    <w:rsid w:val="00376882"/>
    <w:rsid w:val="00385E8E"/>
    <w:rsid w:val="003903BD"/>
    <w:rsid w:val="003A23EE"/>
    <w:rsid w:val="003A2A01"/>
    <w:rsid w:val="003B083C"/>
    <w:rsid w:val="003B50CC"/>
    <w:rsid w:val="003E0FC3"/>
    <w:rsid w:val="003F0167"/>
    <w:rsid w:val="003F1186"/>
    <w:rsid w:val="003F718A"/>
    <w:rsid w:val="00402CE5"/>
    <w:rsid w:val="00416408"/>
    <w:rsid w:val="0042031F"/>
    <w:rsid w:val="00451218"/>
    <w:rsid w:val="0045511E"/>
    <w:rsid w:val="00462C4C"/>
    <w:rsid w:val="004712F1"/>
    <w:rsid w:val="00472E79"/>
    <w:rsid w:val="0047632A"/>
    <w:rsid w:val="00482A10"/>
    <w:rsid w:val="00483749"/>
    <w:rsid w:val="004A18BE"/>
    <w:rsid w:val="004C0371"/>
    <w:rsid w:val="004C1F07"/>
    <w:rsid w:val="004C7534"/>
    <w:rsid w:val="004D03E6"/>
    <w:rsid w:val="004D1E8F"/>
    <w:rsid w:val="004D2246"/>
    <w:rsid w:val="004D3A9C"/>
    <w:rsid w:val="004E0E27"/>
    <w:rsid w:val="004E6DEF"/>
    <w:rsid w:val="004F0149"/>
    <w:rsid w:val="004F3245"/>
    <w:rsid w:val="004F4B02"/>
    <w:rsid w:val="004F50CC"/>
    <w:rsid w:val="00505DAC"/>
    <w:rsid w:val="00510F86"/>
    <w:rsid w:val="00523DB2"/>
    <w:rsid w:val="005256DC"/>
    <w:rsid w:val="00527100"/>
    <w:rsid w:val="00527AD0"/>
    <w:rsid w:val="00527CC6"/>
    <w:rsid w:val="005356A2"/>
    <w:rsid w:val="005530D4"/>
    <w:rsid w:val="00554ADE"/>
    <w:rsid w:val="00556FA4"/>
    <w:rsid w:val="00561693"/>
    <w:rsid w:val="00561A80"/>
    <w:rsid w:val="0056301A"/>
    <w:rsid w:val="00565910"/>
    <w:rsid w:val="0057289D"/>
    <w:rsid w:val="005755B3"/>
    <w:rsid w:val="00584B9A"/>
    <w:rsid w:val="00585C2D"/>
    <w:rsid w:val="00587D8B"/>
    <w:rsid w:val="00590429"/>
    <w:rsid w:val="005938E1"/>
    <w:rsid w:val="00596B8D"/>
    <w:rsid w:val="005A0303"/>
    <w:rsid w:val="005A0940"/>
    <w:rsid w:val="005A4EA4"/>
    <w:rsid w:val="005B3465"/>
    <w:rsid w:val="005C269F"/>
    <w:rsid w:val="005C3653"/>
    <w:rsid w:val="005D1F59"/>
    <w:rsid w:val="005D39B2"/>
    <w:rsid w:val="005E485E"/>
    <w:rsid w:val="005E732B"/>
    <w:rsid w:val="005F0E7C"/>
    <w:rsid w:val="005F10E8"/>
    <w:rsid w:val="005F2053"/>
    <w:rsid w:val="005F2FDB"/>
    <w:rsid w:val="005F45AD"/>
    <w:rsid w:val="005F681E"/>
    <w:rsid w:val="00602852"/>
    <w:rsid w:val="006162E3"/>
    <w:rsid w:val="00620A8A"/>
    <w:rsid w:val="00624116"/>
    <w:rsid w:val="00634DFE"/>
    <w:rsid w:val="006411FA"/>
    <w:rsid w:val="00643724"/>
    <w:rsid w:val="00643DC8"/>
    <w:rsid w:val="006444C1"/>
    <w:rsid w:val="00644BD8"/>
    <w:rsid w:val="0065576E"/>
    <w:rsid w:val="00656D32"/>
    <w:rsid w:val="006575D5"/>
    <w:rsid w:val="00660372"/>
    <w:rsid w:val="00663391"/>
    <w:rsid w:val="00674584"/>
    <w:rsid w:val="006768A2"/>
    <w:rsid w:val="00684356"/>
    <w:rsid w:val="006A3B41"/>
    <w:rsid w:val="006A5989"/>
    <w:rsid w:val="006B2973"/>
    <w:rsid w:val="006C6B71"/>
    <w:rsid w:val="006D0627"/>
    <w:rsid w:val="006D0DF0"/>
    <w:rsid w:val="006D4312"/>
    <w:rsid w:val="006D55F0"/>
    <w:rsid w:val="006D5BE9"/>
    <w:rsid w:val="006D7CCD"/>
    <w:rsid w:val="006E51E0"/>
    <w:rsid w:val="006F5D05"/>
    <w:rsid w:val="006F7FE7"/>
    <w:rsid w:val="007056E1"/>
    <w:rsid w:val="00722EA0"/>
    <w:rsid w:val="0072505D"/>
    <w:rsid w:val="00725E0A"/>
    <w:rsid w:val="00726E27"/>
    <w:rsid w:val="0073399D"/>
    <w:rsid w:val="00737BE7"/>
    <w:rsid w:val="00737D0C"/>
    <w:rsid w:val="007533C3"/>
    <w:rsid w:val="00760AD6"/>
    <w:rsid w:val="00762945"/>
    <w:rsid w:val="0077259A"/>
    <w:rsid w:val="00774F07"/>
    <w:rsid w:val="00781B8F"/>
    <w:rsid w:val="00783A01"/>
    <w:rsid w:val="00783BF7"/>
    <w:rsid w:val="00785027"/>
    <w:rsid w:val="00785E9E"/>
    <w:rsid w:val="00794363"/>
    <w:rsid w:val="007A332E"/>
    <w:rsid w:val="007B450B"/>
    <w:rsid w:val="007B674C"/>
    <w:rsid w:val="007C313B"/>
    <w:rsid w:val="007C3D6C"/>
    <w:rsid w:val="007C4002"/>
    <w:rsid w:val="007C53A8"/>
    <w:rsid w:val="007C5718"/>
    <w:rsid w:val="007C6C5D"/>
    <w:rsid w:val="007D3C45"/>
    <w:rsid w:val="007F0085"/>
    <w:rsid w:val="007F2723"/>
    <w:rsid w:val="007F3F20"/>
    <w:rsid w:val="007F5D92"/>
    <w:rsid w:val="00804A40"/>
    <w:rsid w:val="00806EFB"/>
    <w:rsid w:val="00812C6E"/>
    <w:rsid w:val="00812F69"/>
    <w:rsid w:val="00813446"/>
    <w:rsid w:val="00816CDC"/>
    <w:rsid w:val="0082019C"/>
    <w:rsid w:val="0082404F"/>
    <w:rsid w:val="00825EB1"/>
    <w:rsid w:val="0083081E"/>
    <w:rsid w:val="008413BD"/>
    <w:rsid w:val="00841E17"/>
    <w:rsid w:val="0085308E"/>
    <w:rsid w:val="00854631"/>
    <w:rsid w:val="00857D74"/>
    <w:rsid w:val="00863851"/>
    <w:rsid w:val="00872304"/>
    <w:rsid w:val="0087341F"/>
    <w:rsid w:val="0088506C"/>
    <w:rsid w:val="008873EA"/>
    <w:rsid w:val="008A155B"/>
    <w:rsid w:val="008A2261"/>
    <w:rsid w:val="008B02B9"/>
    <w:rsid w:val="008B5C3C"/>
    <w:rsid w:val="008D05BC"/>
    <w:rsid w:val="008E5CE4"/>
    <w:rsid w:val="009022A8"/>
    <w:rsid w:val="00902DFA"/>
    <w:rsid w:val="009148BF"/>
    <w:rsid w:val="00927B6E"/>
    <w:rsid w:val="009334B2"/>
    <w:rsid w:val="009352F6"/>
    <w:rsid w:val="00936553"/>
    <w:rsid w:val="00940CD0"/>
    <w:rsid w:val="0094680A"/>
    <w:rsid w:val="00951922"/>
    <w:rsid w:val="0095779D"/>
    <w:rsid w:val="00971457"/>
    <w:rsid w:val="00972305"/>
    <w:rsid w:val="00975998"/>
    <w:rsid w:val="0097740F"/>
    <w:rsid w:val="0098132D"/>
    <w:rsid w:val="00982690"/>
    <w:rsid w:val="00985E45"/>
    <w:rsid w:val="009918CC"/>
    <w:rsid w:val="00991BFE"/>
    <w:rsid w:val="00993513"/>
    <w:rsid w:val="009935F8"/>
    <w:rsid w:val="009943F4"/>
    <w:rsid w:val="009A198C"/>
    <w:rsid w:val="009A693F"/>
    <w:rsid w:val="009B3189"/>
    <w:rsid w:val="009B3870"/>
    <w:rsid w:val="009B4339"/>
    <w:rsid w:val="009B65FF"/>
    <w:rsid w:val="009B72C4"/>
    <w:rsid w:val="009C2C18"/>
    <w:rsid w:val="009D047C"/>
    <w:rsid w:val="009D4F88"/>
    <w:rsid w:val="009D7253"/>
    <w:rsid w:val="009E693B"/>
    <w:rsid w:val="009E77AF"/>
    <w:rsid w:val="009F2D0F"/>
    <w:rsid w:val="009F5B0A"/>
    <w:rsid w:val="00A04457"/>
    <w:rsid w:val="00A044A8"/>
    <w:rsid w:val="00A10718"/>
    <w:rsid w:val="00A144DE"/>
    <w:rsid w:val="00A15A0F"/>
    <w:rsid w:val="00A16260"/>
    <w:rsid w:val="00A247AE"/>
    <w:rsid w:val="00A2762E"/>
    <w:rsid w:val="00A30F5D"/>
    <w:rsid w:val="00A34BCD"/>
    <w:rsid w:val="00A37896"/>
    <w:rsid w:val="00A4475E"/>
    <w:rsid w:val="00A5145A"/>
    <w:rsid w:val="00A51645"/>
    <w:rsid w:val="00A569F2"/>
    <w:rsid w:val="00A843BC"/>
    <w:rsid w:val="00A9120E"/>
    <w:rsid w:val="00AA223A"/>
    <w:rsid w:val="00AA6425"/>
    <w:rsid w:val="00AA7AA9"/>
    <w:rsid w:val="00AB358C"/>
    <w:rsid w:val="00AC00D4"/>
    <w:rsid w:val="00AC40F6"/>
    <w:rsid w:val="00AD3A0E"/>
    <w:rsid w:val="00AD6CF3"/>
    <w:rsid w:val="00AE3691"/>
    <w:rsid w:val="00AE51FA"/>
    <w:rsid w:val="00AE6AF5"/>
    <w:rsid w:val="00AF5C19"/>
    <w:rsid w:val="00B04321"/>
    <w:rsid w:val="00B2362E"/>
    <w:rsid w:val="00B240D5"/>
    <w:rsid w:val="00B25A5D"/>
    <w:rsid w:val="00B35AB5"/>
    <w:rsid w:val="00B4370E"/>
    <w:rsid w:val="00B446DF"/>
    <w:rsid w:val="00B50A7C"/>
    <w:rsid w:val="00B52F2B"/>
    <w:rsid w:val="00B72DAE"/>
    <w:rsid w:val="00B76F0D"/>
    <w:rsid w:val="00B911FA"/>
    <w:rsid w:val="00B94B0D"/>
    <w:rsid w:val="00B96EAD"/>
    <w:rsid w:val="00BA6957"/>
    <w:rsid w:val="00BB00BB"/>
    <w:rsid w:val="00BB4947"/>
    <w:rsid w:val="00BB78A9"/>
    <w:rsid w:val="00BC04E0"/>
    <w:rsid w:val="00BD68B8"/>
    <w:rsid w:val="00BF2BD3"/>
    <w:rsid w:val="00BF530F"/>
    <w:rsid w:val="00C03459"/>
    <w:rsid w:val="00C03819"/>
    <w:rsid w:val="00C21C55"/>
    <w:rsid w:val="00C2613F"/>
    <w:rsid w:val="00C30E80"/>
    <w:rsid w:val="00C32846"/>
    <w:rsid w:val="00C41B55"/>
    <w:rsid w:val="00C60AF6"/>
    <w:rsid w:val="00C60CC3"/>
    <w:rsid w:val="00C63FF1"/>
    <w:rsid w:val="00C669F6"/>
    <w:rsid w:val="00C67271"/>
    <w:rsid w:val="00C70A7F"/>
    <w:rsid w:val="00C81D35"/>
    <w:rsid w:val="00C84C8E"/>
    <w:rsid w:val="00C91912"/>
    <w:rsid w:val="00CA119D"/>
    <w:rsid w:val="00CB1302"/>
    <w:rsid w:val="00CB47D3"/>
    <w:rsid w:val="00CC31B1"/>
    <w:rsid w:val="00CC61FF"/>
    <w:rsid w:val="00CE0559"/>
    <w:rsid w:val="00CE5DD7"/>
    <w:rsid w:val="00CE69AA"/>
    <w:rsid w:val="00CE744A"/>
    <w:rsid w:val="00CF3094"/>
    <w:rsid w:val="00CF3E85"/>
    <w:rsid w:val="00D141B7"/>
    <w:rsid w:val="00D1576D"/>
    <w:rsid w:val="00D21557"/>
    <w:rsid w:val="00D2557F"/>
    <w:rsid w:val="00D3649B"/>
    <w:rsid w:val="00D41172"/>
    <w:rsid w:val="00D442DD"/>
    <w:rsid w:val="00D4495F"/>
    <w:rsid w:val="00D46C7C"/>
    <w:rsid w:val="00D61082"/>
    <w:rsid w:val="00D62F2C"/>
    <w:rsid w:val="00D8260C"/>
    <w:rsid w:val="00D83B2C"/>
    <w:rsid w:val="00D85785"/>
    <w:rsid w:val="00D867C4"/>
    <w:rsid w:val="00D86D26"/>
    <w:rsid w:val="00D93B72"/>
    <w:rsid w:val="00DB0FD5"/>
    <w:rsid w:val="00DC4578"/>
    <w:rsid w:val="00DC5621"/>
    <w:rsid w:val="00DC77AC"/>
    <w:rsid w:val="00DD5630"/>
    <w:rsid w:val="00E10898"/>
    <w:rsid w:val="00E142B4"/>
    <w:rsid w:val="00E22ADC"/>
    <w:rsid w:val="00E33FE4"/>
    <w:rsid w:val="00E41A18"/>
    <w:rsid w:val="00E46522"/>
    <w:rsid w:val="00E510E2"/>
    <w:rsid w:val="00E531E3"/>
    <w:rsid w:val="00E608D3"/>
    <w:rsid w:val="00E61D1D"/>
    <w:rsid w:val="00E6655E"/>
    <w:rsid w:val="00E67050"/>
    <w:rsid w:val="00E72B35"/>
    <w:rsid w:val="00E758D1"/>
    <w:rsid w:val="00E77588"/>
    <w:rsid w:val="00E90750"/>
    <w:rsid w:val="00E9154A"/>
    <w:rsid w:val="00E92B2C"/>
    <w:rsid w:val="00E969C8"/>
    <w:rsid w:val="00EA5564"/>
    <w:rsid w:val="00EA6E4B"/>
    <w:rsid w:val="00EB0036"/>
    <w:rsid w:val="00EC6640"/>
    <w:rsid w:val="00ED033A"/>
    <w:rsid w:val="00F017D2"/>
    <w:rsid w:val="00F12264"/>
    <w:rsid w:val="00F1516E"/>
    <w:rsid w:val="00F1713A"/>
    <w:rsid w:val="00F2220E"/>
    <w:rsid w:val="00F23E54"/>
    <w:rsid w:val="00F249B7"/>
    <w:rsid w:val="00F27F65"/>
    <w:rsid w:val="00F32B57"/>
    <w:rsid w:val="00F36CA5"/>
    <w:rsid w:val="00F547C3"/>
    <w:rsid w:val="00F57BE8"/>
    <w:rsid w:val="00F66DF3"/>
    <w:rsid w:val="00F81480"/>
    <w:rsid w:val="00F825B3"/>
    <w:rsid w:val="00F9054F"/>
    <w:rsid w:val="00F9777D"/>
    <w:rsid w:val="00FA2DB0"/>
    <w:rsid w:val="00FA5A8D"/>
    <w:rsid w:val="00FD2C44"/>
    <w:rsid w:val="00FE026B"/>
    <w:rsid w:val="00FE2B62"/>
    <w:rsid w:val="00FE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E7B3F"/>
  <w15:docId w15:val="{83E2BB48-963A-4C4D-ADAF-FE05D1A9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99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SG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7A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A22"/>
  </w:style>
  <w:style w:type="paragraph" w:styleId="Footer">
    <w:name w:val="footer"/>
    <w:basedOn w:val="Normal"/>
    <w:link w:val="FooterChar"/>
    <w:uiPriority w:val="99"/>
    <w:unhideWhenUsed/>
    <w:rsid w:val="001D7A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A22"/>
  </w:style>
  <w:style w:type="table" w:styleId="TableGrid">
    <w:name w:val="Table Grid"/>
    <w:basedOn w:val="TableNormal"/>
    <w:uiPriority w:val="59"/>
    <w:rsid w:val="0047632A"/>
    <w:pPr>
      <w:autoSpaceDN w:val="0"/>
      <w:spacing w:line="240" w:lineRule="auto"/>
      <w:textAlignment w:val="baseline"/>
    </w:pPr>
    <w:rPr>
      <w:rFonts w:ascii="Calibri" w:eastAsia="SimSun" w:hAnsi="Calibri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lphabet listing,RUS List,Noise heading,Credits,List Paragraph1,Normal 1,Text,Cell bullets,Rec para,Number abc,a List Paragraph,TOC,bullets 1,Bullet Points,Dot pt,No Spacing1,List Paragraph Char Char Char,Indicator Text,Numbered Para 1"/>
    <w:basedOn w:val="Normal"/>
    <w:link w:val="ListParagraphChar"/>
    <w:uiPriority w:val="34"/>
    <w:qFormat/>
    <w:rsid w:val="00204365"/>
    <w:pPr>
      <w:ind w:left="720"/>
      <w:contextualSpacing/>
    </w:p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TOC Char,bullets 1 Char,Bullet Points Char"/>
    <w:basedOn w:val="DefaultParagraphFont"/>
    <w:link w:val="ListParagraph"/>
    <w:uiPriority w:val="34"/>
    <w:qFormat/>
    <w:locked/>
    <w:rsid w:val="00482A10"/>
  </w:style>
  <w:style w:type="character" w:customStyle="1" w:styleId="course-chaptertitle-text">
    <w:name w:val="course-chapter__title-text"/>
    <w:basedOn w:val="DefaultParagraphFont"/>
    <w:rsid w:val="006444C1"/>
  </w:style>
  <w:style w:type="character" w:styleId="Hyperlink">
    <w:name w:val="Hyperlink"/>
    <w:basedOn w:val="DefaultParagraphFont"/>
    <w:uiPriority w:val="99"/>
    <w:unhideWhenUsed/>
    <w:rsid w:val="006444C1"/>
    <w:rPr>
      <w:color w:val="0000FF"/>
      <w:u w:val="single"/>
    </w:rPr>
  </w:style>
  <w:style w:type="character" w:customStyle="1" w:styleId="a11y-text">
    <w:name w:val="a11y-text"/>
    <w:basedOn w:val="DefaultParagraphFont"/>
    <w:rsid w:val="006444C1"/>
  </w:style>
  <w:style w:type="character" w:customStyle="1" w:styleId="duration">
    <w:name w:val="duration"/>
    <w:basedOn w:val="DefaultParagraphFont"/>
    <w:rsid w:val="006444C1"/>
  </w:style>
  <w:style w:type="character" w:customStyle="1" w:styleId="bookmarka11y-text">
    <w:name w:val="bookmark__a11y-text"/>
    <w:basedOn w:val="DefaultParagraphFont"/>
    <w:rsid w:val="006444C1"/>
  </w:style>
  <w:style w:type="character" w:styleId="FollowedHyperlink">
    <w:name w:val="FollowedHyperlink"/>
    <w:basedOn w:val="DefaultParagraphFont"/>
    <w:uiPriority w:val="99"/>
    <w:semiHidden/>
    <w:unhideWhenUsed/>
    <w:rsid w:val="006444C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4C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7252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252"/>
    <w:rPr>
      <w:rFonts w:ascii="Tahoma" w:eastAsiaTheme="minorHAnsi" w:hAnsi="Tahoma" w:cs="Tahoma"/>
      <w:sz w:val="16"/>
      <w:szCs w:val="16"/>
      <w:lang w:val="en-SG" w:eastAsia="en-US"/>
    </w:rPr>
  </w:style>
  <w:style w:type="character" w:styleId="Strong">
    <w:name w:val="Strong"/>
    <w:basedOn w:val="DefaultParagraphFont"/>
    <w:uiPriority w:val="22"/>
    <w:qFormat/>
    <w:rsid w:val="00DB0FD5"/>
    <w:rPr>
      <w:b/>
      <w:bCs/>
    </w:rPr>
  </w:style>
  <w:style w:type="paragraph" w:styleId="NormalWeb">
    <w:name w:val="Normal (Web)"/>
    <w:basedOn w:val="Normal"/>
    <w:uiPriority w:val="99"/>
    <w:unhideWhenUsed/>
    <w:rsid w:val="0032699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1880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412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618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6763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832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55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272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44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507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9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631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9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447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4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631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0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540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5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634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283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3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083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090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10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7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56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2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7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347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991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3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66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25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568D7F-CEAC-C54D-80C5-98F39ACBA1AA}">
  <we:reference id="wa200001011" version="1.2.0.0" store="en-GB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 TAN KAH YANG</cp:lastModifiedBy>
  <cp:revision>10</cp:revision>
  <dcterms:created xsi:type="dcterms:W3CDTF">2025-05-06T07:09:00Z</dcterms:created>
  <dcterms:modified xsi:type="dcterms:W3CDTF">2025-05-07T02:55:00Z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documentId_4535</vt:lpwstr>
  </property>
  <property fmtid="{D5CDD505-2E9C-101B-9397-08002B2CF9AE}" pid="3" name="grammarly_documentContext">
    <vt:lpwstr>{"goals":[],"domain":"general","emotions":[],"dialect":"british"}</vt:lpwstr>
  </property>
</Properties>
</file>