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Storytelling and Storyboarding with Generative AI</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AI Content Generation for Script Development</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MED-MED-3004-1.1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14</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2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16</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SkillsFuture's report Skills Demand For The Future Economy (https://www.skillsfuture.gov.sg/skillsreport) published in 2025,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br/>
              <w:t xml:space="preserve"/>
              <w:br/>
              <w:t xml:space="preserve">The industry is currently facing several challenges and performance gaps that are directly related to the integration of generative AI in storytelling and storyboarding processes. One of the primary challenges is the rapid evolution of AI technologies, which has outpaced the ability of many professionals to effectively utilize these tools in their creative workflows. This has resulted in a gap between the potential capabilities of AI and the actual implementation in media production. Additionally, there is a significant challenge in ensuring the ethical use of AI, as biases in AI-generated content and issues related to copyright infringement are prevalent. The lack of comprehensive understanding and skills to address these ethical concerns can lead to legal and reputational risks for media companies. Furthermore, the creative industry is struggling with the balance between maintaining originality and leveraging AI-generated content, as there is a risk of producing generic and uninspired outputs if AI is not used creatively and strategically. These challenges highlight the need for targeted training to bridge the gap between current capabilities and the potential of AI in enhancing storytelling and storyboarding processes.</w:t>
              <w:br/>
              <w:t xml:space="preserve"/>
              <w:br/>
              <w:t xml:space="preserve">To address the challenges and performance gaps identified, there is a critical need for comprehensive training programs that focus on the integration of generative AI in storytelling and storyboarding. Such training should encompass a deep understanding of AI-generated script ideation techniques, including world-building, storyline, and character development. Additionally, it is essential to educate professionals on the limitations of AI tools and provide solutions to overcome these challenges, ensuring high-quality and creative outputs. Training should also emphasize the importance of ethical considerations, including awareness of bias in AI outputs and strategies to mitigate these issues. Understanding copyright laws and best practices to minimize plagiarism risk is crucial to avoid legal complications. Moreover, training should focus on enhancing the creative use of AI, encouraging professionals to incorporate unique storytelling elements and avoid generic replication. By equipping individuals with these skills and knowledge, the industry can better leverage AI technologies to produce innovative and compelling media content while maintaining ethical standards.</w:t>
              <w:br/>
              <w:t xml:space="preserve"/>
              <w:br/>
              <w:t xml:space="preserve">Several job roles within the industry would significantly benefit from training in generative AI for storytelling and storyboarding. Scriptwriters and content creators are at the forefront of this transformation, as they are directly involved in developing narratives and scripts that can be enhanced through AI technologies. By understanding how to effectively use AI tools, these professionals can improve the quality and creativity of their work. Storyboard artists and visual designers would also benefit, as they can learn to integrate AI-generated images and videos into their workflows, enhancing the visual storytelling process. Additionally, roles such as media producers and directors can gain insights into how AI can streamline production processes and improve narrative consistency and clarity. Furthermore, legal and compliance professionals within media companies would benefit from understanding the ethical and legal implications of using AI, ensuring that their organizations adhere to copyright laws and ethical standards. Overall, training in generative AI for storytelling and storyboarding can empower a wide range of professionals within the industry to harness the full potential of AI technologies, leading to more innovative and ethically sound media content.</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with using generative AI techniques to develop script elements that are both compelling and enriched with narrative structure.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identify effective prompt terms and narrative components to enhance AI-generated storyboards for visual storytelling.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the ability to utilise generative AI tools to refine video scripts for clarity, tone, and narrative consistency.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find it challenging to analyse generative AI outputs for ethical issues, bias, and copyright risks, and to apply appropriate corrective actions.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use generative AI techniques to develop script elements that are compelling and enriched with narrative structure.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identifying effective prompt terms and narrative components to enhance AI-generated storyboards for visual storytelling.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Skill in utilising generative AI tools to refine video scripts for clarity, tone, and narrative consistency.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Capability to analyse generative AI outputs for ethical issues, bias, and copyright risks, and to apply appropriate corrective actions.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ability to create engaging and structured narratives using generative AI, leading to more compelling media content.</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visual storytelling through the effective use of AI-generated storyboards, resulting in more impactful and visually appealing media productions.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proficiency in refining video scripts, ensuring clarity, tone, and narrative consistency, which enhances the overall quality of video content.</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Greater understanding and ability to address ethical issues, bias, and copyright risks in AI-generated content, reducing legal and reputational risks.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storytelling and storyboarding using generative AI. The methodology is crucial as it systematically breaks down the intricate facets of AI-driven storytelling, storyboarding, and ethical considerations into digestible units. This aids in gradually building the learners' knowledge and skills from fundamental to more complex concepts, ensuring a solid foundation before advancing to the next topic. The progression is designed to foster a deeper understanding and the ability to effectively apply the learned concepts in real-world media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Storytelling with Generative AI</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Use generative AI techniques to develop compelling script elements enriched with narrative structure and creative storytelling.</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Storyboarding with Generative AI</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Identify effective prompt terms and narrative components to enhance AI-generated storyboards for visual storytelling.</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Creating AI Generated Video</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Utilise generative AI tools to refine video scripts for clarity, tone, and narrative consistency.</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Generative AI Ethics and Best Practices</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Analyse generative AI outputs for ethical issues, bias, and copyright risks, applying appropriate corrective actions.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Storytelling with Generative AI</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the fundamentals of storytelling and the integration of AI in script generation. This unit focuses on developing compelling script elements enriched with narrative structure and creative storytelling. Learners will explore core storytelling elements and practice using AI tools for script generation, setting the stage for more advanced applications in subsequent units.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Storyboarding with Generative AI</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delves into the practical aspects of storyboarding and how AI can enhance visual storytelling. Learners will identify effective prompt terms and narrative components to enhance AI-generated storyboards. Hands-on exercises will enable learners to create effective storyboards and overcome AI tool limitations, crucial skills for visual storytelling with AI.</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Creating AI Generated Video</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utilise generative AI tools to refine video scripts for clarity, tone, and narrative consistency. This unit focuses on the integration of AI in video content creation, including text, voiceover, and video generation. Learners will engage in script-editing and video generation exercises, aligning theoretical knowledge with practical skills in AI-driven video production.</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Generative AI Ethics and Best Practices</w:t>
            </w:r>
          </w:p>
          <w:p w14:paraId="05597094" w14:textId="0E77B0A2" w:rsidR="00C12807" w:rsidRDefault="00C12807" w:rsidP="00AA2A50">
            <w:pPr>
              <w:rPr>
                <w:rFonts w:ascii="Arial" w:hAnsi="Arial" w:cs="Arial"/>
              </w:rPr>
            </w:pPr>
            <w:r w:rsidRPr="0044744A">
              <w:rPr>
                <w:rFonts w:ascii="Arial" w:hAnsi="Arial" w:cs="Arial"/>
              </w:rPr>
              <w:t xml:space="preserve">LU4 addresses the ethical considerations and best practices in using generative AI. Learners will analyse AI outputs for ethical issues, bias, and copyright risks, applying appropriate corrective actions. This unit emphasizes the importance of ethical AI practices, ensuring learners can navigate the legal and ethical challenges associated with AI-generated content.</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media industry while equipping learners with the necessary attributes to excel in their roles as media professionals using generative AI.</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Storytelling with Generative AI</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Fundamentals of storytelling (K9)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the core elements of storytelling, including plot, character, and setting.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Discuss the role of creative principles in crafting engaging narratives.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Analyze examples of successful storytelling in various media.</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Understand how to incorporate storytelling techniques into AI-generated content.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Exercises on developing narrative structures using AI tools.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2: Basic AI models for script generation (K10)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Introduction to AI algorithms and models used in text generation.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Examine the capabilities and limitations of current AI models for scriptwriting.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Hands-on practice with AI tools for generating script elements.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Discussion on the evolution of AI in creative writing.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Case studies of AI-generated scripts in the industry.</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3: Storytelling and storyboarding with generative AI (A8)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Learn how to integrate storytelling elements into AI-generated storyboards.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Techniques for avoiding generic replication in AI-generated content.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Workshop on creating unique storyboards using generative AI.</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the synergy between narrative and visual elements in storyboarding.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Evaluate the effectiveness of AI-generated storyboards in storytelling.</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4: Generating stories with generative AI (A5)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Utilize AI-generated text techniques to develop compelling story elements.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Strategies for enhancing narrative creativity using AI tools.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Practical exercises on generating stories with AI.</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Discussion on the role of AI in modern storytelling.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the potential of AI in creating diverse and inclusive narratives.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Use generative AI techniques to develop compelling script elements enriched with narrative structure and creative storytelling.</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K9: Creative principles and storytelling in AI generated text prompts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K10: Basic AI algorithms and models used in script/text generation</w:t>
            </w:r>
          </w:p>
          <w:p w14:paraId="42521D6C" w14:textId="7D5813F7" w:rsidR="00EE4DD6" w:rsidRPr="00AA2A50" w:rsidRDefault="00EE4DD6" w:rsidP="00AA2A50">
            <w:pPr>
              <w:rPr>
                <w:rFonts w:ascii="Arial" w:hAnsi="Arial" w:cs="Arial"/>
                <w:bCs/>
              </w:rPr>
            </w:pPr>
            <w:r w:rsidRPr="00AA2A50">
              <w:rPr>
                <w:rFonts w:ascii="Arial" w:hAnsi="Arial" w:cs="Arial"/>
                <w:bCs/>
              </w:rPr>
              <w:t xml:space="preserve">A5: Use AI-generated text techniques and methodologies to develop script elements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A8: Incorporate unique creative principles and storytelling elements into AI-generated story ideas to avoid generic replication</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Storyboarding with Generative AI</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1: Fundamentals of storyboarding (K1)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the basics of storyboarding and its importance in visual storytelling.</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techniques for world-building and character development in storyboards.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Exercises on creating effective storyboards for different media.</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Analyze successful storyboards and their impact on storytelling.</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Discussion on the role of AI in enhancing storyboard creation.</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Storyboard breakdown and text prompts for images (A7)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how to break down storyboards into key visual elements.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Techniques for creating effective text prompts for AI-generated images.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Hands-on practice with AI tools for generating storyboard images.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the relationship between text prompts and visual storytelling.</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Evaluate the effectiveness of AI-generated images in storyboards.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3: AI tool limitation and solutions to generate better images (K3)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common limitations of AI tools in image generation.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solutions to overcome these limitations and improve image quality.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Discussion on the impact of AI tool limitations on creative processes.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Hands-on practice with advanced AI tools for image enhancement.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Case studies of successful AI-generated images in media.</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4: Apply iterative approach to image generation (A6)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the importance of iteration in improving AI-generated images.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Techniques for applying iterative processes to enhance image quality.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Workshop on refining AI-generated images through iteration.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the role of feedback in the iterative process.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Discussion on the impact of iteration on creative outcomes.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Identify effective prompt terms and narrative components to enhance AI-generated storyboards for visual storytelling.</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K1: AI-generated script ideation techniques for world-building, storyline and character development, scenario iterations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K3: Gen AI tool limitations and solutions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A6: Apply and adjust relevant prompts in the generative process to improve iterations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A7: Identify key terms and themes for input into Gen AI platform to ideate and iterate story elements for incorporation into text prompts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Creating AI Generated Video</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1: AI Video tools for generating text, voiceover and video (K8, A2)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Introduction to AI tools for generating video content.</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Learn how to create text, voiceover, and video using AI.</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Hands-on practice with AI video tools for content creation.</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Explore the integration of NLP techniques in video generation.</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Discussion on the impact of AI on video production.</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7CC59D43" w14:textId="77777777" w:rsidR="00CE5F9B" w:rsidRPr="00AA2A50" w:rsidRDefault="00CE5F9B" w:rsidP="00AA2A50">
            <w:pPr>
              <w:rPr>
                <w:rFonts w:ascii="Arial" w:hAnsi="Arial" w:cs="Arial"/>
                <w:b/>
              </w:rPr>
            </w:pPr>
            <w:r w:rsidRPr="00AA2A50">
              <w:rPr>
                <w:rFonts w:ascii="Arial" w:hAnsi="Arial" w:cs="Arial"/>
                <w:b/>
              </w:rPr>
              <w:t xml:space="preserve">Topic 2: Generating AI video for storyboard (K6, A4)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Learn how to generate AI videos based on storyboards.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Techniques for script-editing AI-generated video content.</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Workshop on creating AI videos for visual storytelling.</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Explore the role of AI in enhancing video narratives.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Evaluate the effectiveness of AI-generated videos in storytelling.</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Utilise generative AI tools to refine video scripts for clarity, tone, and narrative consistency.</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K6: AI tools for script analysis and market research</w:t>
            </w:r>
          </w:p>
          <w:p w14:paraId="5A250EA9" w14:textId="77777777" w:rsidR="00CE5F9B" w:rsidRPr="00AA2A50" w:rsidRDefault="00CE5F9B" w:rsidP="00AA2A50">
            <w:pPr>
              <w:rPr>
                <w:rFonts w:ascii="Arial" w:hAnsi="Arial" w:cs="Arial"/>
                <w:bCs/>
              </w:rPr>
            </w:pPr>
            <w:r w:rsidRPr="00AA2A50">
              <w:rPr>
                <w:rFonts w:ascii="Arial" w:hAnsi="Arial" w:cs="Arial"/>
                <w:bCs/>
              </w:rPr>
              <w:t xml:space="preserve">K8: Basic Natural Language Processing (NLP) techniques and tools relevant to AI Text generation</w:t>
            </w:r>
          </w:p>
          <w:p w14:paraId="5A250EA9" w14:textId="77777777" w:rsidR="00CE5F9B" w:rsidRPr="00AA2A50" w:rsidRDefault="00CE5F9B" w:rsidP="00AA2A50">
            <w:pPr>
              <w:rPr>
                <w:rFonts w:ascii="Arial" w:hAnsi="Arial" w:cs="Arial"/>
                <w:bCs/>
              </w:rPr>
            </w:pPr>
            <w:r w:rsidRPr="00AA2A50">
              <w:rPr>
                <w:rFonts w:ascii="Arial" w:hAnsi="Arial" w:cs="Arial"/>
                <w:bCs/>
              </w:rPr>
              <w:t xml:space="preserve">A2: Utilise NLP techniques and tools to enhance the quality and effectiveness of AI-generated story elements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Filter and Script-edit Gen-AI output</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Generative AI Ethics and Best Practices</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1: Gen AI and ethics awareness (K7)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the ethical considerations in using generative AI.</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impact of AI on privacy, bias, and misinformation.</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the role of ethics in AI content creation.</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Case studies on ethical challenges in AI-generated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Strategies for promoting ethical AI practices in media.</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1F3F33C2" w14:textId="77777777" w:rsidR="00CE5F9B" w:rsidRPr="00AA2A50" w:rsidRDefault="00CE5F9B" w:rsidP="00AA2A50">
            <w:pPr>
              <w:rPr>
                <w:rFonts w:ascii="Arial" w:hAnsi="Arial" w:cs="Arial"/>
                <w:b/>
              </w:rPr>
            </w:pPr>
            <w:r w:rsidRPr="00AA2A50">
              <w:rPr>
                <w:rFonts w:ascii="Arial" w:hAnsi="Arial" w:cs="Arial"/>
                <w:b/>
              </w:rPr>
              <w:t xml:space="preserve">Topic 2: Best Practices to minimise plagiarism risk (K5, A3)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best practices for minimizing plagiarism in AI-generated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importance of ethical considerations in prompt selection.</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Techniques for ensuring originality in AI-generated scripts.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Workshop on applying ethical practices in AI content creation.</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the impact of plagiarism on creative industries.</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1F3F33C2" w14:textId="77777777" w:rsidR="00CE5F9B" w:rsidRPr="00AA2A50" w:rsidRDefault="00CE5F9B" w:rsidP="00AA2A50">
            <w:pPr>
              <w:rPr>
                <w:rFonts w:ascii="Arial" w:hAnsi="Arial" w:cs="Arial"/>
                <w:b/>
              </w:rPr>
            </w:pPr>
            <w:r w:rsidRPr="00AA2A50">
              <w:rPr>
                <w:rFonts w:ascii="Arial" w:hAnsi="Arial" w:cs="Arial"/>
                <w:b/>
              </w:rPr>
              <w:t xml:space="preserve">Topic 3: Analyse AI output for bias and taking corrective steps (K4, A1)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how to identify and analyze bias in AI-generated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Techniques for taking corrective steps to address bias.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Discussion on the impact of bias on AI content quality.</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Hands-on practice with tools for bias detection and correction.</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the role of bias awareness in ethical AI practices.</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Copyright risk and avoid copyright infringement (K2, A9)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copyright laws related to generative AI usage.</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how to identify and avoid copyright infringement in AI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Discussion on the impact of copyright risks on creative processes.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Techniques for ensuring compliance with copyright regulations.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Case studies on copyright challenges in AI-generated content.</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Analyse generative AI outputs for ethical issues, bias, and copyright risks, applying appropriate corrective actions.</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K2: Copyright law covering Gen AI usage</w:t>
            </w:r>
          </w:p>
          <w:p w14:paraId="6CCAA853" w14:textId="77777777" w:rsidR="00CE5F9B" w:rsidRPr="00AA2A50" w:rsidRDefault="00CE5F9B" w:rsidP="00AA2A50">
            <w:pPr>
              <w:rPr>
                <w:rFonts w:ascii="Arial" w:hAnsi="Arial" w:cs="Arial"/>
                <w:bCs/>
              </w:rPr>
            </w:pPr>
            <w:r w:rsidRPr="00AA2A50">
              <w:rPr>
                <w:rFonts w:ascii="Arial" w:hAnsi="Arial" w:cs="Arial"/>
                <w:bCs/>
              </w:rPr>
              <w:t xml:space="preserve">K4: Awareness and correction of bias in LLMs training data reproduced in output</w:t>
            </w:r>
          </w:p>
          <w:p w14:paraId="6CCAA853" w14:textId="77777777" w:rsidR="00CE5F9B" w:rsidRPr="00AA2A50" w:rsidRDefault="00CE5F9B" w:rsidP="00AA2A50">
            <w:pPr>
              <w:rPr>
                <w:rFonts w:ascii="Arial" w:hAnsi="Arial" w:cs="Arial"/>
                <w:bCs/>
              </w:rPr>
            </w:pPr>
            <w:r w:rsidRPr="00AA2A50">
              <w:rPr>
                <w:rFonts w:ascii="Arial" w:hAnsi="Arial" w:cs="Arial"/>
                <w:bCs/>
              </w:rPr>
              <w:t xml:space="preserve">K5: Best Practices to minimise plagiarism risk</w:t>
            </w:r>
          </w:p>
          <w:p w14:paraId="6CCAA853" w14:textId="77777777" w:rsidR="00CE5F9B" w:rsidRPr="00AA2A50" w:rsidRDefault="00CE5F9B" w:rsidP="00AA2A50">
            <w:pPr>
              <w:rPr>
                <w:rFonts w:ascii="Arial" w:hAnsi="Arial" w:cs="Arial"/>
                <w:bCs/>
              </w:rPr>
            </w:pPr>
            <w:r w:rsidRPr="00AA2A50">
              <w:rPr>
                <w:rFonts w:ascii="Arial" w:hAnsi="Arial" w:cs="Arial"/>
                <w:bCs/>
              </w:rPr>
              <w:t xml:space="preserve">K7: Gen AI and Ethics awareness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A1: Analyse AI output for bias and taking corrective steps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A3: Apply ethical considerations in the selection of prompts and reference usage</w:t>
            </w:r>
          </w:p>
          <w:p w14:paraId="6CCAA853" w14:textId="77777777" w:rsidR="00CE5F9B" w:rsidRPr="00AA2A50" w:rsidRDefault="00CE5F9B" w:rsidP="00AA2A50">
            <w:pPr>
              <w:rPr>
                <w:rFonts w:ascii="Arial" w:hAnsi="Arial" w:cs="Arial"/>
                <w:bCs/>
              </w:rPr>
            </w:pPr>
            <w:r w:rsidRPr="00AA2A50">
              <w:rPr>
                <w:rFonts w:ascii="Arial" w:hAnsi="Arial" w:cs="Arial"/>
                <w:bCs/>
              </w:rPr>
              <w:t xml:space="preserve">A9: Identify copyright risk in Gen-AI production and avoid copyright infringement</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Storytelling with Generative AI</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Use generative AI techniques to develop compelling script elements enriched with narrative structure and creative storytelling.</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K9, K10, A5, A8</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K9, K10</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Interactive Presentation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Brainstorming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Drill and Practice</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Storyboarding with Generative AI</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Identify effective prompt terms and narrative components to enhance AI-generated storyboards for visual storytelling.</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K1, K3, A6, A7</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Brainstorming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Drill and Practice</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Creating AI Generated Video</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Utilise generative AI tools to refine video scripts for clarity, tone, and narrative consistency.</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K6, K8, A2,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K8, K6</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Brainstorming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Drill and Practice</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Generative AI Ethics and Best Practices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Analyse generative AI outputs for ethical issues, bias, and copyright risks, applying appropriate corrective actions.</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K4, K5, K7, A1, A3, A9</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 K5, K4, K2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Brainstorming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Drill and Practice</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2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14</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Written Exam (Written Exam)Practical Exam (Practical Exam)</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