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Hands-on AI-Assisted Programming Made Simple with GitHub Copilot</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Hands-on AI-Assisted Programming Made Simple with GitHub Copilot according to Digital Technology Adoption and Innovation ACC-ICT-3004-1.1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Within this industry, software development teams often face bottlenecks related to repetitive coding tasks and debugging. This can lead to prolonged project timelines and increased costs. Additionally, many organizations struggle to keep pace with the latest technological advancements, limiting their ability to innovate and optimize existing systems.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will help professionals pinpoint inefficiencies in their current development processes and consider new solutions. By learning how to incorporate AI-assisted tools into their existing workflows, teams can accelerate the development lifecycle, reduce errors, and free up valuable time for more strategic initiatives. The course equips individuals with the ability to introduce useful IT solutions for the advancement of the organization.</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03 March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