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INNOHAT TRAINING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AZ-900 Microsoft Azure Fundamentals Certification</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Cloud Computing</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ICT-DIT-4020-1.1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22</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N.A.</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24</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The Infocomm Technology sector is currently facing significant challenges related to the rapid evolution of cloud computing technologies. One of the primary performance gaps is the lack of skilled professionals who can effectively assess, implement, and manage cloud solutions, particularly those related to Azure. Many organizations are transitioning to cloud-based infrastructures to enhance operational efficiency and scalability, yet they struggle with the complexities of cloud integration, security, and compliance. This gap is exacerbated by the fast-paced nature of technological advancements, which often leaves existing staff underprepared to handle new tools and methodologies. Furthermore, there is a notable shortage of professionals who possess a comprehensive understanding of Azure's specific functionalities, including its various services, deployment models, and management tools. This lack of expertise can lead to inefficient cloud implementations, increased operational costs, and potential security vulnerabilities, ultimately hindering an organization's ability to leverage cloud technology effectively.</w:t>
              <w:br/>
              <w:t xml:space="preserve"/>
              <w:br/>
              <w:t xml:space="preserve">To bridge the identified performance gaps, there is an urgent need for targeted training programs that focus on the foundational aspects of Azure cloud computing. Training should encompass a thorough understanding of cloud solutions, including their requirements, benefits, and the various types of services offered by Azure. Additionally, professionals need to be equipped with the skills to develop comprehensive implementation plans that align with their organization's specific business needs and security requirements. Training should also emphasize the importance of review processes to monitor and evaluate cloud implementations, ensuring that any issues are promptly addressed. Practical, hands-on experience with Azure tools and services is essential, as it allows participants to apply theoretical knowledge in real-world scenarios. Furthermore, training should incorporate the latest trends and best practices in cloud computing to ensure that professionals remain competitive and capable of adapting to ongoing technological changes.</w:t>
              <w:br/>
              <w:t xml:space="preserve"/>
              <w:br/>
              <w:t xml:space="preserve">Several job roles within the Infocomm Technology sector would greatly benefit from this training. Cloud architects, who are responsible for designing cloud solutions, would gain valuable insights into assessing and implementing Azure services effectively. IT managers and system administrators would also find the training beneficial, as it would enhance their ability to manage cloud resources and resolve implementation issues. Additionally, software developers and engineers who work with cloud-based applications would benefit from understanding the integration of Azure services into their development processes. Data analysts and business intelligence professionals would also find value in the training, as it would equip them with the skills to utilize Azure's big data tools and techniques for data management and analysis. Overall, the training would empower a wide range of professionals to enhance their cloud computing capabilities, ultimately contributing to the organization's success in leveraging cloud technologies.</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to assess cloud solutions and specifications for Azure cloud computing, leading to ineffective decision-making in cloud adoption.</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lack the ability to develop comprehensive implementation plans for Azure cloud computing, resulting in poorly executed cloud strategies.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are unclear about the processes needed to review and resolve implementation issues related to Azure cloud computing, causing delays in project timelines.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the step-by-step sequencing is employed to scaffold the learners' comprehension and application of Azure cloud computing concepts. This methodology is crucial as it systematically breaks down the intricate facets of cloud solutions, implementation planning, and review processes into digestible units. This aids in gradually building the learners' knowledge and skills from fundamental to more complex concepts, ensuring a solid foundation before advancing to the next topic. The progression is designed to foster a deeper understanding and the ability to effectively apply the learned concepts in real-world cloud computing scenarios.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Introduction to Azure Cloud Computing</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Assess cloud solutions and specifications for Azure cloud computing.</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Implementation Planning for Azure Cloud</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Develop an implementation plan for implementing Azure cloud computing.</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Review Processes for Azure Cloud Implementation</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Develop review processes to resolve Azure cloud computing implementation issues.</w:t>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Introduction to Azure Cloud Computing</w:t>
            </w:r>
          </w:p>
          <w:p w14:paraId="05597094" w14:textId="0E77B0A2" w:rsidR="00C12807" w:rsidRDefault="00C12807" w:rsidP="00AA2A50">
            <w:pPr>
              <w:rPr>
                <w:rFonts w:ascii="Arial" w:hAnsi="Arial" w:cs="Arial"/>
              </w:rPr>
            </w:pPr>
            <w:r w:rsidRPr="0044744A">
              <w:rPr>
                <w:rFonts w:ascii="Arial" w:hAnsi="Arial" w:cs="Arial"/>
              </w:rPr>
              <w:t xml:space="preserve">LU1 lays the foundational knowledge by introducing learners to the core concepts of cloud computing, including its benefits, types of services, and architectural components of Azure. This unit addresses the performance gap of learners struggling to assess cloud solutions by equipping them with the ability to critically evaluate and select appropriate cloud solutions based on organizational needs and specifications.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Implementation Planning for Azure Cloud</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LU2 dives into the practical aspects of developing implementation plans for Azure cloud computing. Learners will explore Azure Virtual Machines, networking, and security services, which enhances their proficiency in creating detailed and actionable implementation plans that align with business objectives and security requirements. This unit addresses the performance gap related to the lack of ability to develop comprehensive implementation plans.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Review Processes for Azure Cloud Implementation</w:t>
            </w:r>
          </w:p>
          <w:p w14:paraId="05597094" w14:textId="0E77B0A2" w:rsidR="00C12807" w:rsidRDefault="00C12807" w:rsidP="00AA2A50">
            <w:pPr>
              <w:rPr>
                <w:rFonts w:ascii="Arial" w:hAnsi="Arial" w:cs="Arial"/>
              </w:rPr>
            </w:pPr>
            <w:r w:rsidRPr="0044744A">
              <w:rPr>
                <w:rFonts w:ascii="Arial" w:hAnsi="Arial" w:cs="Arial"/>
              </w:rPr>
              <w:t xml:space="preserve">LU3 escalates to a higher level of complexity where learners delve into the review processes necessary for monitoring Azure cloud implementations. This unit covers cost management, governance tools, and monitoring techniques, enabling learners to establish effective review processes to monitor Azure cloud implementations and address issues proactively. This directly addresses the performance gap of learners being unclear about the processes needed to review and resolve implementation issues.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Infocomm Technology sector while equipping learners with the necessary attributes to excel in their roles as cloud computing professionals.</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Introduction to Azure Cloud Computing</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Assess Azure Cloud Computing Solutions (K1, K2, K3, A1, A2)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Introduction to cloud computing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Benefits of using cloud services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Types of cloud service</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Core architectural components of Azure</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Assess cloud solutions and specifications for Azure cloud computing.</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 Requirements for implementation of cloud solutions</w:t>
            </w:r>
          </w:p>
          <w:p w14:paraId="42521D6C" w14:textId="7D5813F7" w:rsidR="00EE4DD6" w:rsidRPr="00AA2A50" w:rsidRDefault="00EE4DD6" w:rsidP="00AA2A50">
            <w:pPr>
              <w:rPr>
                <w:rFonts w:ascii="Arial" w:hAnsi="Arial" w:cs="Arial"/>
                <w:bCs/>
              </w:rPr>
            </w:pPr>
            <w:r w:rsidRPr="00AA2A50">
              <w:rPr>
                <w:rFonts w:ascii="Arial" w:hAnsi="Arial" w:cs="Arial"/>
                <w:bCs/>
              </w:rPr>
              <w:t xml:space="preserve">K2: Impact analysis techniques for cloud solutions</w:t>
            </w:r>
          </w:p>
          <w:p w14:paraId="42521D6C" w14:textId="7D5813F7" w:rsidR="00EE4DD6" w:rsidRPr="00AA2A50" w:rsidRDefault="00EE4DD6" w:rsidP="00AA2A50">
            <w:pPr>
              <w:rPr>
                <w:rFonts w:ascii="Arial" w:hAnsi="Arial" w:cs="Arial"/>
                <w:bCs/>
              </w:rPr>
            </w:pPr>
            <w:r w:rsidRPr="00AA2A50">
              <w:rPr>
                <w:rFonts w:ascii="Arial" w:hAnsi="Arial" w:cs="Arial"/>
                <w:bCs/>
              </w:rPr>
              <w:t xml:space="preserve">K3: Types of cloud platform integration tools and techniques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Assess the performance of cloud solutions based on expected business needs, usage and traffic volume</w:t>
            </w:r>
          </w:p>
          <w:p w14:paraId="42521D6C" w14:textId="7D5813F7" w:rsidR="00EE4DD6" w:rsidRPr="00AA2A50" w:rsidRDefault="00EE4DD6" w:rsidP="00AA2A50">
            <w:pPr>
              <w:rPr>
                <w:rFonts w:ascii="Arial" w:hAnsi="Arial" w:cs="Arial"/>
                <w:bCs/>
              </w:rPr>
            </w:pPr>
            <w:r w:rsidRPr="00AA2A50">
              <w:rPr>
                <w:rFonts w:ascii="Arial" w:hAnsi="Arial" w:cs="Arial"/>
                <w:bCs/>
              </w:rPr>
              <w:t xml:space="preserve">A2: Draft specifications for cloud solutions to address usage, performance and security requirements</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Implementation Planning for Azure Cloud</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Develop an Implementation plan for Azure Cloud Computing (K4, K5, K6, A3)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Azure Virtual Machines, Containers and Functions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Azure Virtual Networking and storage services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Azure identity, access, and security</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Develop an implementation plan for implementing Azure cloud computing.</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K4: Range of installation tests and techniques for cloud solutions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K5: Steps to align existing systems with cloud computing components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K6: Elements and functioning of automated software deployment</w:t>
            </w:r>
          </w:p>
          <w:p w14:paraId="260C4702" w14:textId="77777777" w:rsidR="00CE5F9B" w:rsidRPr="00AA2A50" w:rsidRDefault="00CE5F9B" w:rsidP="00AA2A50">
            <w:pPr>
              <w:rPr>
                <w:rFonts w:ascii="Arial" w:hAnsi="Arial" w:cs="Arial"/>
                <w:bCs/>
              </w:rPr>
            </w:pPr>
            <w:r w:rsidRPr="00AA2A50">
              <w:rPr>
                <w:rFonts w:ascii="Arial" w:hAnsi="Arial" w:cs="Arial"/>
                <w:bCs/>
              </w:rPr>
              <w:t xml:space="preserve">A3: Develop implementation plans for implementing cloud solutions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Review Processes for Azure Cloud Implementation</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3: Develop Review Processes for Azure Cloud Computing Implementation (K7, K8, K9, A4, A5)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Cost management in Azure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Tools in Azure for governance and compliance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Tools for managing and deploying Azure resources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Monitoring tools in Azure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Azure Resource Manager</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Develop review processes to resolve Azure cloud computing implementation issues.</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K7: Scripting and programming languages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K8: Big data tools and techniques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K9: Range of cloud computing platforms, software and services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A4: Develop processes for the review of metrics associated with implementation of cloud solutions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A5: Resolve escalated issues related to implementation of cloud solutions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Introduction to Azure Cloud Computing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Assess cloud solutions and specifications for Azure cloud computing.</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K1, K2, K3, A1,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 K2, K3</w:t>
              <w:br/>
              <w:t xml:space="preserve"/>
              <w:br/>
              <w:t xml:space="preserve">Practical Performance (PP) – A1,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Lecture</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Didactic Questioning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Implementation Planning for Azure Cloud</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Develop an implementation plan for implementing Azure cloud computing.</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K4, K5, K6,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K4, K5, K6</w:t>
              <w:br/>
              <w:t xml:space="preserve"/>
              <w:br/>
              <w:t xml:space="preserve">Practical Performance (PP) –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Review Processes for Azure Cloud Implementation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Develop review processes to resolve Azure cloud computing implementation issues.</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K7, K8, K9, A4, A5</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K7, K8, K9</w:t>
              <w:br/>
              <w:t xml:space="preserve"/>
              <w:br/>
              <w:t xml:space="preserve">Practical Performance (PP) – A4, A5</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1 hr</w:t>
              <w:br/>
              <w:t xml:space="preserve">PP – 1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22</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Didactic Questioning</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Practical</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implement Azure cloud solutions effectively. Candidates will complete practical tasks that demonstrate their ability to configure Azure services and resolve implementation issues.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assess cloud solutions by analyzing performance metrics and drafting specifications for Azure cloud computing.</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develop a comprehensive implementation plan for deploying Azure services, including virtual machines and networking.</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create review processes to monitor and resolve issues related to Azure cloud implementations.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implementation plans, assessment reports, and review process documentation electronically via the learning management system.</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Submissions will include detailed descriptions of the tasks performed and the outcomes achieved.</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Effectiveness of Implementation Plan.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Quality of Assessment Reports.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Clarity of Review Processes.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implementation plans and assessment reports, will be retained for 3 years for compliance and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