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67D8C3" w14:textId="77777777" w:rsidR="008C5DC1" w:rsidRDefault="008C5DC1">
      <w:pPr>
        <w:spacing w:line="240" w:lineRule="auto"/>
        <w:rPr>
          <w:sz w:val="24"/>
          <w:szCs w:val="24"/>
        </w:rPr>
      </w:pPr>
    </w:p>
    <w:p w14:paraId="3EF38882" w14:textId="6896E407" w:rsidR="008C5DC1" w:rsidRDefault="00B10C86">
      <w:pPr>
        <w:spacing w:line="240" w:lineRule="auto"/>
        <w:jc w:val="center"/>
        <w:rPr>
          <w:b/>
          <w:sz w:val="36"/>
          <w:szCs w:val="36"/>
        </w:rPr>
      </w:pPr>
      <w:r>
        <w:rPr>
          <w:b/>
          <w:sz w:val="36"/>
          <w:szCs w:val="36"/>
        </w:rPr>
        <w:t xml:space="preserve">[Course Title]</w:t>
      </w:r>
    </w:p>
    <w:p w14:paraId="1FC8AAA3" w14:textId="053D3790" w:rsidR="008C5DC1" w:rsidRDefault="00E667EB">
      <w:pPr>
        <w:spacing w:line="240" w:lineRule="auto"/>
        <w:jc w:val="center"/>
        <w:rPr>
          <w:b/>
          <w:sz w:val="36"/>
          <w:szCs w:val="36"/>
        </w:rPr>
      </w:pPr>
      <w:r w:rsidRPr="00E667EB">
        <w:rPr>
          <w:b/>
          <w:sz w:val="36"/>
          <w:szCs w:val="36"/>
        </w:rPr>
        <w:t>Answers to</w:t>
      </w:r>
      <w:r>
        <w:rPr>
          <w:b/>
          <w:sz w:val="36"/>
          <w:szCs w:val="36"/>
        </w:rPr>
        <w:t xml:space="preserve"> </w:t>
      </w:r>
      <w:r w:rsidR="00F933BB" w:rsidRPr="00F933BB">
        <w:rPr>
          <w:b/>
          <w:bCs/>
          <w:sz w:val="36"/>
          <w:szCs w:val="36"/>
        </w:rPr>
        <w:t>Case Study Assessment</w:t>
      </w:r>
    </w:p>
    <w:p w14:paraId="759C8890" w14:textId="77777777" w:rsidR="008C5DC1" w:rsidRDefault="008C5DC1">
      <w:pPr>
        <w:spacing w:line="240" w:lineRule="auto"/>
        <w:rPr>
          <w:sz w:val="24"/>
          <w:szCs w:val="24"/>
        </w:rPr>
      </w:pPr>
    </w:p>
    <w:p w14:paraId="112FF879" w14:textId="3EA14D8E" w:rsidR="008C5DC1" w:rsidRDefault="00A13CDA">
      <w:pPr>
        <w:spacing w:line="240" w:lineRule="auto"/>
        <w:rPr>
          <w:b/>
          <w:sz w:val="24"/>
          <w:szCs w:val="24"/>
        </w:rPr>
      </w:pPr>
      <w:r>
        <w:rPr>
          <w:b/>
          <w:sz w:val="24"/>
          <w:szCs w:val="24"/>
        </w:rPr>
        <w:t>C.</w:t>
      </w:r>
      <w:r w:rsidR="00F933BB" w:rsidRPr="00F933BB">
        <w:rPr>
          <w:b/>
          <w:bCs/>
          <w:color w:val="000000"/>
        </w:rPr>
        <w:t xml:space="preserve"> </w:t>
      </w:r>
      <w:r w:rsidR="00F933BB" w:rsidRPr="00F933BB">
        <w:rPr>
          <w:b/>
          <w:bCs/>
          <w:sz w:val="24"/>
          <w:szCs w:val="24"/>
        </w:rPr>
        <w:t>Case Study</w:t>
      </w:r>
    </w:p>
    <w:p w14:paraId="785BECAE" w14:textId="77777777" w:rsidR="008C5DC1" w:rsidRDefault="008C5DC1">
      <w:pPr>
        <w:spacing w:line="240" w:lineRule="auto"/>
        <w:rPr>
          <w:sz w:val="24"/>
          <w:szCs w:val="24"/>
        </w:rPr>
      </w:pPr>
    </w:p>
    <w:p w14:paraId="7993CE49" w14:textId="77777777" w:rsidR="008C5DC1" w:rsidRDefault="00A13CDA">
      <w:pPr>
        <w:pBdr>
          <w:top w:val="none" w:sz="0" w:space="0" w:color="D9D9E3"/>
          <w:left w:val="none" w:sz="0" w:space="0" w:color="D9D9E3"/>
          <w:bottom w:val="none" w:sz="0" w:space="0" w:color="D9D9E3"/>
          <w:right w:val="none" w:sz="0" w:space="0" w:color="D9D9E3"/>
          <w:between w:val="none" w:sz="0" w:space="0" w:color="D9D9E3"/>
        </w:pBdr>
        <w:spacing w:line="240" w:lineRule="auto"/>
        <w:rPr>
          <w:b/>
          <w:sz w:val="24"/>
          <w:szCs w:val="24"/>
        </w:rPr>
      </w:pPr>
      <w:r>
        <w:rPr>
          <w:b/>
          <w:sz w:val="24"/>
          <w:szCs w:val="24"/>
        </w:rPr>
        <w:t>Scenario:</w:t>
      </w:r>
    </w:p>
    <w:p w14:paraId="365DC91F" w14:textId="68B9ECAA" w:rsidR="008C5DC1" w:rsidRDefault="00C130E0">
      <w:pPr>
        <w:pBdr>
          <w:top w:val="none" w:sz="0" w:space="0" w:color="D9D9E3"/>
          <w:left w:val="none" w:sz="0" w:space="0" w:color="D9D9E3"/>
          <w:bottom w:val="none" w:sz="0" w:space="0" w:color="D9D9E3"/>
          <w:right w:val="none" w:sz="0" w:space="0" w:color="D9D9E3"/>
          <w:between w:val="none" w:sz="0" w:space="0" w:color="D9D9E3"/>
        </w:pBdr>
        <w:spacing w:line="240" w:lineRule="auto"/>
        <w:rPr>
          <w:sz w:val="24"/>
          <w:szCs w:val="24"/>
        </w:rPr>
      </w:pPr>
      <w:r>
        <w:rPr>
          <w:sz w:val="24"/>
          <w:szCs w:val="24"/>
        </w:rPr>
        <w:t xml:space="preserve">You are a DevOps Engineer at "Innovate Solutions," a software company specializing in developing mobile applications. Your team is preparing for a major release of the "ConnectNow" app, which allows users to manage their social media accounts. The release involves updates across iOS and Android platforms. The project manager has flagged concerns about past release processes, citing frequent configuration errors, deployment delays, and communication issues with stakeholders, including QA and Marketing teams. You have been tasked with ensuring a smooth and efficient release. Using GitHub, you must analyze the release components, coordinate the release schedule with the project manager and QA team, select and execute the appropriate Git scripts for integration and deployment to the different platforms, configure the app for both iOS and Android, run platform-specific configuration tests, diagnose any resulting issues by interpreting test results, and propose and implement necessary modifications to the configurations, deployment processes, or code to resolve them. Finally, you are to document all the steps taken and rationale behind your decisions in a post-mortem report. You are a DevOps Engineer.</w:t>
      </w:r>
      <w:r>
        <w:rPr>
          <w:sz w:val="24"/>
          <w:szCs w:val="24"/>
        </w:rPr>
        <w:br/>
      </w:r>
    </w:p>
    <w:p w14:paraId="5E82FE1C" w14:textId="2A5327BD" w:rsidR="00DA565A" w:rsidRDefault="00DA565A" w:rsidP="00FC790C">
      <w:pPr>
        <w:spacing w:line="240" w:lineRule="auto"/>
        <w:rPr>
          <w:bCs/>
          <w:sz w:val="24"/>
          <w:szCs w:val="24"/>
        </w:rPr>
      </w:pPr>
      <w:r w:rsidRPr="00A93AD5">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1:</w:t>
      </w:r>
    </w:p>
    <w:p w14:paraId="6842E245" w14:textId="1D9FC710" w:rsidR="00DA565A" w:rsidRDefault="00DA565A" w:rsidP="00DA565A">
      <w:pPr>
        <w:spacing w:line="240" w:lineRule="auto"/>
        <w:rPr>
          <w:sz w:val="24"/>
          <w:szCs w:val="24"/>
        </w:rPr>
      </w:pPr>
      <w:r>
        <w:rPr>
          <w:sz w:val="24"/>
          <w:szCs w:val="24"/>
        </w:rPr>
        <w:t xml:space="preserve">As the DevOps Engineer, you need to prepare for the "ConnectNow" app release. Create a new branch named "release-prep" from the "develop" branch. Then, simulate a merge conflict by creating a file named "config.txt" in the "develop" branch with the content "Initial Config" and in your "release-prep" branch with the content "Release Config". Attempt to merge the "release-prep" branch into the "develop" branch and resolve the merge conflict manually. Take snapshots of your commands at each step and paste them below.</w:t>
      </w:r>
      <w:r w:rsidR="00B24669">
        <w:rPr>
          <w:sz w:val="24"/>
          <w:szCs w:val="24"/>
        </w:rPr>
        <w:t xml:space="preserve"> </w:t>
      </w:r>
      <w:r w:rsidR="00B24669" w:rsidRPr="00B24669">
        <w:rPr>
          <w:sz w:val="24"/>
          <w:szCs w:val="24"/>
        </w:rPr>
        <w:t xml:space="preserve">(LU1)</w:t>
      </w:r>
      <w:r w:rsidR="00E667EB">
        <w:rPr>
          <w:sz w:val="24"/>
          <w:szCs w:val="24"/>
        </w:rPr>
        <w:t xml:space="preserve"> (A1, A2)</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develop` (Checks out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checkout -b release-prep` (Creates and switches to the release-prep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`echo "Release Config" &gt; config.txt` (Creates config.txt with "Release Config" in release-prep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add config.txt` (Stages the changes in the release-prep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commit -m "Added release config file"` (Commits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checkout develop` (Checks out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7.  `echo "Initial Config" &gt; config.txt` (Creates config.txt with "Initial Config" in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8. `git add config.txt` (Stages the changes in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9. `git commit -m "Added initial config file"` (Commits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10. `git merge release-prep` (Attempts to merge the release-prep branch into the develop branch, resulting in a merge conflict.)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11. `git status` (Shows the merge conflict in config.txt.)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12. Manual resolution: Edit the config.txt file to resolve the conflict. For example, change config.txt to read "Resolved Config".</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13.  `git add config.txt` (Stages the resolved config.txt.)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14.  `git commit -m "Resolved merge conflict in config.txt"` (Commits the resolved merge.)</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2:</w:t>
      </w:r>
    </w:p>
    <w:p w14:paraId="6842E245" w14:textId="1D9FC710" w:rsidR="00DA565A" w:rsidRDefault="00DA565A" w:rsidP="00DA565A">
      <w:pPr>
        <w:spacing w:line="240" w:lineRule="auto"/>
        <w:rPr>
          <w:sz w:val="24"/>
          <w:szCs w:val="24"/>
        </w:rPr>
      </w:pPr>
      <w:r>
        <w:rPr>
          <w:sz w:val="24"/>
          <w:szCs w:val="24"/>
        </w:rPr>
        <w:t xml:space="preserve">As the DevOps Engineer preparing the "ConnectNow" app for release, you need to tag the current "develop" branch as a release candidate. Create a lightweight tag named "rc-1.0.0" on the current commit of the "develop" branch. Then, verify the tag exists and view the tag's details to confirm it points to the correct commit. Take snapshots of your commands at each step and paste them below.</w:t>
      </w:r>
      <w:r w:rsidR="00B24669">
        <w:rPr>
          <w:sz w:val="24"/>
          <w:szCs w:val="24"/>
        </w:rPr>
        <w:t xml:space="preserve"> </w:t>
      </w:r>
      <w:r w:rsidR="00B24669" w:rsidRPr="00B24669">
        <w:rPr>
          <w:sz w:val="24"/>
          <w:szCs w:val="24"/>
        </w:rPr>
        <w:t xml:space="preserve">(LU2)</w:t>
      </w:r>
      <w:r w:rsidR="00E667EB">
        <w:rPr>
          <w:sz w:val="24"/>
          <w:szCs w:val="24"/>
        </w:rPr>
        <w:t xml:space="preserve"> (A3)</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develop` (Checks out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tag rc-1.0.0` (Creates a lightweight tag named rc-1.0.0.)</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`git tag` (Lists all tags; confirm "rc-1.0.0" appears.)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show rc-1.0.0` (Shows details of the tag, including the commit it points to.)</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3:</w:t>
      </w:r>
    </w:p>
    <w:p w14:paraId="6842E245" w14:textId="1D9FC710" w:rsidR="00DA565A" w:rsidRDefault="00DA565A" w:rsidP="00DA565A">
      <w:pPr>
        <w:spacing w:line="240" w:lineRule="auto"/>
        <w:rPr>
          <w:sz w:val="24"/>
          <w:szCs w:val="24"/>
        </w:rPr>
      </w:pPr>
      <w:r>
        <w:rPr>
          <w:sz w:val="24"/>
          <w:szCs w:val="24"/>
        </w:rPr>
        <w:t xml:space="preserve">As the DevOps Engineer preparing the "ConnectNow" app for release, you need to simulate a configuration change and verify it. Create a new branch called "config-update" from the "develop" branch. Inside the "config-update" branch, modify a hypothetical configuration file named "app_config.txt" by adding the line "DEBUG_MODE=true". Then, commit this change, and finally, revert the changes you made. Take snapshots of your commands at each step and paste them below.</w:t>
      </w:r>
      <w:r w:rsidR="00B24669">
        <w:rPr>
          <w:sz w:val="24"/>
          <w:szCs w:val="24"/>
        </w:rPr>
        <w:t xml:space="preserve"> </w:t>
      </w:r>
      <w:r w:rsidR="00B24669" w:rsidRPr="00B24669">
        <w:rPr>
          <w:sz w:val="24"/>
          <w:szCs w:val="24"/>
        </w:rPr>
        <w:t xml:space="preserve">(LU3)</w:t>
      </w:r>
      <w:r w:rsidR="00E667EB">
        <w:rPr>
          <w:sz w:val="24"/>
          <w:szCs w:val="24"/>
        </w:rPr>
        <w:t xml:space="preserve"> (A4, A5)</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develop` (Checks out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checkout -b config-update` (Creates and checks out the config-update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`echo "DEBUG_MODE=true" &gt;&gt; app_config.txt` (Creates the app_config.txt file and adds the line.)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add app_config.txt` (Stages the added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commit -m "Added debug mode configuration"` (Commits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revert HEAD` (Reverts the last commit, which includes the changes to the config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7.  `git status` (Shows the file has been reverted.)</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4:</w:t>
      </w:r>
    </w:p>
    <w:p w14:paraId="6842E245" w14:textId="1D9FC710" w:rsidR="00DA565A" w:rsidRDefault="00DA565A" w:rsidP="00DA565A">
      <w:pPr>
        <w:spacing w:line="240" w:lineRule="auto"/>
        <w:rPr>
          <w:sz w:val="24"/>
          <w:szCs w:val="24"/>
        </w:rPr>
      </w:pPr>
      <w:r>
        <w:rPr>
          <w:sz w:val="24"/>
          <w:szCs w:val="24"/>
        </w:rPr>
        <w:t xml:space="preserve">Assume a configuration test has failed, reporting a problem with a specific environment variable. To simulate this, assume the variable 'API_URL' is incorrectly set. Identify the commit that introduced this error using `git bisect`. First, initialize a bisect session. Then, mark the current commit as 'good'. Next, navigate to a commit before the error occurred (e.g., a previous commit where 'API_URL' was correctly configured) and mark it as 'bad'. After each bisect iteration, examine the `app_config.txt` file and mark the resulting commit as either 'good' or 'bad' until the culprit commit is found.  Take snapshots of your commands at each step and paste them below.</w:t>
      </w:r>
      <w:r w:rsidR="00B24669">
        <w:rPr>
          <w:sz w:val="24"/>
          <w:szCs w:val="24"/>
        </w:rPr>
        <w:t xml:space="preserve"> </w:t>
      </w:r>
      <w:r w:rsidR="00B24669" w:rsidRPr="00B24669">
        <w:rPr>
          <w:sz w:val="24"/>
          <w:szCs w:val="24"/>
        </w:rPr>
        <w:t xml:space="preserve">(LU4)</w:t>
      </w:r>
      <w:r w:rsidR="00E667EB">
        <w:rPr>
          <w:sz w:val="24"/>
          <w:szCs w:val="24"/>
        </w:rPr>
        <w:t xml:space="preserve"> (A6)</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bisect start` (Starts the bisect process.)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bisect good` (Marks the current commit as good - assuming the error did not happen in the current commit.)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`git bisect bad &lt;commit_hash_before_error&gt;` (Marks a commit before the error as bad, where you replace `&lt;commit_hash_before_error&gt;` with the commit hash you suspect the error started from.)</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Git will now checkout a commit between the good and bad commits. Check the `app_config.txt` file. Based on the content: `git bisect good` (If the config is correct), or `git bisect bad` (If the config is incorrect).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Repeat step 4 until git bisect finds the commit where the error was introduced.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bisect reset` (To exit the bisect process.)</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5:</w:t>
      </w:r>
    </w:p>
    <w:p w14:paraId="6842E245" w14:textId="1D9FC710" w:rsidR="00DA565A" w:rsidRDefault="00DA565A" w:rsidP="00DA565A">
      <w:pPr>
        <w:spacing w:line="240" w:lineRule="auto"/>
        <w:rPr>
          <w:sz w:val="24"/>
          <w:szCs w:val="24"/>
        </w:rPr>
      </w:pPr>
      <w:r>
        <w:rPr>
          <w:sz w:val="24"/>
          <w:szCs w:val="24"/>
        </w:rPr>
        <w:t xml:space="preserve">Assume a critical security vulnerability has been identified in a dependency used by the "ConnectNow" application. You need to propose and implement a fix. Create a new branch called "fix-dependency". Identify the vulnerable dependency (assume it's "vulnerable-package") by examining the package configuration and update the version of the vulnerable dependency to a patched version within this branch. Finally, commit this change with a descriptive message. Take snapshots of your commands at each step and paste them below.</w:t>
      </w:r>
      <w:r w:rsidR="00B24669">
        <w:rPr>
          <w:sz w:val="24"/>
          <w:szCs w:val="24"/>
        </w:rPr>
        <w:t xml:space="preserve"> </w:t>
      </w:r>
      <w:r w:rsidR="00B24669" w:rsidRPr="00B24669">
        <w:rPr>
          <w:sz w:val="24"/>
          <w:szCs w:val="24"/>
        </w:rPr>
        <w:t xml:space="preserve">(LU5)</w:t>
      </w:r>
      <w:r w:rsidR="00E667EB">
        <w:rPr>
          <w:sz w:val="24"/>
          <w:szCs w:val="24"/>
        </w:rPr>
        <w:t xml:space="preserve"> (A7)</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`git checkout develop` (Checks out the develop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`git checkout -b fix-dependency` (Creates and switches to the fix-dependency branch.)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Examine package configuration file (e.g., package.json, requirements.txt, etc.) and locate the vulnerable package "vulnerable-package".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Modify the package configuration file to update the version of "vulnerable-package" to a patched version (e.g., "vulnerable-package": "1.0.1" or a more recent patched version).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add &lt;package_config_file&gt;` (Stages the changes to the configuration 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commit -m "Fix: Upgrade vulnerable-package to patched version"` (Commits the changes.)</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roofErr w:type="gramEnd"/>
    </w:p>
    <w:p w14:paraId="625B6BC9" w14:textId="5755DB7B" w:rsidR="00DA565A" w:rsidRDefault="00DA565A" w:rsidP="00FC790C">
      <w:pPr>
        <w:spacing w:line="240" w:lineRule="auto"/>
        <w:rPr>
          <w:sz w:val="24"/>
          <w:szCs w:val="24"/>
        </w:rPr>
      </w:pPr>
      <w:r>
        <w:rPr>
          <w:b/>
          <w:sz w:val="24"/>
          <w:szCs w:val="24"/>
        </w:rPr>
        <w:t xml:space="preserve">Task 6:</w:t>
      </w:r>
    </w:p>
    <w:p w14:paraId="6842E245" w14:textId="1D9FC710" w:rsidR="00DA565A" w:rsidRDefault="00DA565A" w:rsidP="00DA565A">
      <w:pPr>
        <w:spacing w:line="240" w:lineRule="auto"/>
        <w:rPr>
          <w:sz w:val="24"/>
          <w:szCs w:val="24"/>
        </w:rPr>
      </w:pPr>
      <w:r>
        <w:rPr>
          <w:sz w:val="24"/>
          <w:szCs w:val="24"/>
        </w:rPr>
        <w:t xml:space="preserve">As part of improving the deployment process, you need to add a pre-commit hook that validates the commit messages. Create a `.git/hooks/pre-commit` file (or modify an existing one) that checks if the commit message starts with a standard prefix (e.g., "Fix:", "Feat:", "Refactor:"). If the message does not have a valid prefix, the commit should be aborted. Make the hook executable. Test it by attempting to commit a change with an invalid commit message. Take snapshots of your commands at each step and paste them below.</w:t>
      </w:r>
      <w:r w:rsidR="00B24669">
        <w:rPr>
          <w:sz w:val="24"/>
          <w:szCs w:val="24"/>
        </w:rPr>
        <w:t xml:space="preserve"> </w:t>
      </w:r>
      <w:r w:rsidR="00B24669" w:rsidRPr="00B24669">
        <w:rPr>
          <w:sz w:val="24"/>
          <w:szCs w:val="24"/>
        </w:rPr>
        <w:t xml:space="preserve">(LU6)</w:t>
      </w:r>
      <w:r w:rsidR="00E667EB">
        <w:rPr>
          <w:sz w:val="24"/>
          <w:szCs w:val="24"/>
        </w:rPr>
        <w:t xml:space="preserve"> (A8)</w:t>
      </w:r>
    </w:p>
    <w:tbl>
      <w:tblPr>
        <w:tblStyle w:val="a9"/>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8C5DC1" w14:paraId="259BC157" w14:textId="77777777" w:rsidTr="007C5509">
        <w:trPr>
          <w:trHeight w:val="4535"/>
        </w:trPr>
        <w:tc>
          <w:tcPr>
            <w:tcW w:w="10466" w:type="dxa"/>
            <w:shd w:val="clear" w:color="auto" w:fill="auto"/>
            <w:tcMar>
              <w:top w:w="100" w:type="dxa"/>
              <w:left w:w="100" w:type="dxa"/>
              <w:bottom w:w="100" w:type="dxa"/>
              <w:right w:w="100" w:type="dxa"/>
            </w:tcMar>
          </w:tcPr>
          <w:p w14:paraId="20DF36D2" w14:textId="77777777" w:rsidR="008C5DC1" w:rsidRDefault="00A13CDA">
            <w:pPr>
              <w:spacing w:line="240" w:lineRule="auto"/>
              <w:rPr>
                <w:sz w:val="24"/>
                <w:szCs w:val="24"/>
              </w:rPr>
            </w:pPr>
            <w:r>
              <w:rPr>
                <w:sz w:val="24"/>
                <w:szCs w:val="24"/>
              </w:rPr>
              <w:t xml:space="preserve">Suggestive answers (not exhaustive):</w:t>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The snapshot should include: </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1. `cd .git/hooks` (Navigate to the hooks directory, or create the directory if it doesn't exist.)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2. Create a file named `pre-commit` and add the following script (or a similar script that checks commit message prefixes):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```bash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#!/bin/sh</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Check if the commit message starts with a valid prefix</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COMMIT_MSG_FILE=$(git rev-parse --git-dir)/COMMIT_EDITMSG</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MSG=$(cat "$COMMIT_MSG_FILE")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if ! echo "$MSG" | grep -q -E '^(Fix:|Feat:|Refactor:|Docs:|Style:|Test:)'; then</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echo "Error: Commit message must start with a valid prefix (Fix:, Feat:, Refactor:, Docs:, Style:, Test:)"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  exit 1</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fi</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3. `chmod +x pre-commit` (Make the pre-commit hook executable.)</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4. Create or modify a file in your repository to simulate a code change (e.g., `echo "test" &gt;&gt; test.txt`).</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5. `git add test.txt` (Stages the changes.)</w:t>
            </w:r>
          </w:p>
          <w:p w14:paraId="484010C3" w14:textId="77777777" w:rsidR="00537843" w:rsidRDefault="00537843" w:rsidP="00537843">
            <w:pPr>
              <w:spacing w:line="240" w:lineRule="auto"/>
              <w:rPr>
                <w:sz w:val="24"/>
                <w:szCs w:val="24"/>
              </w:rPr>
            </w:pPr>
            <w:r>
              <w:rPr>
                <w:sz w:val="24"/>
                <w:szCs w:val="24"/>
              </w:rPr>
              <w:t xml:space="preserve"/>
            </w:r>
          </w:p>
          <w:p w14:paraId="365DD1A2" w14:textId="7C03DAD5" w:rsidR="00537843" w:rsidRPr="00A13CDA" w:rsidRDefault="00537843" w:rsidP="00A13CDA">
            <w:pPr>
              <w:spacing w:line="240" w:lineRule="auto"/>
              <w:rPr>
                <w:sz w:val="24"/>
                <w:szCs w:val="24"/>
              </w:rPr>
            </w:pPr>
            <w:proofErr w:type="gramStart"/>
            <w:r w:rsidRPr="00A13CDA">
              <w:rPr>
                <w:sz w:val="24"/>
                <w:szCs w:val="24"/>
              </w:rPr>
              <w:t xml:space="preserve">6. `git commit -m "invalid message"` (Attempts to commit with an invalid message; the pre-commit hook should prevent the commit.) The output should show the error message from the hook.</w:t>
            </w:r>
          </w:p>
          <w:p w14:paraId="484010C3" w14:textId="77777777" w:rsidR="00537843" w:rsidRDefault="00537843" w:rsidP="00537843">
            <w:pPr>
              <w:spacing w:line="240" w:lineRule="auto"/>
              <w:rPr>
                <w:sz w:val="24"/>
                <w:szCs w:val="24"/>
              </w:rPr>
            </w:pPr>
            <w:r>
              <w:rPr>
                <w:sz w:val="24"/>
                <w:szCs w:val="24"/>
              </w:rPr>
              <w:t xml:space="preserve"/>
            </w:r>
          </w:p>
          <w:p w14:paraId="102D0C66" w14:textId="5B7EFC3B" w:rsidR="00DA565A" w:rsidRDefault="00DA565A">
            <w:pPr>
              <w:spacing w:line="240" w:lineRule="auto"/>
              <w:rPr>
                <w:sz w:val="24"/>
                <w:szCs w:val="24"/>
              </w:rPr>
            </w:pPr>
          </w:p>
          <w:p w14:paraId="6FD651EB" w14:textId="77777777" w:rsidR="008C5DC1" w:rsidRDefault="008C5DC1">
            <w:pPr>
              <w:spacing w:line="240" w:lineRule="auto"/>
              <w:rPr>
                <w:sz w:val="24"/>
                <w:szCs w:val="24"/>
              </w:rPr>
            </w:pPr>
          </w:p>
          <w:p w14:paraId="0C11A95F" w14:textId="77777777" w:rsidR="008C5DC1" w:rsidRDefault="008C5DC1">
            <w:pPr>
              <w:spacing w:line="240" w:lineRule="auto"/>
              <w:rPr>
                <w:sz w:val="24"/>
                <w:szCs w:val="24"/>
              </w:rPr>
            </w:pPr>
          </w:p>
          <w:p w14:paraId="1C9B64E0" w14:textId="77777777" w:rsidR="008C5DC1" w:rsidRDefault="008C5DC1">
            <w:pPr>
              <w:spacing w:line="240" w:lineRule="auto"/>
              <w:rPr>
                <w:sz w:val="24"/>
                <w:szCs w:val="24"/>
              </w:rPr>
            </w:pPr>
          </w:p>
          <w:p w14:paraId="1079A42B" w14:textId="77777777" w:rsidR="008C5DC1" w:rsidRDefault="008C5DC1">
            <w:pPr>
              <w:spacing w:line="240" w:lineRule="auto"/>
              <w:rPr>
                <w:sz w:val="24"/>
                <w:szCs w:val="24"/>
              </w:rPr>
            </w:pPr>
          </w:p>
        </w:tc>
      </w:tr>
    </w:tbl>
    <w:p w14:paraId="198A490D" w14:textId="1E94E3DB" w:rsidR="00DA565A" w:rsidRPr="00DA565A" w:rsidRDefault="00DA565A">
      <w:pPr>
        <w:spacing w:line="240" w:lineRule="auto"/>
        <w:rPr>
          <w:bCs/>
          <w:sz w:val="24"/>
          <w:szCs w:val="24"/>
        </w:rPr>
      </w:pPr>
      <w:r w:rsidRPr="00DA565A">
        <w:rPr>
          <w:bCs/>
          <w:sz w:val="24"/>
          <w:szCs w:val="24"/>
        </w:rPr>
        <w:t xml:space="preserve"/>
      </w:r>
    </w:p>
    <w:sectPr w:rsidR="00DA565A" w:rsidRPr="00DA565A">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C113E"/>
    <w:multiLevelType w:val="hybridMultilevel"/>
    <w:tmpl w:val="B2D8B3FC"/>
    <w:lvl w:ilvl="0" w:tplc="D3562EE0">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1719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DC1"/>
    <w:rsid w:val="000017AD"/>
    <w:rsid w:val="00115087"/>
    <w:rsid w:val="00116690"/>
    <w:rsid w:val="001B0873"/>
    <w:rsid w:val="001C533F"/>
    <w:rsid w:val="001D2C55"/>
    <w:rsid w:val="00537843"/>
    <w:rsid w:val="005B2DE2"/>
    <w:rsid w:val="006C6BE7"/>
    <w:rsid w:val="007871B5"/>
    <w:rsid w:val="007C5509"/>
    <w:rsid w:val="008C5DC1"/>
    <w:rsid w:val="008E5CA9"/>
    <w:rsid w:val="00A13CDA"/>
    <w:rsid w:val="00A15FED"/>
    <w:rsid w:val="00AD2115"/>
    <w:rsid w:val="00B067D6"/>
    <w:rsid w:val="00B10C86"/>
    <w:rsid w:val="00B24669"/>
    <w:rsid w:val="00B5159A"/>
    <w:rsid w:val="00C130E0"/>
    <w:rsid w:val="00DA565A"/>
    <w:rsid w:val="00E345FB"/>
    <w:rsid w:val="00E62C9D"/>
    <w:rsid w:val="00E667EB"/>
    <w:rsid w:val="00F933B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9110"/>
  <w15:docId w15:val="{761AB241-1C0B-419A-8551-195101AD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A56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7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1d2FG8YFaDGphzVtKvoPJ2sSEQ==">CgMxLjA4AHIhMWcxS2tzTW53MDVFUlRZUnlDRVFPbkk2akdHaG1IUnh5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Marcus Ong</cp:lastModifiedBy>
  <cp:revision>13</cp:revision>
  <dcterms:created xsi:type="dcterms:W3CDTF">2024-12-04T07:20:00Z</dcterms:created>
  <dcterms:modified xsi:type="dcterms:W3CDTF">2025-03-18T07:18:00Z</dcterms:modified>
  <dc:creator/>
  <dc:description/>
  <dc:identifier/>
  <dc:language/>
  <dc:subject/>
  <dc:title/>
</cp:coreProperties>
</file>