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{{course_title}}</w:t>
      </w:r>
    </w:p>
    <w:p w14:paraId="1FC8AAA3" w14:textId="6844E70D" w:rsidR="008C5DC1" w:rsidRDefault="00E667EB">
      <w:pPr>
        <w:spacing w:line="240" w:lineRule="auto"/>
        <w:jc w:val="center"/>
        <w:rPr>
          <w:b/>
          <w:sz w:val="36"/>
          <w:szCs w:val="36"/>
        </w:rPr>
      </w:pPr>
      <w:r w:rsidRPr="00E667EB">
        <w:rPr>
          <w:b/>
          <w:sz w:val="36"/>
          <w:szCs w:val="36"/>
        </w:rPr>
        <w:t>Answers to</w:t>
      </w:r>
      <w:r>
        <w:rPr>
          <w:b/>
          <w:sz w:val="36"/>
          <w:szCs w:val="36"/>
        </w:rPr>
        <w:t xml:space="preserve"> </w:t>
      </w:r>
      <w:r w:rsidR="007E48BB" w:rsidRPr="007E48BB">
        <w:rPr>
          <w:b/>
          <w:bCs/>
          <w:sz w:val="36"/>
          <w:szCs w:val="36"/>
        </w:rPr>
        <w:t>Written Assessment (Practical Performance)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70D9276B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 w:rsidR="007E48BB">
        <w:rPr>
          <w:b/>
          <w:sz w:val="24"/>
          <w:szCs w:val="24"/>
        </w:rPr>
        <w:t>Practical Performance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31298767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 xml:space="preserve">{%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r w:rsidR="008E5CA9">
        <w:rPr>
          <w:b/>
          <w:sz w:val="24"/>
          <w:szCs w:val="24"/>
        </w:rPr>
        <w:t>loop.index</w:t>
      </w:r>
      <w:r>
        <w:rPr>
          <w:b/>
          <w:sz w:val="24"/>
          <w:szCs w:val="24"/>
        </w:rPr>
        <w:t>}}:</w:t>
      </w:r>
    </w:p>
    <w:p w14:paraId="6842E245" w14:textId="62B1D517" w:rsidR="00DA565A" w:rsidRDefault="00DA565A" w:rsidP="00DA565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{{question.question_statement}</w:t>
      </w:r>
      <w:r w:rsidR="00E667EB">
        <w:rPr>
          <w:sz w:val="24"/>
          <w:szCs w:val="24"/>
        </w:rPr>
        <w:t>} ({{question.abil</w:t>
      </w:r>
      <w:r w:rsidR="00D61E64">
        <w:rPr>
          <w:sz w:val="24"/>
          <w:szCs w:val="24"/>
        </w:rPr>
        <w:t>ity</w:t>
      </w:r>
      <w:r w:rsidR="00E667EB">
        <w:rPr>
          <w:sz w:val="24"/>
          <w:szCs w:val="24"/>
        </w:rPr>
        <w:t>_</w:t>
      </w:r>
      <w:r w:rsidR="00D61E64">
        <w:rPr>
          <w:sz w:val="24"/>
          <w:szCs w:val="24"/>
        </w:rPr>
        <w:t>id</w:t>
      </w:r>
      <w:r w:rsidR="00E667EB">
        <w:rPr>
          <w:sz w:val="24"/>
          <w:szCs w:val="24"/>
        </w:rPr>
        <w:t xml:space="preserve">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>
        <w:trPr>
          <w:trHeight w:val="46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36D2" w14:textId="77777777" w:rsidR="008C5DC1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Suggestive answers (not exhaustive):</w:t>
            </w:r>
          </w:p>
          <w:p w14:paraId="2E46DE99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2D0C66" w14:textId="00621138" w:rsidR="00DA565A" w:rsidRDefault="00DA565A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{{question.answer}}</w:t>
            </w:r>
          </w:p>
          <w:p w14:paraId="6FD651E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0C11A95F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C9B64E0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79A42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98A490D" w14:textId="1E94E3DB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>% endfor %</w:t>
      </w:r>
      <w:r w:rsidRPr="00DA565A">
        <w:rPr>
          <w:bCs/>
          <w:sz w:val="24"/>
          <w:szCs w:val="24"/>
        </w:rPr>
        <w:t>}</w:t>
      </w:r>
    </w:p>
    <w:sectPr w:rsidR="00DA565A" w:rsidRPr="00DA565A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0017AD"/>
    <w:rsid w:val="00115087"/>
    <w:rsid w:val="00116690"/>
    <w:rsid w:val="00123834"/>
    <w:rsid w:val="005B2DE2"/>
    <w:rsid w:val="006C6BE7"/>
    <w:rsid w:val="007E48BB"/>
    <w:rsid w:val="008C5DC1"/>
    <w:rsid w:val="008E5CA9"/>
    <w:rsid w:val="00937D52"/>
    <w:rsid w:val="00B10C86"/>
    <w:rsid w:val="00C130E0"/>
    <w:rsid w:val="00D61E64"/>
    <w:rsid w:val="00DA565A"/>
    <w:rsid w:val="00E345FB"/>
    <w:rsid w:val="00E6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8</cp:revision>
  <dcterms:created xsi:type="dcterms:W3CDTF">2024-12-04T07:20:00Z</dcterms:created>
  <dcterms:modified xsi:type="dcterms:W3CDTF">2024-12-10T09:48:00Z</dcterms:modified>
</cp:coreProperties>
</file>