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AZ-900 Microsoft Azure Fundamentals Certification</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AZ-900 Microsoft Azure Fundamentals Certification according to Cloud Computing ICT-DIT-4020-1.1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Organizations often face challenges in effectively monitoring and managing their cloud environments, leading to unpredictable costs and potential security vulnerabilities. A lack of standardized review processes also makes it difficult to identify and resolve implementation issues promptly. There's often a skills gap in utilizing the advanced tools and techniques required for cloud governance and compliance.</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provides comprehensive training on developing and utilizing effective review processes to monitor and manage cloud implementations. By focusing on cost management, governance, and compliance tools, participants can ensure optimized resource utilization and adherence to industry best practices. Skills in resolving escalated implementation issues will also enable organizations to maintain stable and secure cloud environments, leading to better performance and reduced risks.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16 February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