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Storytelling and Storyboarding with Generative AI</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AI Content Generation for Script Development</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MED-MED-3004-1.1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14</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2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is currently facing significant challenges and performance gaps, particularly in integrating advanced technologies like generative AI into traditional storytelling and storyboarding processes. One of the primary challenges is the rapid pace of technological advancement, which has outstripped the ability of many professionals to keep up with new tools and methodologies. This has created a gap in skills, where many practitioners are not fully equipped to leverage generative AI to its fullest potential. Additionally, there is a growing concern about the ethical implications of using AI in creative processes, including issues related to bias, copyright infringement, and plagiarism. These ethical concerns are compounded by a lack of comprehensive understanding and training on how to address them effectively. Furthermore, the industry is experiencing a shift in consumer expectations, with audiences increasingly demanding more personalized and engaging content, which requires a deep understanding of both storytelling principles and the technical capabilities of AI. This gap between consumer expectations and current industry capabilities highlights the need for targeted training to bridge these divides and enhance the overall quality and effectiveness of media content produced using AI technologies.</w:t>
              <w:br/>
              <w:t xml:space="preserve"/>
              <w:br/>
              <w:t xml:space="preserve">To address the identified challenges and performance gaps, there is a critical need for comprehensive training programs that focus on both the technical and creative aspects of using generative AI in storytelling and storyboarding. Training should cover the fundamentals of AI-generated content creation, including script ideation techniques, narrative structure, and character development, to ensure that professionals can create compelling and engaging stories. Additionally, there is a need for training on the ethical use of AI, including understanding and mitigating bias in AI outputs, adhering to copyright laws, and implementing best practices to minimize plagiarism risks. This training should also include practical, hands-on experience with AI tools to allow participants to experiment with and refine their skills in a controlled environment. Furthermore, training programs should emphasize the importance of iterative processes in content creation, teaching participants how to apply and adjust prompts to improve the quality of AI-generated outputs. By providing a balanced approach that combines technical proficiency with creative storytelling and ethical considerations, training programs can equip industry professionals with the skills necessary to meet the evolving demands of the sector and produce high-quality, innovative content.</w:t>
              <w:br/>
              <w:t xml:space="preserve"/>
              <w:br/>
              <w:t xml:space="preserve">Several job roles within the industry would significantly benefit from training in generative AI for storytelling and storyboarding. Scriptwriters and content creators, for instance, would gain valuable skills in using AI to enhance their creative processes, allowing them to develop more engaging and personalized narratives. Storyboard artists and visual designers would also benefit from understanding how to integrate AI-generated elements into their work, improving the efficiency and quality of visual storytelling. Additionally, video producers and editors could leverage AI tools to streamline video content creation, from script development to final production, enhancing both the speed and quality of their outputs. Furthermore, roles such as content strategists and creative directors would benefit from a deeper understanding of AI capabilities and limitations, enabling them to make informed decisions about incorporating AI into their projects. Finally, legal and compliance professionals within the industry would benefit from training on the ethical and legal implications of using AI, ensuring that their organizations adhere to best practices and avoid potential legal pitfalls. By targeting these key roles, training programs can help bridge the skills gap and drive innovation across the industry.</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using generative AI techniques to develop script elements that are both compelling and enriched with narrative structure.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identify effective prompt terms and narrative components to enhance AI-generated storyboards.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ability to utilize generative AI tools to refine video scripts for clarity, tone, and narrative consistency.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analyze generative AI outputs for ethical issues, bias, and copyright risks.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use generative AI techniques to create script elements that are compelling and enriched with narrative structure.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identifying effective prompt terms and narrative components to enhance AI-generated storyboards.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utilizing generative AI tools to refine video scripts for clarity, tone, and narrative consistency.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Capability to analyze generative AI outputs for ethical issues, bias, and copyright risks, and apply appropriate corrective actions.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ability to create engaging and well-structured scripts using generative AI, leading to more compelling storytelling.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skills in enhancing visual storytelling through effective use of AI-generated storyboards.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proficiency in refining video scripts, resulting in clearer and more consistent narratives.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understanding of ethical considerations in AI outputs, reducing risks associated with bias and copyright infringement.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storytelling and storyboarding using generative AI. The methodology is crucial as it systematically breaks down the intricate facets of AI-driven storytelling, storyboarding, and ethical considerations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media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Storytelling with Generative AI (K9, K10, A8, A5)</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Use generative AI techniques to develop compelling script elements enriched with narrative structure and creative storytelling.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Storyboarding with Generative AI (K1, K3, A7, A6)</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Identify effective prompt terms and narrative components to enhance AI-generated storyboards for visual storytelling.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Creating AI Generated Video (K8, K6, A2, A4)</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Utilise generative AI tools to refine video scripts for clarity, tone, and narrative consistency.</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Generative AI Ethics and Best Practices (K7, K5, K4, K2, A3, A1, A9)</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Analyse generative AI outputs for ethical issues, bias, and copyright risks, applying appropriate corrective actions.</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Storytelling with Generative AI (K9, K10, A8, A5)</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the core elements of storytelling and the application of generative AI in script generation. This unit covers the fundamentals of storytelling, AI models for script generation, and the integration of creative principles into AI-generated content. It sets the stage for developing compelling script elements enriched with narrative structure and creative storytelling, addressing the initial performance gap of learners being unclear on how to use generative AI techniques effectively.</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Storyboarding with Generative AI (K1, K3, A7, A6)</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delves into the practical aspects of storyboarding and the use of AI to enhance visual storytelling. Learners will explore the fundamentals of storyboarding, develop text prompts for image generation, and address AI tool limitations. This unit is designed to enhance learners' ability to identify effective prompt terms and narrative components, bridging the gap in their skills to enhance AI-generated storyboards.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Creating AI Generated Video (K8, K6, A2, A4)</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utilize AI tools for generating video content. This unit covers AI video tools for generating text, voiceover, and video, and the process of generating AI video for storyboards. Learners will refine video scripts for clarity, tone, and narrative consistency, addressing the performance gap related to the utilization of generative AI tools in video script refinement.</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Generative AI Ethics and Best Practices (K7, K5, K4, K2, A3, A1, A9)</w:t>
            </w:r>
          </w:p>
          <w:p w14:paraId="05597094" w14:textId="0E77B0A2" w:rsidR="00C12807" w:rsidRDefault="00C12807" w:rsidP="00AA2A50">
            <w:pPr>
              <w:rPr>
                <w:rFonts w:ascii="Arial" w:hAnsi="Arial" w:cs="Arial"/>
              </w:rPr>
            </w:pPr>
            <w:r w:rsidRPr="0044744A">
              <w:rPr>
                <w:rFonts w:ascii="Arial" w:hAnsi="Arial" w:cs="Arial"/>
              </w:rPr>
              <w:t xml:space="preserve">LU4 focuses on the ethical considerations and best practices in using generative AI. Learners will explore ethical implications, plagiarism risks, bias analysis, and copyright issues in AI-generated content. This unit is crucial for equipping learners with the capability to analyze AI outputs for ethical issues, bias, and copyright risks, applying appropriate corrective actions, thus addressing the final performance gap.</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media industry while equipping learners with the necessary attributes to excel in their roles as media professionals utilizing generative AI.</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Storytelling with Generative AI (K9, K10, A8, A5)</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Fundamentals of storytelling (K9)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the core elements of storytelling, including plot, character, and setting.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 the role of narrative structure in engaging storytelling.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creative principles in crafting compelling stories.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Analyze examples of effective storytelling in various media.</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Apply storytelling techniques to AI-generated text prompts.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Basic AI models for script generation (K10)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the foundational AI algorithms used in text generation.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different AI models and their applications in scriptwriting.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Discuss the strengths and limitations of AI in creative writing.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case studies of AI-generated scripts.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Learn to select appropriate AI models for specific scriptwriting tasks.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3: Storytelling and storyboarding with generative AI (A8)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Incorporate unique storytelling elements into AI-generated content.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Avoid generic replication by applying creative principles.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Develop storyboards that align with narrative goals.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AI tools to enhance visual storytelling.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Evaluate the effectiveness of AI-generated storyboards.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4: Generating stories with generative AI (A5)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Use AI-generated text techniques to create story elements.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methodologies for developing compelling narratives.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Refine AI-generated content for clarity and engagement.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Experiment with different prompts to enhance story quality.</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Assess the impact of AI on storytelling processes.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Use generative AI techniques to develop compelling script elements enriched with narrative structure and creative storytelling.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K9: Creative principles and storytelling in AI generated text prompts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K10: Basic AI algorithms and models used in script/text generation</w:t>
            </w:r>
          </w:p>
          <w:p w14:paraId="42521D6C" w14:textId="7D5813F7" w:rsidR="00EE4DD6" w:rsidRPr="00AA2A50" w:rsidRDefault="00EE4DD6" w:rsidP="00AA2A50">
            <w:pPr>
              <w:rPr>
                <w:rFonts w:ascii="Arial" w:hAnsi="Arial" w:cs="Arial"/>
                <w:bCs/>
              </w:rPr>
            </w:pPr>
            <w:r w:rsidRPr="00AA2A50">
              <w:rPr>
                <w:rFonts w:ascii="Arial" w:hAnsi="Arial" w:cs="Arial"/>
                <w:bCs/>
              </w:rPr>
              <w:t xml:space="preserve">A5: Use AI-generated text techniques and methodologies to develop script elements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A8: Incorporate unique creative principles and storytelling elements into AI-generated story ideas to avoid generic replication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Storyboarding with Generative AI (K1, K3, A7, A6)</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1: Fundamentals of storyboarding (K1)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the basics of creating effective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role of storyboarding in visual storytelling.</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techniques for visualizing narrative elements.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Analyze examples of successful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Apply AI-generated script ideation techniques to storyboarding.</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Storyboard breakdown and text prompts for images (A7)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key terms and themes for AI-generated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text prompts to guide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Break down storyboards into actionable components.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Utilize AI tools to enhance visual elements.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Iterate on storyboard designs for improved outcomes.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3: AI tool limitation and solutions to generate better images (K3)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limitations of current AI tools in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solutions to overcome AI tool limitations.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Experiment with different AI techniques for better image quality.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AI limitations on creative processes.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Evaluate the effectiveness of AI-generated images.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4: Apply iterative approach to image generation (A6)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the importance of iteration in image generation.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Apply and adjust relevant prompts to improve image quality.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Experiment with different iterations to achieve desired outcomes.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Analyze the impact of iterative processes on creative results.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Utilize AI tools to streamline the iterative process.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Identify effective prompt terms and narrative components to enhance AI-generated storyboards for visual storytelling.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K1: AI-generated script ideation techniques for world-building, storyline and character development, scenario iterations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Gen AI tool limitations and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A6: Apply and adjust relevant prompts in the generative process to improve iterations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A7: Identify key terms and themes for input into Gen AI platform to ideate and iterate story elements for incorporation into text prompts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Creating AI Generated Video (K8, K6, A2, A4)</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1: AI Video tools for generating text, voiceover and video (K8, A2)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Explore AI tools for generating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NLP techniques to enhance video scripts.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Experiment with AI-generated voiceovers for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Discuss the integration of text, voice, and video in storytelling.</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Evaluate the effectiveness of AI-generated video elements.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7CC59D43" w14:textId="77777777" w:rsidR="00CE5F9B" w:rsidRPr="00AA2A50" w:rsidRDefault="00CE5F9B" w:rsidP="00AA2A50">
            <w:pPr>
              <w:rPr>
                <w:rFonts w:ascii="Arial" w:hAnsi="Arial" w:cs="Arial"/>
                <w:b/>
              </w:rPr>
            </w:pPr>
            <w:r w:rsidRPr="00AA2A50">
              <w:rPr>
                <w:rFonts w:ascii="Arial" w:hAnsi="Arial" w:cs="Arial"/>
                <w:b/>
              </w:rPr>
              <w:t xml:space="preserve">Topic 2: Generating AI video for storyboard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Learn to generate AI video content for storyboards.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AI tools for script analysis and market research.</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Filter and script-edit AI-generated video content.</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Discuss the impact of AI on video production processes.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Evaluate the quality and effectiveness of AI-generated videos.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Utilise generative AI tools to refine video scripts for clarity, tone, and narrative consistency.</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AI tools for script analysis and market research</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Basic Natural Language Processing (NLP) techniques and tools relevant to AI Text generation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A2: Utilise NLP techniques and tools to enhance the quality and effectiveness of AI-generated story elements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Filter and Script-edit Gen-AI output</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Generative AI Ethics and Best Practices (K7, K5, K4, K2, A3, A1, A9)</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1: Gen AI and ethics awareness (K7)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ethical implications of using generative AI.</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importance of ethics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case studies of ethical challenges in AI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to identify and address ethical issues in AI outputs.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strategies for ethical AI content generation.</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2: Best Practices to minimise plagiarism risk (K5, A3)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best practices to minimize plagiarism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Apply ethical considerations in prompt selection and reference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plagiarism on creative processes.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Explore tools and techniques to detect and prevent plagiarism.</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strategies for maintaining originality in AI outputs.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3: Analyse AI output for bias and taking corrective steps (K4, A1)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the presence of bias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techniques to analyze AI outputs for bias.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bias on creative and ethical outcomes.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corrective steps to address bias in AI outputs.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Evaluate the effectiveness of bias correction strategies.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Copyright risk and avoid copyright infringement (K2, A9)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copyright laws related to generative AI usage.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copyright risks in AI-generated content.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Learn strategies to avoid copyright infringement.</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Discuss the impact of copyright issues on creative processes.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 best practices for copyright compliance in AI outputs.</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Analyse generative AI outputs for ethical issues, bias, and copyright risks, applying appropriate corrective actions.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K2: Copyright law covering Gen AI usage</w:t>
            </w:r>
          </w:p>
          <w:p w14:paraId="6CCAA853" w14:textId="77777777" w:rsidR="00CE5F9B" w:rsidRPr="00AA2A50" w:rsidRDefault="00CE5F9B" w:rsidP="00AA2A50">
            <w:pPr>
              <w:rPr>
                <w:rFonts w:ascii="Arial" w:hAnsi="Arial" w:cs="Arial"/>
                <w:bCs/>
              </w:rPr>
            </w:pPr>
            <w:r w:rsidRPr="00AA2A50">
              <w:rPr>
                <w:rFonts w:ascii="Arial" w:hAnsi="Arial" w:cs="Arial"/>
                <w:bCs/>
              </w:rPr>
              <w:t xml:space="preserve">K4: Awareness and correction of bias in LLMs training data reproduced in output</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Best Practices to minimise plagiarism risk</w:t>
            </w:r>
          </w:p>
          <w:p w14:paraId="6CCAA853" w14:textId="77777777" w:rsidR="00CE5F9B" w:rsidRPr="00AA2A50" w:rsidRDefault="00CE5F9B" w:rsidP="00AA2A50">
            <w:pPr>
              <w:rPr>
                <w:rFonts w:ascii="Arial" w:hAnsi="Arial" w:cs="Arial"/>
                <w:bCs/>
              </w:rPr>
            </w:pPr>
            <w:r w:rsidRPr="00AA2A50">
              <w:rPr>
                <w:rFonts w:ascii="Arial" w:hAnsi="Arial" w:cs="Arial"/>
                <w:bCs/>
              </w:rPr>
              <w:t xml:space="preserve">K7: Gen AI and Ethics awareness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A1: Analyse AI output for bias and taking corrective steps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A3: Apply ethical considerations in the selection of prompts and reference usage</w:t>
            </w:r>
          </w:p>
          <w:p w14:paraId="6CCAA853" w14:textId="77777777" w:rsidR="00CE5F9B" w:rsidRPr="00AA2A50" w:rsidRDefault="00CE5F9B" w:rsidP="00AA2A50">
            <w:pPr>
              <w:rPr>
                <w:rFonts w:ascii="Arial" w:hAnsi="Arial" w:cs="Arial"/>
                <w:bCs/>
              </w:rPr>
            </w:pPr>
            <w:r w:rsidRPr="00AA2A50">
              <w:rPr>
                <w:rFonts w:ascii="Arial" w:hAnsi="Arial" w:cs="Arial"/>
                <w:bCs/>
              </w:rPr>
              <w:t xml:space="preserve">A9: Identify copyright risk in Gen-AI production and avoid copyright infringement</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Storytelling with Generative AI (K9, K10, A8, A5)</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Use generative AI techniques to develop compelling script elements enriched with narrative structure and creative storytelling.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K9, K10, A5, A8</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K9, K10</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Interactive Presentation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Brainstorming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Drill and Practice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Storyboarding with Generative AI (K1, K3, A7, A6)</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Identify effective prompt terms and narrative components to enhance AI-generated storyboards for visual storytelling.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K3, A6,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Creating AI Generated Video (K8, K6, A2, A4)</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Utilise generative AI tools to refine video scripts for clarity, tone, and narrative consistency.</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K6, K8,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K8, K6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Generative AI Ethics and Best Practices (K7, K5, K4, K2, A3, A1, A9)</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Analyse generative AI outputs for ethical issues, bias, and copyright risks, applying appropriate corrective actions.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K5, K7, A1, A3, A9</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K5, K4, K2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30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Interactive Presentation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Brainstorming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Drill and Practice</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2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14</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Exam (Written Exam)Practical Exam (Practical Exam)</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