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5408" w14:textId="77777777" w:rsidR="001C1C1E" w:rsidRDefault="001C1C1E">
      <w:pPr>
        <w:widowControl w:val="0"/>
        <w:pBdr>
          <w:top w:val="nil"/>
          <w:left w:val="nil"/>
          <w:bottom w:val="nil"/>
          <w:right w:val="nil"/>
          <w:between w:val="nil"/>
        </w:pBdr>
        <w:ind w:right="1508"/>
        <w:rPr>
          <w:rFonts w:ascii="Calibri" w:eastAsia="Calibri" w:hAnsi="Calibri" w:cs="Calibri"/>
          <w:b/>
          <w:color w:val="000000"/>
          <w:sz w:val="56"/>
          <w:szCs w:val="56"/>
        </w:rPr>
      </w:pPr>
    </w:p>
    <w:p w14:paraId="4DAE6164" w14:textId="77777777" w:rsidR="001C1C1E" w:rsidRDefault="001C1C1E">
      <w:pPr>
        <w:jc w:val="center"/>
        <w:rPr>
          <w:rFonts w:ascii="Arial" w:eastAsia="Arial" w:hAnsi="Arial" w:cs="Arial"/>
          <w:b/>
          <w:sz w:val="38"/>
          <w:szCs w:val="38"/>
        </w:rPr>
      </w:pPr>
    </w:p>
    <w:p w14:paraId="35DB12CB" w14:textId="170C975C" w:rsidR="001C1C1E" w:rsidRPr="00F35897" w:rsidRDefault="001606DF">
      <w:pPr>
        <w:jc w:val="center"/>
        <w:rPr>
          <w:rFonts w:ascii="Arial" w:eastAsia="Arial" w:hAnsi="Arial" w:cs="Arial"/>
          <w:bCs/>
          <w:sz w:val="28"/>
          <w:szCs w:val="28"/>
        </w:rPr>
      </w:pPr>
      <w:r w:rsidRPr="00F35897">
        <w:rPr>
          <w:rFonts w:ascii="Arial" w:eastAsia="Arial" w:hAnsi="Arial" w:cs="Arial"/>
          <w:bCs/>
          <w:sz w:val="28"/>
          <w:szCs w:val="28"/>
        </w:rPr>
        <w:t>{{company_logo}}</w:t>
      </w:r>
    </w:p>
    <w:p w14:paraId="306CCAF1" w14:textId="77777777" w:rsidR="001C1C1E" w:rsidRDefault="001C1C1E">
      <w:pPr>
        <w:rPr>
          <w:rFonts w:ascii="Arial" w:eastAsia="Arial" w:hAnsi="Arial" w:cs="Arial"/>
          <w:b/>
          <w:sz w:val="36"/>
          <w:szCs w:val="36"/>
        </w:rPr>
      </w:pPr>
    </w:p>
    <w:p w14:paraId="58B2472E" w14:textId="77777777" w:rsidR="001C1C1E" w:rsidRDefault="00000000">
      <w:pPr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Facilitator Guide</w:t>
      </w:r>
    </w:p>
    <w:p w14:paraId="4A61A26D" w14:textId="77777777" w:rsidR="001C1C1E" w:rsidRDefault="001C1C1E">
      <w:pPr>
        <w:ind w:left="360"/>
        <w:jc w:val="center"/>
        <w:rPr>
          <w:rFonts w:ascii="Arial" w:eastAsia="Arial" w:hAnsi="Arial" w:cs="Arial"/>
          <w:b/>
          <w:sz w:val="28"/>
          <w:szCs w:val="28"/>
        </w:rPr>
      </w:pPr>
    </w:p>
    <w:p w14:paraId="1EA10CF6" w14:textId="77777777" w:rsidR="001C1C1E" w:rsidRDefault="0000000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For</w:t>
      </w:r>
    </w:p>
    <w:p w14:paraId="237AF948" w14:textId="77777777" w:rsidR="001C1C1E" w:rsidRDefault="001C1C1E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6104A451" w14:textId="501C0940" w:rsidR="001C1C1E" w:rsidRPr="00D71B19" w:rsidRDefault="00EB4086">
      <w:pPr>
        <w:jc w:val="center"/>
        <w:rPr>
          <w:rFonts w:ascii="Arial" w:eastAsia="Arial" w:hAnsi="Arial" w:cs="Arial"/>
          <w:b/>
          <w:sz w:val="28"/>
          <w:szCs w:val="28"/>
        </w:rPr>
      </w:pPr>
      <w:r w:rsidRPr="00D71B19">
        <w:rPr>
          <w:rFonts w:ascii="Arial" w:eastAsia="Arial" w:hAnsi="Arial" w:cs="Arial"/>
          <w:b/>
          <w:sz w:val="28"/>
          <w:szCs w:val="28"/>
        </w:rPr>
        <w:t>{{Course_Title}}</w:t>
      </w:r>
    </w:p>
    <w:p w14:paraId="160A2904" w14:textId="77777777" w:rsidR="00EB4086" w:rsidRPr="00D71B19" w:rsidRDefault="00EB408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A209D7B" w14:textId="29A3F02A" w:rsidR="001C1C1E" w:rsidRPr="00D71B19" w:rsidRDefault="00000000">
      <w:pPr>
        <w:jc w:val="center"/>
        <w:rPr>
          <w:rFonts w:ascii="Arial" w:eastAsia="Arial" w:hAnsi="Arial" w:cs="Arial"/>
          <w:b/>
          <w:sz w:val="28"/>
          <w:szCs w:val="28"/>
        </w:rPr>
      </w:pPr>
      <w:r w:rsidRPr="00D71B19">
        <w:rPr>
          <w:rFonts w:ascii="Arial" w:eastAsia="Arial" w:hAnsi="Arial" w:cs="Arial"/>
          <w:b/>
          <w:sz w:val="28"/>
          <w:szCs w:val="28"/>
        </w:rPr>
        <w:t xml:space="preserve">TGS Ref No: </w:t>
      </w:r>
      <w:r w:rsidR="00EB4086" w:rsidRPr="00D71B19">
        <w:rPr>
          <w:rFonts w:ascii="Arial" w:eastAsia="Arial" w:hAnsi="Arial" w:cs="Arial"/>
          <w:b/>
          <w:sz w:val="28"/>
          <w:szCs w:val="28"/>
        </w:rPr>
        <w:t>{{TGS_Ref_No}}</w:t>
      </w:r>
    </w:p>
    <w:p w14:paraId="20463A4C" w14:textId="77777777" w:rsidR="001C1C1E" w:rsidRPr="00D71B19" w:rsidRDefault="001C1C1E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41373B71" w14:textId="77777777" w:rsidR="001C1C1E" w:rsidRPr="00D71B19" w:rsidRDefault="00000000">
      <w:pPr>
        <w:jc w:val="center"/>
        <w:rPr>
          <w:rFonts w:ascii="Arial" w:eastAsia="Arial" w:hAnsi="Arial" w:cs="Arial"/>
          <w:b/>
          <w:sz w:val="28"/>
          <w:szCs w:val="28"/>
        </w:rPr>
      </w:pPr>
      <w:r w:rsidRPr="00D71B19">
        <w:rPr>
          <w:rFonts w:ascii="Arial" w:eastAsia="Arial" w:hAnsi="Arial" w:cs="Arial"/>
          <w:b/>
          <w:sz w:val="28"/>
          <w:szCs w:val="28"/>
        </w:rPr>
        <w:t>Conducted by</w:t>
      </w:r>
    </w:p>
    <w:p w14:paraId="6246645C" w14:textId="410633A4" w:rsidR="001C1C1E" w:rsidRPr="00D71B19" w:rsidRDefault="00EB4086">
      <w:pPr>
        <w:jc w:val="center"/>
        <w:rPr>
          <w:rFonts w:ascii="Arial" w:eastAsia="Arial" w:hAnsi="Arial" w:cs="Arial"/>
          <w:b/>
          <w:sz w:val="28"/>
          <w:szCs w:val="28"/>
        </w:rPr>
      </w:pPr>
      <w:r w:rsidRPr="00D71B19">
        <w:rPr>
          <w:rFonts w:ascii="Arial" w:eastAsia="Arial" w:hAnsi="Arial" w:cs="Arial"/>
          <w:b/>
          <w:sz w:val="28"/>
          <w:szCs w:val="28"/>
        </w:rPr>
        <w:t>{{Name_of_Organisation}}</w:t>
      </w:r>
    </w:p>
    <w:p w14:paraId="335A4AB3" w14:textId="77777777" w:rsidR="00EB4086" w:rsidRDefault="00EB4086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4184FADC" w14:textId="1BB98912" w:rsidR="001C1C1E" w:rsidRDefault="00000000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UEN:</w:t>
      </w:r>
      <w:r w:rsidR="002E3AB9">
        <w:rPr>
          <w:rFonts w:ascii="Arial" w:eastAsia="Arial" w:hAnsi="Arial" w:cs="Arial"/>
          <w:b/>
          <w:sz w:val="28"/>
          <w:szCs w:val="28"/>
        </w:rPr>
        <w:t xml:space="preserve"> {{UEN}}</w:t>
      </w:r>
    </w:p>
    <w:p w14:paraId="259890CE" w14:textId="77777777" w:rsidR="001C1C1E" w:rsidRDefault="001C1C1E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40A65149" w14:textId="74D5916D" w:rsidR="001C1C1E" w:rsidRPr="00F35897" w:rsidRDefault="00000000" w:rsidP="00F35897">
      <w:pPr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28"/>
          <w:szCs w:val="28"/>
        </w:rPr>
        <w:t xml:space="preserve">Version </w:t>
      </w:r>
      <w:r w:rsidR="00870A42">
        <w:rPr>
          <w:rFonts w:ascii="Arial" w:eastAsia="Arial" w:hAnsi="Arial" w:cs="Arial"/>
          <w:b/>
          <w:sz w:val="28"/>
          <w:szCs w:val="28"/>
        </w:rPr>
        <w:t>1</w:t>
      </w:r>
      <w:r>
        <w:rPr>
          <w:rFonts w:ascii="Arial" w:eastAsia="Arial" w:hAnsi="Arial" w:cs="Arial"/>
          <w:b/>
          <w:sz w:val="28"/>
          <w:szCs w:val="28"/>
        </w:rPr>
        <w:t>.0</w:t>
      </w:r>
    </w:p>
    <w:p w14:paraId="63926239" w14:textId="77777777" w:rsidR="00F35897" w:rsidRDefault="00F35897">
      <w:pPr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br w:type="page"/>
      </w:r>
    </w:p>
    <w:p w14:paraId="478932B6" w14:textId="4038F16B" w:rsidR="001C1C1E" w:rsidRDefault="00000000">
      <w:pPr>
        <w:tabs>
          <w:tab w:val="left" w:pos="1650"/>
        </w:tabs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lastRenderedPageBreak/>
        <w:t>Table of Content</w:t>
      </w:r>
    </w:p>
    <w:p w14:paraId="756B5E1C" w14:textId="77777777" w:rsidR="001C1C1E" w:rsidRDefault="001C1C1E">
      <w:pPr>
        <w:tabs>
          <w:tab w:val="left" w:pos="1650"/>
        </w:tabs>
        <w:rPr>
          <w:rFonts w:ascii="Arial" w:eastAsia="Arial" w:hAnsi="Arial" w:cs="Arial"/>
          <w:b/>
          <w:sz w:val="32"/>
          <w:szCs w:val="32"/>
        </w:rPr>
      </w:pPr>
    </w:p>
    <w:sdt>
      <w:sdtPr>
        <w:id w:val="-982231071"/>
        <w:docPartObj>
          <w:docPartGallery w:val="Table of Contents"/>
          <w:docPartUnique/>
        </w:docPartObj>
      </w:sdtPr>
      <w:sdtContent>
        <w:p w14:paraId="33064AE3" w14:textId="77777777" w:rsidR="001C1C1E" w:rsidRDefault="001C1C1E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gjdgxs">
            <w:r>
              <w:rPr>
                <w:b/>
                <w:color w:val="000000"/>
              </w:rPr>
              <w:t>2. Course Overview</w:t>
            </w:r>
            <w:r>
              <w:rPr>
                <w:b/>
                <w:color w:val="000000"/>
              </w:rPr>
              <w:tab/>
              <w:t>4</w:t>
            </w:r>
          </w:hyperlink>
        </w:p>
        <w:p w14:paraId="1373C3E7" w14:textId="77777777" w:rsidR="001C1C1E" w:rsidRDefault="001C1C1E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30j0zll">
            <w:r>
              <w:rPr>
                <w:b/>
                <w:color w:val="000000"/>
              </w:rPr>
              <w:t>3. Learning Outcomes</w:t>
            </w:r>
            <w:r>
              <w:rPr>
                <w:b/>
                <w:color w:val="000000"/>
              </w:rPr>
              <w:tab/>
              <w:t>5</w:t>
            </w:r>
          </w:hyperlink>
        </w:p>
        <w:p w14:paraId="5B2F3BCC" w14:textId="77777777" w:rsidR="001C1C1E" w:rsidRDefault="001C1C1E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n1rwa8oda051"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4. Lesson Plan and Instructional Methods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ab/>
              <w:t>7</w:t>
            </w:r>
          </w:hyperlink>
        </w:p>
        <w:p w14:paraId="3E15FADE" w14:textId="77777777" w:rsidR="001C1C1E" w:rsidRDefault="001C1C1E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vtxrde1pbe1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Instructional methods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7</w:t>
            </w:r>
          </w:hyperlink>
        </w:p>
        <w:p w14:paraId="6C45F6DB" w14:textId="77777777" w:rsidR="001C1C1E" w:rsidRDefault="001C1C1E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cubmti6uhwb5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Lesson Plan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7</w:t>
            </w:r>
          </w:hyperlink>
        </w:p>
        <w:p w14:paraId="531C1217" w14:textId="77777777" w:rsidR="001C1C1E" w:rsidRDefault="001C1C1E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bzf6u1ujbhki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Day 1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7</w:t>
            </w:r>
          </w:hyperlink>
        </w:p>
        <w:p w14:paraId="76EED0CC" w14:textId="77777777" w:rsidR="001C1C1E" w:rsidRDefault="001C1C1E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1fob9te">
            <w:r>
              <w:rPr>
                <w:b/>
                <w:color w:val="000000"/>
              </w:rPr>
              <w:t>5. Structure &amp; Duration of Training &amp; Assessment</w:t>
            </w:r>
            <w:r>
              <w:rPr>
                <w:b/>
                <w:color w:val="000000"/>
              </w:rPr>
              <w:tab/>
              <w:t>11</w:t>
            </w:r>
          </w:hyperlink>
        </w:p>
        <w:p w14:paraId="42CD1726" w14:textId="77777777" w:rsidR="001C1C1E" w:rsidRDefault="001C1C1E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">
            <w:r>
              <w:rPr>
                <w:b/>
                <w:color w:val="000000"/>
              </w:rPr>
              <w:t>6. Reference</w:t>
            </w:r>
            <w:r>
              <w:rPr>
                <w:b/>
                <w:color w:val="000000"/>
              </w:rPr>
              <w:tab/>
              <w:t>12</w:t>
            </w:r>
          </w:hyperlink>
          <w:r>
            <w:fldChar w:fldCharType="end"/>
          </w:r>
        </w:p>
      </w:sdtContent>
    </w:sdt>
    <w:p w14:paraId="50FDDC27" w14:textId="77777777" w:rsidR="001C1C1E" w:rsidRDefault="001C1C1E">
      <w:pPr>
        <w:tabs>
          <w:tab w:val="left" w:pos="1650"/>
        </w:tabs>
        <w:rPr>
          <w:rFonts w:ascii="Arial" w:eastAsia="Arial" w:hAnsi="Arial" w:cs="Arial"/>
          <w:b/>
          <w:sz w:val="32"/>
          <w:szCs w:val="32"/>
        </w:rPr>
        <w:sectPr w:rsidR="001C1C1E">
          <w:footerReference w:type="default" r:id="rId9"/>
          <w:pgSz w:w="11909" w:h="16834"/>
          <w:pgMar w:top="1418" w:right="720" w:bottom="720" w:left="720" w:header="720" w:footer="868" w:gutter="0"/>
          <w:pgNumType w:start="1"/>
          <w:cols w:space="720"/>
          <w:titlePg/>
        </w:sectPr>
      </w:pPr>
    </w:p>
    <w:p w14:paraId="600F8CBB" w14:textId="77777777" w:rsidR="001C1C1E" w:rsidRDefault="00000000">
      <w:pPr>
        <w:numPr>
          <w:ilvl w:val="0"/>
          <w:numId w:val="2"/>
        </w:numPr>
        <w:tabs>
          <w:tab w:val="left" w:pos="1650"/>
        </w:tabs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DOCUMENT VERSION CONTROL RECORD</w:t>
      </w:r>
    </w:p>
    <w:p w14:paraId="4F96C86F" w14:textId="77777777" w:rsidR="001C1C1E" w:rsidRDefault="001C1C1E">
      <w:pPr>
        <w:rPr>
          <w:rFonts w:ascii="Arial" w:eastAsia="Arial" w:hAnsi="Arial" w:cs="Arial"/>
          <w:b/>
          <w:color w:val="000000"/>
          <w:sz w:val="32"/>
          <w:szCs w:val="32"/>
        </w:rPr>
      </w:pPr>
    </w:p>
    <w:tbl>
      <w:tblPr>
        <w:tblStyle w:val="af7"/>
        <w:tblW w:w="10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2755"/>
        <w:gridCol w:w="3334"/>
        <w:gridCol w:w="2000"/>
      </w:tblGrid>
      <w:tr w:rsidR="001C1C1E" w14:paraId="6FE35E7F" w14:textId="77777777">
        <w:tc>
          <w:tcPr>
            <w:tcW w:w="2370" w:type="dxa"/>
            <w:shd w:val="clear" w:color="auto" w:fill="D9D9D9"/>
            <w:vAlign w:val="center"/>
          </w:tcPr>
          <w:p w14:paraId="669436BE" w14:textId="77777777" w:rsidR="001C1C1E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Version Number</w:t>
            </w:r>
          </w:p>
        </w:tc>
        <w:tc>
          <w:tcPr>
            <w:tcW w:w="2755" w:type="dxa"/>
            <w:shd w:val="clear" w:color="auto" w:fill="D9D9D9"/>
            <w:vAlign w:val="center"/>
          </w:tcPr>
          <w:p w14:paraId="5F0510DB" w14:textId="77777777" w:rsidR="001C1C1E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Effective Date of Release</w:t>
            </w:r>
          </w:p>
        </w:tc>
        <w:tc>
          <w:tcPr>
            <w:tcW w:w="3334" w:type="dxa"/>
            <w:shd w:val="clear" w:color="auto" w:fill="D9D9D9"/>
            <w:vAlign w:val="center"/>
          </w:tcPr>
          <w:p w14:paraId="606488BC" w14:textId="77777777" w:rsidR="001C1C1E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Summary of Included Changes</w:t>
            </w:r>
          </w:p>
        </w:tc>
        <w:tc>
          <w:tcPr>
            <w:tcW w:w="2000" w:type="dxa"/>
            <w:shd w:val="clear" w:color="auto" w:fill="D9D9D9"/>
            <w:vAlign w:val="center"/>
          </w:tcPr>
          <w:p w14:paraId="0BDE72B6" w14:textId="77777777" w:rsidR="001C1C1E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Author</w:t>
            </w:r>
          </w:p>
        </w:tc>
      </w:tr>
      <w:tr w:rsidR="001C1C1E" w14:paraId="067ADFA5" w14:textId="77777777">
        <w:trPr>
          <w:trHeight w:val="17"/>
        </w:trPr>
        <w:tc>
          <w:tcPr>
            <w:tcW w:w="2370" w:type="dxa"/>
            <w:vAlign w:val="center"/>
          </w:tcPr>
          <w:p w14:paraId="00AD18B0" w14:textId="77777777" w:rsidR="001C1C1E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1.0</w:t>
            </w:r>
          </w:p>
        </w:tc>
        <w:tc>
          <w:tcPr>
            <w:tcW w:w="2755" w:type="dxa"/>
            <w:vAlign w:val="center"/>
          </w:tcPr>
          <w:p w14:paraId="0B98D6CE" w14:textId="10FC9AE8" w:rsidR="001C1C1E" w:rsidRPr="000D5223" w:rsidRDefault="00274EEA">
            <w:pPr>
              <w:rPr>
                <w:rFonts w:ascii="Arial" w:eastAsia="Arial" w:hAnsi="Arial" w:cs="Arial"/>
                <w:color w:val="FF0000"/>
              </w:rPr>
            </w:pPr>
            <w:r w:rsidRPr="00770375">
              <w:rPr>
                <w:rFonts w:ascii="Arial" w:eastAsia="Arial" w:hAnsi="Arial" w:cs="Arial"/>
              </w:rPr>
              <w:t>{{Date}}</w:t>
            </w:r>
          </w:p>
        </w:tc>
        <w:tc>
          <w:tcPr>
            <w:tcW w:w="3334" w:type="dxa"/>
            <w:vAlign w:val="center"/>
          </w:tcPr>
          <w:p w14:paraId="01755F87" w14:textId="77777777" w:rsidR="001C1C1E" w:rsidRDefault="00000000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First version</w:t>
            </w:r>
          </w:p>
        </w:tc>
        <w:tc>
          <w:tcPr>
            <w:tcW w:w="2000" w:type="dxa"/>
            <w:vAlign w:val="center"/>
          </w:tcPr>
          <w:p w14:paraId="0EDE6FFC" w14:textId="09CF7430" w:rsidR="001C1C1E" w:rsidRDefault="0001395A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{{Name_of_Organisation}}</w:t>
            </w:r>
          </w:p>
        </w:tc>
      </w:tr>
      <w:tr w:rsidR="001C1C1E" w14:paraId="2EAD6257" w14:textId="77777777">
        <w:tc>
          <w:tcPr>
            <w:tcW w:w="2370" w:type="dxa"/>
            <w:vAlign w:val="center"/>
          </w:tcPr>
          <w:p w14:paraId="637631FF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755" w:type="dxa"/>
            <w:vAlign w:val="center"/>
          </w:tcPr>
          <w:p w14:paraId="4868EA83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3334" w:type="dxa"/>
            <w:vAlign w:val="center"/>
          </w:tcPr>
          <w:p w14:paraId="7BF98C7C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000" w:type="dxa"/>
            <w:vAlign w:val="center"/>
          </w:tcPr>
          <w:p w14:paraId="2F8F7CA4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1C1C1E" w14:paraId="0FD171E2" w14:textId="77777777">
        <w:trPr>
          <w:trHeight w:val="39"/>
        </w:trPr>
        <w:tc>
          <w:tcPr>
            <w:tcW w:w="2370" w:type="dxa"/>
            <w:vAlign w:val="center"/>
          </w:tcPr>
          <w:p w14:paraId="4CA27760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755" w:type="dxa"/>
            <w:vAlign w:val="center"/>
          </w:tcPr>
          <w:p w14:paraId="0FCA7A91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3334" w:type="dxa"/>
            <w:vAlign w:val="center"/>
          </w:tcPr>
          <w:p w14:paraId="65CCB43C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000" w:type="dxa"/>
            <w:vAlign w:val="center"/>
          </w:tcPr>
          <w:p w14:paraId="792B5E66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</w:tr>
      <w:tr w:rsidR="001C1C1E" w14:paraId="009A155B" w14:textId="77777777">
        <w:trPr>
          <w:trHeight w:val="17"/>
        </w:trPr>
        <w:tc>
          <w:tcPr>
            <w:tcW w:w="2370" w:type="dxa"/>
            <w:vAlign w:val="center"/>
          </w:tcPr>
          <w:p w14:paraId="710AA445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755" w:type="dxa"/>
            <w:vAlign w:val="center"/>
          </w:tcPr>
          <w:p w14:paraId="404CDB9C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3334" w:type="dxa"/>
            <w:vAlign w:val="center"/>
          </w:tcPr>
          <w:p w14:paraId="5F91C2EA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2000" w:type="dxa"/>
            <w:vAlign w:val="center"/>
          </w:tcPr>
          <w:p w14:paraId="75EF83A4" w14:textId="77777777" w:rsidR="001C1C1E" w:rsidRDefault="001C1C1E">
            <w:pPr>
              <w:rPr>
                <w:rFonts w:ascii="Arial" w:eastAsia="Arial" w:hAnsi="Arial" w:cs="Arial"/>
                <w:b/>
                <w:color w:val="000000"/>
              </w:rPr>
            </w:pPr>
          </w:p>
        </w:tc>
      </w:tr>
    </w:tbl>
    <w:p w14:paraId="3231F164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41065F0C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2C792CE9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3FBCA4D6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430C7671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50289894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40724334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7A88E8C5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7156C752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29299B70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3C3CDAE6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05A680C6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5FA6EFE3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224DCE01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1DE4BD7A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6B45C53D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6EAC9FC8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6F7AA7C6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4F835B54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7D537DDA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07101A52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0FCE74AA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7E5E4C0F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0298E565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3EA5169A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5E60F3A7" w14:textId="77777777" w:rsidR="001C1C1E" w:rsidRDefault="001C1C1E">
      <w:pPr>
        <w:rPr>
          <w:rFonts w:ascii="Calibri" w:eastAsia="Calibri" w:hAnsi="Calibri" w:cs="Calibri"/>
          <w:b/>
          <w:sz w:val="28"/>
          <w:szCs w:val="28"/>
        </w:rPr>
      </w:pPr>
    </w:p>
    <w:p w14:paraId="4870391D" w14:textId="0DBF35FA" w:rsidR="00770375" w:rsidRDefault="00770375">
      <w:pPr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br w:type="page"/>
      </w:r>
    </w:p>
    <w:p w14:paraId="144BF983" w14:textId="77777777" w:rsidR="001C1C1E" w:rsidRDefault="00000000">
      <w:pPr>
        <w:pStyle w:val="Heading1"/>
        <w:numPr>
          <w:ilvl w:val="0"/>
          <w:numId w:val="2"/>
        </w:numPr>
        <w:tabs>
          <w:tab w:val="left" w:pos="360"/>
        </w:tabs>
        <w:spacing w:before="0"/>
      </w:pPr>
      <w:bookmarkStart w:id="0" w:name="_heading=h.gjdgxs" w:colFirst="0" w:colLast="0"/>
      <w:bookmarkEnd w:id="0"/>
      <w:r>
        <w:lastRenderedPageBreak/>
        <w:t>Course Overview</w:t>
      </w:r>
    </w:p>
    <w:p w14:paraId="41AFC040" w14:textId="77777777" w:rsidR="001C1C1E" w:rsidRDefault="001C1C1E"/>
    <w:tbl>
      <w:tblPr>
        <w:tblStyle w:val="af8"/>
        <w:tblW w:w="10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85"/>
        <w:gridCol w:w="6759"/>
      </w:tblGrid>
      <w:tr w:rsidR="001C1C1E" w14:paraId="1C6F6B5F" w14:textId="77777777"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F30CB" w14:textId="77777777" w:rsidR="001C1C1E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Skills Framework</w:t>
            </w:r>
          </w:p>
        </w:tc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F918B" w14:textId="492D1BEE" w:rsidR="001C1C1E" w:rsidRPr="00770375" w:rsidRDefault="00274EE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</w:t>
            </w:r>
            <w:r w:rsidR="00110288" w:rsidRPr="00110288">
              <w:rPr>
                <w:rFonts w:ascii="Arial" w:eastAsia="Arial" w:hAnsi="Arial" w:cs="Arial"/>
                <w:sz w:val="22"/>
                <w:szCs w:val="22"/>
              </w:rPr>
              <w:t>TSC_Sector_Abbr</w:t>
            </w:r>
            <w:r w:rsidRPr="00770375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C1C1E" w14:paraId="75623FBE" w14:textId="77777777">
        <w:trPr>
          <w:trHeight w:val="186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76E83C" w14:textId="77777777" w:rsidR="001C1C1E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TSC Category</w:t>
            </w:r>
          </w:p>
        </w:tc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845FF" w14:textId="35529D8F" w:rsidR="001C1C1E" w:rsidRPr="00770375" w:rsidRDefault="00274EE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{{TSC</w:t>
            </w:r>
            <w:r w:rsidR="00C200CE" w:rsidRPr="00770375">
              <w:rPr>
                <w:rFonts w:ascii="Arial" w:eastAsia="Arial" w:hAnsi="Arial" w:cs="Arial"/>
                <w:sz w:val="22"/>
                <w:szCs w:val="22"/>
              </w:rPr>
              <w:t>_</w:t>
            </w:r>
            <w:r w:rsidRPr="00770375">
              <w:rPr>
                <w:rFonts w:ascii="Arial" w:eastAsia="Arial" w:hAnsi="Arial" w:cs="Arial"/>
                <w:sz w:val="22"/>
                <w:szCs w:val="22"/>
              </w:rPr>
              <w:t>C</w:t>
            </w:r>
            <w:r w:rsidR="005A4BEC" w:rsidRPr="00770375">
              <w:rPr>
                <w:rFonts w:ascii="Arial" w:eastAsia="Arial" w:hAnsi="Arial" w:cs="Arial"/>
                <w:sz w:val="22"/>
                <w:szCs w:val="22"/>
              </w:rPr>
              <w:t>ategory</w:t>
            </w:r>
            <w:r w:rsidRPr="00770375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C1C1E" w14:paraId="4F4184A4" w14:textId="77777777"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462BE" w14:textId="77777777" w:rsidR="001C1C1E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TSC Code</w:t>
            </w:r>
          </w:p>
        </w:tc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D03A4" w14:textId="7BBBB58C" w:rsidR="001C1C1E" w:rsidRPr="00770375" w:rsidRDefault="00274EE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{{TSC</w:t>
            </w:r>
            <w:r w:rsidR="005A4BEC" w:rsidRPr="00770375">
              <w:rPr>
                <w:rFonts w:ascii="Arial" w:eastAsia="Arial" w:hAnsi="Arial" w:cs="Arial"/>
                <w:sz w:val="22"/>
                <w:szCs w:val="22"/>
              </w:rPr>
              <w:t>_</w:t>
            </w:r>
            <w:r w:rsidRPr="00770375">
              <w:rPr>
                <w:rFonts w:ascii="Arial" w:eastAsia="Arial" w:hAnsi="Arial" w:cs="Arial"/>
                <w:sz w:val="22"/>
                <w:szCs w:val="22"/>
              </w:rPr>
              <w:t>C</w:t>
            </w:r>
            <w:r w:rsidR="005A4BEC" w:rsidRPr="00770375">
              <w:rPr>
                <w:rFonts w:ascii="Arial" w:eastAsia="Arial" w:hAnsi="Arial" w:cs="Arial"/>
                <w:sz w:val="22"/>
                <w:szCs w:val="22"/>
              </w:rPr>
              <w:t>ode</w:t>
            </w:r>
            <w:r w:rsidRPr="00770375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C1C1E" w14:paraId="43FE5A4C" w14:textId="77777777"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A6E28" w14:textId="77777777" w:rsidR="001C1C1E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TSC Title</w:t>
            </w:r>
          </w:p>
        </w:tc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0C18F" w14:textId="5FDFC936" w:rsidR="001C1C1E" w:rsidRPr="00770375" w:rsidRDefault="00274EE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{{TSC</w:t>
            </w:r>
            <w:r w:rsidR="005A4BEC" w:rsidRPr="00770375">
              <w:rPr>
                <w:rFonts w:ascii="Arial" w:eastAsia="Arial" w:hAnsi="Arial" w:cs="Arial"/>
                <w:sz w:val="22"/>
                <w:szCs w:val="22"/>
              </w:rPr>
              <w:t>_</w:t>
            </w:r>
            <w:r w:rsidRPr="00770375">
              <w:rPr>
                <w:rFonts w:ascii="Arial" w:eastAsia="Arial" w:hAnsi="Arial" w:cs="Arial"/>
                <w:sz w:val="22"/>
                <w:szCs w:val="22"/>
              </w:rPr>
              <w:t>T</w:t>
            </w:r>
            <w:r w:rsidR="005A4BEC" w:rsidRPr="00770375">
              <w:rPr>
                <w:rFonts w:ascii="Arial" w:eastAsia="Arial" w:hAnsi="Arial" w:cs="Arial"/>
                <w:sz w:val="22"/>
                <w:szCs w:val="22"/>
              </w:rPr>
              <w:t>itle</w:t>
            </w:r>
            <w:r w:rsidRPr="00770375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C1C1E" w14:paraId="25A52729" w14:textId="77777777">
        <w:trPr>
          <w:trHeight w:val="431"/>
        </w:trPr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AFD2A" w14:textId="77777777" w:rsidR="001C1C1E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TSC Description    </w:t>
            </w:r>
          </w:p>
        </w:tc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EE8C8" w14:textId="682342B5" w:rsidR="001C1C1E" w:rsidRPr="00770375" w:rsidRDefault="00274EEA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</w:t>
            </w:r>
            <w:r w:rsidR="007E555F" w:rsidRPr="007E555F">
              <w:rPr>
                <w:rFonts w:ascii="Arial" w:eastAsia="Arial" w:hAnsi="Arial" w:cs="Arial"/>
                <w:sz w:val="22"/>
                <w:szCs w:val="22"/>
              </w:rPr>
              <w:t>Proficiency_Description</w:t>
            </w:r>
            <w:r w:rsidRPr="00770375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C1C1E" w14:paraId="0727EA5A" w14:textId="77777777"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C15F4" w14:textId="77777777" w:rsidR="001C1C1E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TSC Proficiency Level</w:t>
            </w:r>
          </w:p>
        </w:tc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3051C" w14:textId="2DCFE0FD" w:rsidR="001C1C1E" w:rsidRPr="00770375" w:rsidRDefault="00274EE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{{P</w:t>
            </w:r>
            <w:r w:rsidR="005A4BEC" w:rsidRPr="00770375">
              <w:rPr>
                <w:rFonts w:ascii="Arial" w:eastAsia="Arial" w:hAnsi="Arial" w:cs="Arial"/>
                <w:sz w:val="22"/>
                <w:szCs w:val="22"/>
              </w:rPr>
              <w:t>roficiency_</w:t>
            </w:r>
            <w:r w:rsidRPr="00770375">
              <w:rPr>
                <w:rFonts w:ascii="Arial" w:eastAsia="Arial" w:hAnsi="Arial" w:cs="Arial"/>
                <w:sz w:val="22"/>
                <w:szCs w:val="22"/>
              </w:rPr>
              <w:t>L</w:t>
            </w:r>
            <w:r w:rsidR="005A4BEC" w:rsidRPr="00770375">
              <w:rPr>
                <w:rFonts w:ascii="Arial" w:eastAsia="Arial" w:hAnsi="Arial" w:cs="Arial"/>
                <w:sz w:val="22"/>
                <w:szCs w:val="22"/>
              </w:rPr>
              <w:t>evel</w:t>
            </w:r>
            <w:r w:rsidRPr="00770375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  <w:tr w:rsidR="001C1C1E" w14:paraId="3727A8C1" w14:textId="77777777">
        <w:tc>
          <w:tcPr>
            <w:tcW w:w="3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636BE" w14:textId="77777777" w:rsidR="001C1C1E" w:rsidRDefault="00000000">
            <w:pPr>
              <w:tabs>
                <w:tab w:val="left" w:pos="2320"/>
                <w:tab w:val="left" w:pos="2720"/>
              </w:tabs>
              <w:ind w:right="-691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Recommended Class Size </w:t>
            </w:r>
          </w:p>
        </w:tc>
        <w:tc>
          <w:tcPr>
            <w:tcW w:w="6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EEBC5" w14:textId="79EFF830" w:rsidR="001C1C1E" w:rsidRPr="00770375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10</w:t>
            </w:r>
          </w:p>
        </w:tc>
      </w:tr>
      <w:tr w:rsidR="001C1C1E" w14:paraId="15B64A22" w14:textId="77777777">
        <w:trPr>
          <w:trHeight w:val="476"/>
        </w:trPr>
        <w:tc>
          <w:tcPr>
            <w:tcW w:w="10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1B2D5" w14:textId="4D68FFD0" w:rsidR="001C1C1E" w:rsidRPr="00770375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b/>
                <w:sz w:val="22"/>
                <w:szCs w:val="22"/>
              </w:rPr>
              <w:t>TSC Abilities and Knowledge</w:t>
            </w:r>
          </w:p>
        </w:tc>
      </w:tr>
      <w:tr w:rsidR="001C1C1E" w14:paraId="0ED8E5CE" w14:textId="77777777">
        <w:trPr>
          <w:trHeight w:val="260"/>
        </w:trPr>
        <w:tc>
          <w:tcPr>
            <w:tcW w:w="10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BF430" w14:textId="6DAB7189" w:rsidR="00664E09" w:rsidRPr="00664E09" w:rsidRDefault="00664E09" w:rsidP="00274EEA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>{%- set all_a_statements = [] -%}{%- for unit in Learning_Units -%}{%- for a in unit.A_numbering_description -%}{{ all_a_statements.append((a, unit)) or '' }}{%- endfor -%}{%-endfor %}</w:t>
            </w:r>
          </w:p>
          <w:p w14:paraId="1BBDD655" w14:textId="14311A55" w:rsidR="00645DC8" w:rsidRPr="00645DC8" w:rsidRDefault="00000000" w:rsidP="00274EEA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b/>
                <w:sz w:val="22"/>
                <w:szCs w:val="22"/>
              </w:rPr>
              <w:t>TSC Abilities:</w:t>
            </w:r>
          </w:p>
          <w:p w14:paraId="169DE330" w14:textId="77777777" w:rsidR="00A51E4F" w:rsidRDefault="00A51E4F" w:rsidP="00274EE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A51E4F">
              <w:rPr>
                <w:rFonts w:ascii="Arial" w:eastAsia="Arial" w:hAnsi="Arial" w:cs="Arial"/>
                <w:sz w:val="22"/>
                <w:szCs w:val="22"/>
              </w:rPr>
              <w:t>{%- for a, unit in all_a_statements|sort(attribute='0.A_number') %}</w:t>
            </w:r>
          </w:p>
          <w:p w14:paraId="3951CA5B" w14:textId="30B12324" w:rsidR="00274EEA" w:rsidRPr="00770375" w:rsidRDefault="00274EEA" w:rsidP="00274EE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{{a.A_number}}: {{a.Description}}</w:t>
            </w:r>
          </w:p>
          <w:p w14:paraId="7E38F937" w14:textId="77777777" w:rsidR="003F450E" w:rsidRPr="00770375" w:rsidRDefault="003F450E" w:rsidP="003F450E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{%- endfor %}</w:t>
            </w:r>
          </w:p>
          <w:p w14:paraId="3F7F5908" w14:textId="77777777" w:rsidR="00274EEA" w:rsidRPr="00664E09" w:rsidRDefault="00274EEA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  <w:p w14:paraId="3561E728" w14:textId="0F55AE08" w:rsidR="00664E09" w:rsidRPr="00664E09" w:rsidRDefault="00664E09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>{%</w:t>
            </w:r>
            <w:r w:rsidR="002A3B4F">
              <w:rPr>
                <w:rFonts w:ascii="Arial" w:eastAsia="Arial" w:hAnsi="Arial" w:cs="Arial"/>
                <w:bCs/>
                <w:sz w:val="22"/>
                <w:szCs w:val="22"/>
              </w:rPr>
              <w:t>-</w:t>
            </w:r>
            <w:r w:rsidRPr="00664E09">
              <w:rPr>
                <w:rFonts w:ascii="Arial" w:eastAsia="Arial" w:hAnsi="Arial" w:cs="Arial"/>
                <w:bCs/>
                <w:sz w:val="22"/>
                <w:szCs w:val="22"/>
              </w:rPr>
              <w:t xml:space="preserve"> set all_k_statements = [] -%}{%- for unit in Learning_Units -%}{%- for k in unit.K_numbering_description -%}{{ all_k_statements.append((k, unit)) or '' }}{%- endfor -%}{%- endfor %}</w:t>
            </w:r>
          </w:p>
          <w:p w14:paraId="2A3A8AA5" w14:textId="6CD4B0C5" w:rsidR="0072630D" w:rsidRPr="00770375" w:rsidRDefault="00000000" w:rsidP="007777E8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b/>
                <w:sz w:val="22"/>
                <w:szCs w:val="22"/>
              </w:rPr>
              <w:t>TSC Knowledge:</w:t>
            </w:r>
          </w:p>
          <w:p w14:paraId="3ED2D721" w14:textId="77777777" w:rsidR="00A51E4F" w:rsidRDefault="00A51E4F" w:rsidP="0072630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A51E4F">
              <w:rPr>
                <w:rFonts w:ascii="Arial" w:eastAsia="Arial" w:hAnsi="Arial" w:cs="Arial"/>
                <w:sz w:val="22"/>
                <w:szCs w:val="22"/>
              </w:rPr>
              <w:t>{%- for k, unit in all_k_statements|sort(attribute='0.K_number') %}</w:t>
            </w:r>
          </w:p>
          <w:p w14:paraId="5D9BD7F2" w14:textId="3D09DF93" w:rsidR="0072630D" w:rsidRPr="00770375" w:rsidRDefault="0072630D" w:rsidP="0072630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{{k.K_number}}: {{k.Description}}</w:t>
            </w:r>
          </w:p>
          <w:p w14:paraId="1FFB82E2" w14:textId="3CADF28D" w:rsidR="001C1C1E" w:rsidRPr="00770375" w:rsidRDefault="0072630D" w:rsidP="0072630D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{%- endfor %}</w:t>
            </w:r>
          </w:p>
        </w:tc>
      </w:tr>
      <w:tr w:rsidR="001C1C1E" w14:paraId="18096DD0" w14:textId="77777777">
        <w:tc>
          <w:tcPr>
            <w:tcW w:w="10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4D12D" w14:textId="77777777" w:rsidR="001C1C1E" w:rsidRDefault="00000000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Resources Required</w:t>
            </w:r>
          </w:p>
        </w:tc>
      </w:tr>
      <w:tr w:rsidR="001C1C1E" w14:paraId="3EA9DFC2" w14:textId="77777777">
        <w:tc>
          <w:tcPr>
            <w:tcW w:w="10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7C76" w14:textId="77777777" w:rsidR="001C1C1E" w:rsidRDefault="00000000">
            <w:pPr>
              <w:numPr>
                <w:ilvl w:val="0"/>
                <w:numId w:val="5"/>
              </w:numPr>
              <w:tabs>
                <w:tab w:val="left" w:pos="460"/>
              </w:tabs>
              <w:ind w:left="459" w:right="-692" w:hanging="28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Standard training equipment – computer, overhead projector, etc.</w:t>
            </w:r>
          </w:p>
          <w:p w14:paraId="25A181AD" w14:textId="77777777" w:rsidR="001C1C1E" w:rsidRDefault="00000000">
            <w:pPr>
              <w:numPr>
                <w:ilvl w:val="0"/>
                <w:numId w:val="5"/>
              </w:numPr>
              <w:tabs>
                <w:tab w:val="left" w:pos="460"/>
              </w:tabs>
              <w:ind w:left="459" w:right="-692" w:hanging="28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Flip chart papers and markers</w:t>
            </w:r>
          </w:p>
          <w:p w14:paraId="3FF89646" w14:textId="77777777" w:rsidR="001C1C1E" w:rsidRDefault="00000000">
            <w:pPr>
              <w:numPr>
                <w:ilvl w:val="0"/>
                <w:numId w:val="5"/>
              </w:numPr>
              <w:tabs>
                <w:tab w:val="left" w:pos="460"/>
              </w:tabs>
              <w:ind w:left="459" w:right="-692" w:hanging="28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Paper tape / Blu Tac</w:t>
            </w:r>
          </w:p>
        </w:tc>
      </w:tr>
      <w:tr w:rsidR="001C1C1E" w14:paraId="319DD9BE" w14:textId="77777777">
        <w:trPr>
          <w:trHeight w:val="251"/>
        </w:trPr>
        <w:tc>
          <w:tcPr>
            <w:tcW w:w="10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9F7A3" w14:textId="77777777" w:rsidR="001C1C1E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Abbreviations</w:t>
            </w:r>
          </w:p>
        </w:tc>
      </w:tr>
      <w:tr w:rsidR="001C1C1E" w14:paraId="22C193CE" w14:textId="77777777">
        <w:tc>
          <w:tcPr>
            <w:tcW w:w="10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72A57" w14:textId="77777777" w:rsidR="001C1C1E" w:rsidRDefault="00000000">
            <w:pPr>
              <w:numPr>
                <w:ilvl w:val="0"/>
                <w:numId w:val="6"/>
              </w:numPr>
              <w:ind w:left="459" w:hanging="28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Learner’s Guide (LG)</w:t>
            </w:r>
          </w:p>
          <w:p w14:paraId="00DFF6B2" w14:textId="77777777" w:rsidR="001C1C1E" w:rsidRDefault="00000000">
            <w:pPr>
              <w:numPr>
                <w:ilvl w:val="0"/>
                <w:numId w:val="6"/>
              </w:numPr>
              <w:ind w:left="460" w:hanging="284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Facilitator’s Guide (FG)</w:t>
            </w:r>
          </w:p>
          <w:p w14:paraId="2B07A8C9" w14:textId="77777777" w:rsidR="001C1C1E" w:rsidRDefault="00000000">
            <w:pPr>
              <w:numPr>
                <w:ilvl w:val="0"/>
                <w:numId w:val="6"/>
              </w:numPr>
              <w:ind w:left="459" w:hanging="28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Assessment Plan (AP)</w:t>
            </w:r>
          </w:p>
          <w:p w14:paraId="5FE3019B" w14:textId="77777777" w:rsidR="001C1C1E" w:rsidRDefault="00000000">
            <w:pPr>
              <w:numPr>
                <w:ilvl w:val="0"/>
                <w:numId w:val="6"/>
              </w:numPr>
              <w:ind w:left="459" w:hanging="283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Lesson Plan (LP)</w:t>
            </w:r>
          </w:p>
        </w:tc>
      </w:tr>
    </w:tbl>
    <w:p w14:paraId="7750049F" w14:textId="77777777" w:rsidR="001C1C1E" w:rsidRDefault="001C1C1E">
      <w:pPr>
        <w:sectPr w:rsidR="001C1C1E">
          <w:pgSz w:w="11909" w:h="16834"/>
          <w:pgMar w:top="1418" w:right="720" w:bottom="720" w:left="720" w:header="720" w:footer="868" w:gutter="0"/>
          <w:cols w:space="720"/>
        </w:sectPr>
      </w:pPr>
    </w:p>
    <w:p w14:paraId="2CE7D241" w14:textId="77777777" w:rsidR="001C1C1E" w:rsidRDefault="00000000">
      <w:pPr>
        <w:pStyle w:val="Heading1"/>
        <w:numPr>
          <w:ilvl w:val="0"/>
          <w:numId w:val="2"/>
        </w:numPr>
        <w:spacing w:before="0"/>
      </w:pPr>
      <w:bookmarkStart w:id="1" w:name="_heading=h.30j0zll" w:colFirst="0" w:colLast="0"/>
      <w:bookmarkEnd w:id="1"/>
      <w:r>
        <w:lastRenderedPageBreak/>
        <w:t>Learning Outcomes</w:t>
      </w:r>
    </w:p>
    <w:p w14:paraId="5479C8A6" w14:textId="77777777" w:rsidR="001C1C1E" w:rsidRDefault="001C1C1E"/>
    <w:tbl>
      <w:tblPr>
        <w:tblStyle w:val="af9"/>
        <w:tblW w:w="10065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6804"/>
      </w:tblGrid>
      <w:tr w:rsidR="001C1C1E" w14:paraId="58149343" w14:textId="77777777">
        <w:tc>
          <w:tcPr>
            <w:tcW w:w="3261" w:type="dxa"/>
          </w:tcPr>
          <w:p w14:paraId="5F137B9E" w14:textId="77777777" w:rsidR="001C1C1E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Learning Units (LUs)</w:t>
            </w:r>
          </w:p>
          <w:p w14:paraId="097A4B25" w14:textId="77777777" w:rsidR="001C1C1E" w:rsidRDefault="001C1C1E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6804" w:type="dxa"/>
          </w:tcPr>
          <w:p w14:paraId="33A18FC0" w14:textId="77777777" w:rsidR="001C1C1E" w:rsidRDefault="0000000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Mapping of Knowledge and Abilities Statements</w:t>
            </w:r>
          </w:p>
        </w:tc>
      </w:tr>
      <w:tr w:rsidR="00770375" w14:paraId="11072E44" w14:textId="77777777" w:rsidTr="00ED19B7">
        <w:tc>
          <w:tcPr>
            <w:tcW w:w="10065" w:type="dxa"/>
            <w:gridSpan w:val="2"/>
          </w:tcPr>
          <w:p w14:paraId="49D5255D" w14:textId="18132683" w:rsidR="00770375" w:rsidRPr="00770375" w:rsidRDefault="00770375" w:rsidP="00770375">
            <w:pPr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{%</w:t>
            </w:r>
            <w:r w:rsidR="00E6088A">
              <w:rPr>
                <w:rFonts w:ascii="Arial" w:eastAsia="Arial" w:hAnsi="Arial" w:cs="Arial"/>
                <w:sz w:val="22"/>
                <w:szCs w:val="22"/>
              </w:rPr>
              <w:t>-</w:t>
            </w:r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 for unit in Learning_Units %}</w:t>
            </w:r>
          </w:p>
        </w:tc>
      </w:tr>
      <w:tr w:rsidR="00770375" w14:paraId="6979ECFB" w14:textId="77777777">
        <w:trPr>
          <w:trHeight w:val="4643"/>
        </w:trPr>
        <w:tc>
          <w:tcPr>
            <w:tcW w:w="3261" w:type="dxa"/>
          </w:tcPr>
          <w:p w14:paraId="6BD6FDAE" w14:textId="77777777" w:rsidR="00770375" w:rsidRPr="00770375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{{unit.LU_Title}}</w:t>
            </w:r>
          </w:p>
          <w:p w14:paraId="5B869322" w14:textId="6C53F47B" w:rsidR="00770375" w:rsidRPr="00770375" w:rsidRDefault="00770375" w:rsidP="00770375">
            <w:pPr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</w:p>
        </w:tc>
        <w:tc>
          <w:tcPr>
            <w:tcW w:w="6804" w:type="dxa"/>
          </w:tcPr>
          <w:p w14:paraId="31CEE4BD" w14:textId="77777777" w:rsidR="00770375" w:rsidRPr="00770375" w:rsidRDefault="00770375" w:rsidP="00770375">
            <w:pPr>
              <w:ind w:right="113"/>
              <w:rPr>
                <w:rFonts w:ascii="Arial" w:eastAsia="Arial" w:hAnsi="Arial" w:cs="Arial"/>
                <w:sz w:val="22"/>
                <w:szCs w:val="22"/>
                <w:u w:val="single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  <w:u w:val="single"/>
              </w:rPr>
              <w:t>Topics:</w:t>
            </w:r>
          </w:p>
          <w:p w14:paraId="6929E91F" w14:textId="3DE5C215" w:rsidR="00770375" w:rsidRPr="00770375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{%</w:t>
            </w:r>
            <w:r w:rsidR="00E73DC7">
              <w:rPr>
                <w:rFonts w:ascii="Arial" w:eastAsia="Arial" w:hAnsi="Arial" w:cs="Arial"/>
                <w:sz w:val="22"/>
                <w:szCs w:val="22"/>
              </w:rPr>
              <w:t>-</w:t>
            </w:r>
            <w:r w:rsidRPr="00770375">
              <w:rPr>
                <w:rFonts w:ascii="Arial" w:eastAsia="Arial" w:hAnsi="Arial" w:cs="Arial"/>
                <w:sz w:val="22"/>
                <w:szCs w:val="22"/>
              </w:rPr>
              <w:t xml:space="preserve"> for topic in unit.Topics %}</w:t>
            </w:r>
          </w:p>
          <w:p w14:paraId="07E12886" w14:textId="77777777" w:rsidR="00770375" w:rsidRPr="00770375" w:rsidRDefault="00770375" w:rsidP="00770375">
            <w:pPr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b/>
                <w:bCs/>
                <w:sz w:val="22"/>
                <w:szCs w:val="22"/>
              </w:rPr>
              <w:t>{{topic.Topic_Title}}</w:t>
            </w:r>
          </w:p>
          <w:p w14:paraId="63DC637C" w14:textId="77777777" w:rsidR="00770375" w:rsidRPr="00770375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{%- for point in topic.Bullet_Points %}</w:t>
            </w:r>
          </w:p>
          <w:p w14:paraId="18E17ED7" w14:textId="77777777" w:rsidR="00770375" w:rsidRPr="00770375" w:rsidRDefault="00770375" w:rsidP="00770375">
            <w:pPr>
              <w:pStyle w:val="ListParagraph"/>
              <w:numPr>
                <w:ilvl w:val="0"/>
                <w:numId w:val="15"/>
              </w:num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{{point}}</w:t>
            </w:r>
          </w:p>
          <w:p w14:paraId="1DCBBC13" w14:textId="77777777" w:rsidR="00770375" w:rsidRPr="00770375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{%- endfor %}</w:t>
            </w:r>
          </w:p>
          <w:p w14:paraId="28BE1DCE" w14:textId="77777777" w:rsidR="002D3AF2" w:rsidRPr="00770375" w:rsidRDefault="002D3AF2" w:rsidP="002D3AF2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{%- endfor %}</w:t>
            </w:r>
          </w:p>
          <w:p w14:paraId="2BFAE0B2" w14:textId="77777777" w:rsidR="00770375" w:rsidRPr="00770375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</w:p>
          <w:p w14:paraId="528AE48E" w14:textId="77777777" w:rsidR="00770375" w:rsidRPr="00770375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{{unit.LO}}</w:t>
            </w:r>
          </w:p>
          <w:p w14:paraId="356EF7E6" w14:textId="77777777" w:rsidR="00770375" w:rsidRPr="00770375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{% for k in unit.K_numbering_description %}</w:t>
            </w:r>
          </w:p>
          <w:p w14:paraId="7D290400" w14:textId="77777777" w:rsidR="00770375" w:rsidRPr="00770375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{{k.K_number}}: {{k.Description}}</w:t>
            </w:r>
          </w:p>
          <w:p w14:paraId="298B5ED9" w14:textId="77777777" w:rsidR="00770375" w:rsidRPr="00770375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{%- endfor %}</w:t>
            </w:r>
          </w:p>
          <w:p w14:paraId="62C28592" w14:textId="77777777" w:rsidR="00770375" w:rsidRPr="00770375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{%- for a in unit.A_numbering_description %}</w:t>
            </w:r>
          </w:p>
          <w:p w14:paraId="5B8B0A9A" w14:textId="77777777" w:rsidR="00770375" w:rsidRPr="00770375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{{a.A_number}}: {{a.Description}}</w:t>
            </w:r>
          </w:p>
          <w:p w14:paraId="49FC273B" w14:textId="6F910359" w:rsidR="00770375" w:rsidRPr="002D3AF2" w:rsidRDefault="00770375" w:rsidP="00770375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{%- endfor %}</w:t>
            </w:r>
          </w:p>
        </w:tc>
      </w:tr>
      <w:tr w:rsidR="00770375" w14:paraId="78DA276D" w14:textId="77777777" w:rsidTr="00770375">
        <w:trPr>
          <w:trHeight w:val="50"/>
        </w:trPr>
        <w:tc>
          <w:tcPr>
            <w:tcW w:w="10065" w:type="dxa"/>
            <w:gridSpan w:val="2"/>
          </w:tcPr>
          <w:p w14:paraId="5F3B167A" w14:textId="5F8DEB8C" w:rsidR="00770375" w:rsidRPr="00770375" w:rsidRDefault="00770375" w:rsidP="00770375">
            <w:pPr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770375">
              <w:rPr>
                <w:rFonts w:ascii="Arial" w:eastAsia="Arial" w:hAnsi="Arial" w:cs="Arial"/>
                <w:sz w:val="22"/>
                <w:szCs w:val="22"/>
              </w:rPr>
              <w:t>{%- endfor %}</w:t>
            </w:r>
          </w:p>
        </w:tc>
      </w:tr>
    </w:tbl>
    <w:p w14:paraId="40F715B5" w14:textId="77777777" w:rsidR="00A16D89" w:rsidRDefault="00A16D89" w:rsidP="00D65701">
      <w:bookmarkStart w:id="2" w:name="_heading=h.l2pbj3mi6p1s" w:colFirst="0" w:colLast="0"/>
      <w:bookmarkStart w:id="3" w:name="_heading=h.n1rwa8oda051" w:colFirst="0" w:colLast="0"/>
      <w:bookmarkEnd w:id="2"/>
      <w:bookmarkEnd w:id="3"/>
    </w:p>
    <w:p w14:paraId="6529BCE9" w14:textId="77777777" w:rsidR="00D65701" w:rsidRDefault="00D65701">
      <w:pPr>
        <w:rPr>
          <w:rFonts w:ascii="Arial" w:eastAsiaTheme="majorEastAsia" w:hAnsi="Arial" w:cstheme="majorBidi"/>
          <w:b/>
          <w:bCs/>
          <w:sz w:val="28"/>
          <w:szCs w:val="28"/>
        </w:rPr>
      </w:pPr>
      <w:r>
        <w:br w:type="page"/>
      </w:r>
    </w:p>
    <w:p w14:paraId="494827F1" w14:textId="6D8A13E2" w:rsidR="001C1C1E" w:rsidRDefault="00000000">
      <w:pPr>
        <w:pStyle w:val="Heading1"/>
        <w:numPr>
          <w:ilvl w:val="0"/>
          <w:numId w:val="2"/>
        </w:numPr>
        <w:spacing w:before="0"/>
      </w:pPr>
      <w:r>
        <w:lastRenderedPageBreak/>
        <w:t>Lesson Plan and Instructional Methods</w:t>
      </w:r>
    </w:p>
    <w:p w14:paraId="703113DA" w14:textId="77777777" w:rsidR="001C1C1E" w:rsidRDefault="001C1C1E">
      <w:pPr>
        <w:pStyle w:val="Heading1"/>
        <w:spacing w:before="0"/>
      </w:pPr>
      <w:bookmarkStart w:id="4" w:name="_heading=h.2w238gtxdg6z" w:colFirst="0" w:colLast="0"/>
      <w:bookmarkEnd w:id="4"/>
    </w:p>
    <w:p w14:paraId="25D38117" w14:textId="77777777" w:rsidR="001C1C1E" w:rsidRDefault="00000000">
      <w:pPr>
        <w:pStyle w:val="Heading2"/>
        <w:rPr>
          <w:sz w:val="28"/>
          <w:szCs w:val="28"/>
        </w:rPr>
      </w:pPr>
      <w:bookmarkStart w:id="5" w:name="_heading=h.vtxrde1pbe1" w:colFirst="0" w:colLast="0"/>
      <w:bookmarkEnd w:id="5"/>
      <w:r>
        <w:rPr>
          <w:sz w:val="28"/>
          <w:szCs w:val="28"/>
        </w:rPr>
        <w:t>Instructional methods</w:t>
      </w:r>
    </w:p>
    <w:p w14:paraId="1E1FAACA" w14:textId="77777777" w:rsidR="008C089F" w:rsidRPr="008C089F" w:rsidRDefault="008C089F" w:rsidP="008C089F">
      <w:pPr>
        <w:rPr>
          <w:rFonts w:ascii="Arial" w:eastAsia="Arial" w:hAnsi="Arial" w:cs="Arial"/>
          <w:bCs/>
          <w:sz w:val="22"/>
          <w:szCs w:val="22"/>
        </w:rPr>
      </w:pPr>
      <w:r w:rsidRPr="008C089F">
        <w:rPr>
          <w:rFonts w:ascii="Arial" w:eastAsia="Arial" w:hAnsi="Arial" w:cs="Arial"/>
          <w:bCs/>
          <w:sz w:val="22"/>
          <w:szCs w:val="22"/>
        </w:rPr>
        <w:t>{% set ins_mtd = [] -%}</w:t>
      </w:r>
    </w:p>
    <w:p w14:paraId="3FE7C413" w14:textId="77777777" w:rsidR="008C089F" w:rsidRPr="008C089F" w:rsidRDefault="008C089F" w:rsidP="008C089F">
      <w:pPr>
        <w:rPr>
          <w:rFonts w:ascii="Arial" w:eastAsia="Arial" w:hAnsi="Arial" w:cs="Arial"/>
          <w:bCs/>
          <w:sz w:val="22"/>
          <w:szCs w:val="22"/>
        </w:rPr>
      </w:pPr>
      <w:r w:rsidRPr="008C089F">
        <w:rPr>
          <w:rFonts w:ascii="Arial" w:eastAsia="Arial" w:hAnsi="Arial" w:cs="Arial"/>
          <w:bCs/>
          <w:sz w:val="22"/>
          <w:szCs w:val="22"/>
        </w:rPr>
        <w:t>{% for unit in Learning_Units -%}</w:t>
      </w:r>
    </w:p>
    <w:p w14:paraId="3959EBB0" w14:textId="115C45D5" w:rsidR="008C089F" w:rsidRPr="008C089F" w:rsidRDefault="008C089F" w:rsidP="008C089F">
      <w:pPr>
        <w:rPr>
          <w:rFonts w:ascii="Arial" w:eastAsia="Arial" w:hAnsi="Arial" w:cs="Arial"/>
          <w:bCs/>
          <w:sz w:val="22"/>
          <w:szCs w:val="22"/>
        </w:rPr>
      </w:pPr>
      <w:r w:rsidRPr="008C089F">
        <w:rPr>
          <w:rFonts w:ascii="Arial" w:eastAsia="Arial" w:hAnsi="Arial" w:cs="Arial"/>
          <w:bCs/>
          <w:sz w:val="22"/>
          <w:szCs w:val="22"/>
        </w:rPr>
        <w:t>{% for mtd in unit.Instructional_Methods -%}</w:t>
      </w:r>
    </w:p>
    <w:p w14:paraId="49B39029" w14:textId="43CC359B" w:rsidR="008C089F" w:rsidRPr="008C089F" w:rsidRDefault="008C089F" w:rsidP="008C089F">
      <w:pPr>
        <w:rPr>
          <w:rFonts w:ascii="Arial" w:eastAsia="Arial" w:hAnsi="Arial" w:cs="Arial"/>
          <w:bCs/>
          <w:sz w:val="22"/>
          <w:szCs w:val="22"/>
        </w:rPr>
      </w:pPr>
      <w:r w:rsidRPr="008C089F">
        <w:rPr>
          <w:rFonts w:ascii="Arial" w:eastAsia="Arial" w:hAnsi="Arial" w:cs="Arial"/>
          <w:bCs/>
          <w:sz w:val="22"/>
          <w:szCs w:val="22"/>
        </w:rPr>
        <w:t>{% if mtd not in ins_mtd -%}</w:t>
      </w:r>
    </w:p>
    <w:p w14:paraId="08AE4AD7" w14:textId="6E6055B1" w:rsidR="008C089F" w:rsidRPr="008C089F" w:rsidRDefault="008C089F" w:rsidP="008C089F">
      <w:pPr>
        <w:rPr>
          <w:rFonts w:ascii="Arial" w:eastAsia="Arial" w:hAnsi="Arial" w:cs="Arial"/>
          <w:bCs/>
          <w:sz w:val="22"/>
          <w:szCs w:val="22"/>
        </w:rPr>
      </w:pPr>
      <w:r w:rsidRPr="008C089F">
        <w:rPr>
          <w:rFonts w:ascii="Arial" w:eastAsia="Arial" w:hAnsi="Arial" w:cs="Arial"/>
          <w:bCs/>
          <w:sz w:val="22"/>
          <w:szCs w:val="22"/>
        </w:rPr>
        <w:t xml:space="preserve">{% set </w:t>
      </w:r>
      <w:r w:rsidR="00385A56">
        <w:rPr>
          <w:rFonts w:ascii="Arial" w:eastAsia="Arial" w:hAnsi="Arial" w:cs="Arial"/>
          <w:bCs/>
          <w:sz w:val="22"/>
          <w:szCs w:val="22"/>
        </w:rPr>
        <w:t>ins_mtd</w:t>
      </w:r>
      <w:r w:rsidRPr="008C089F">
        <w:rPr>
          <w:rFonts w:ascii="Arial" w:eastAsia="Arial" w:hAnsi="Arial" w:cs="Arial"/>
          <w:bCs/>
          <w:sz w:val="22"/>
          <w:szCs w:val="22"/>
        </w:rPr>
        <w:t xml:space="preserve"> = ins_mtd.append(mtd) -%}</w:t>
      </w:r>
    </w:p>
    <w:p w14:paraId="2179DAB2" w14:textId="3A502F64" w:rsidR="008C089F" w:rsidRPr="008C089F" w:rsidRDefault="008C089F" w:rsidP="008C089F">
      <w:pPr>
        <w:rPr>
          <w:rFonts w:ascii="Arial" w:eastAsia="Arial" w:hAnsi="Arial" w:cs="Arial"/>
          <w:bCs/>
          <w:sz w:val="22"/>
          <w:szCs w:val="22"/>
        </w:rPr>
      </w:pPr>
      <w:r w:rsidRPr="008C089F">
        <w:rPr>
          <w:rFonts w:ascii="Arial" w:eastAsia="Arial" w:hAnsi="Arial" w:cs="Arial"/>
          <w:bCs/>
          <w:sz w:val="22"/>
          <w:szCs w:val="22"/>
        </w:rPr>
        <w:t>{% endif -%}</w:t>
      </w:r>
    </w:p>
    <w:p w14:paraId="5AC7A82B" w14:textId="21D369BC" w:rsidR="008C089F" w:rsidRPr="008C089F" w:rsidRDefault="008C089F" w:rsidP="00731B3D">
      <w:pPr>
        <w:rPr>
          <w:rFonts w:ascii="Arial" w:eastAsia="Arial" w:hAnsi="Arial" w:cs="Arial"/>
          <w:bCs/>
          <w:sz w:val="22"/>
          <w:szCs w:val="22"/>
        </w:rPr>
      </w:pPr>
      <w:r w:rsidRPr="008C089F">
        <w:rPr>
          <w:rFonts w:ascii="Arial" w:eastAsia="Arial" w:hAnsi="Arial" w:cs="Arial"/>
          <w:bCs/>
          <w:sz w:val="22"/>
          <w:szCs w:val="22"/>
        </w:rPr>
        <w:t>{% endfor -%}</w:t>
      </w:r>
    </w:p>
    <w:p w14:paraId="388B5ABB" w14:textId="77777777" w:rsidR="008C089F" w:rsidRPr="008C089F" w:rsidRDefault="008C089F" w:rsidP="00731B3D">
      <w:pPr>
        <w:rPr>
          <w:rFonts w:ascii="Arial" w:eastAsia="Arial" w:hAnsi="Arial" w:cs="Arial"/>
          <w:bCs/>
          <w:sz w:val="22"/>
          <w:szCs w:val="22"/>
        </w:rPr>
      </w:pPr>
      <w:r w:rsidRPr="008C089F">
        <w:rPr>
          <w:rFonts w:ascii="Arial" w:eastAsia="Arial" w:hAnsi="Arial" w:cs="Arial"/>
          <w:bCs/>
          <w:sz w:val="22"/>
          <w:szCs w:val="22"/>
        </w:rPr>
        <w:t>{% endfor -%}</w:t>
      </w:r>
    </w:p>
    <w:p w14:paraId="55247AFE" w14:textId="249CEE82" w:rsidR="008C089F" w:rsidRPr="008C089F" w:rsidRDefault="008C089F" w:rsidP="00731B3D">
      <w:pPr>
        <w:rPr>
          <w:rFonts w:ascii="Arial" w:eastAsia="Arial" w:hAnsi="Arial" w:cs="Arial"/>
          <w:bCs/>
          <w:sz w:val="22"/>
          <w:szCs w:val="22"/>
        </w:rPr>
      </w:pPr>
      <w:r w:rsidRPr="008C089F">
        <w:rPr>
          <w:rFonts w:ascii="Arial" w:eastAsia="Arial" w:hAnsi="Arial" w:cs="Arial"/>
          <w:bCs/>
          <w:sz w:val="22"/>
          <w:szCs w:val="22"/>
        </w:rPr>
        <w:t>{% for point in ins_mtd %}</w:t>
      </w:r>
    </w:p>
    <w:p w14:paraId="738F51EA" w14:textId="7A6C0B98" w:rsidR="008C089F" w:rsidRPr="008C089F" w:rsidRDefault="008C089F" w:rsidP="008C089F">
      <w:pPr>
        <w:numPr>
          <w:ilvl w:val="0"/>
          <w:numId w:val="3"/>
        </w:numPr>
        <w:rPr>
          <w:rFonts w:ascii="Arial" w:eastAsia="Arial" w:hAnsi="Arial" w:cs="Arial"/>
          <w:bCs/>
          <w:sz w:val="22"/>
          <w:szCs w:val="22"/>
        </w:rPr>
      </w:pPr>
      <w:r w:rsidRPr="008C089F">
        <w:rPr>
          <w:rFonts w:ascii="Arial" w:eastAsia="Arial" w:hAnsi="Arial" w:cs="Arial"/>
          <w:bCs/>
          <w:sz w:val="22"/>
          <w:szCs w:val="22"/>
        </w:rPr>
        <w:t>{{ point }}</w:t>
      </w:r>
    </w:p>
    <w:p w14:paraId="07268BD5" w14:textId="44B1F12B" w:rsidR="00086F83" w:rsidRPr="00086F83" w:rsidRDefault="008C089F" w:rsidP="00890F4E">
      <w:pPr>
        <w:rPr>
          <w:rFonts w:ascii="Arial" w:eastAsia="Arial" w:hAnsi="Arial" w:cs="Arial"/>
          <w:bCs/>
          <w:sz w:val="22"/>
          <w:szCs w:val="22"/>
        </w:rPr>
      </w:pPr>
      <w:r w:rsidRPr="008C089F">
        <w:rPr>
          <w:rFonts w:ascii="Arial" w:eastAsia="Arial" w:hAnsi="Arial" w:cs="Arial"/>
          <w:bCs/>
          <w:sz w:val="22"/>
          <w:szCs w:val="22"/>
        </w:rPr>
        <w:t>{%</w:t>
      </w:r>
      <w:r w:rsidR="003A79A8">
        <w:rPr>
          <w:rFonts w:ascii="Arial" w:eastAsia="Arial" w:hAnsi="Arial" w:cs="Arial"/>
          <w:bCs/>
          <w:sz w:val="22"/>
          <w:szCs w:val="22"/>
        </w:rPr>
        <w:t>-</w:t>
      </w:r>
      <w:r w:rsidRPr="008C089F">
        <w:rPr>
          <w:rFonts w:ascii="Arial" w:eastAsia="Arial" w:hAnsi="Arial" w:cs="Arial"/>
          <w:bCs/>
          <w:sz w:val="22"/>
          <w:szCs w:val="22"/>
        </w:rPr>
        <w:t xml:space="preserve"> endfor %}</w:t>
      </w:r>
    </w:p>
    <w:p w14:paraId="0F9FF0BE" w14:textId="77777777" w:rsidR="001C1C1E" w:rsidRDefault="00000000">
      <w:pPr>
        <w:pStyle w:val="Heading2"/>
        <w:rPr>
          <w:sz w:val="28"/>
          <w:szCs w:val="28"/>
        </w:rPr>
      </w:pPr>
      <w:bookmarkStart w:id="6" w:name="_heading=h.cubmti6uhwb5" w:colFirst="0" w:colLast="0"/>
      <w:bookmarkEnd w:id="6"/>
      <w:r>
        <w:rPr>
          <w:sz w:val="28"/>
          <w:szCs w:val="28"/>
        </w:rPr>
        <w:t>Lesson Plan</w:t>
      </w:r>
    </w:p>
    <w:p w14:paraId="05E362CC" w14:textId="77777777" w:rsidR="001C1C1E" w:rsidRDefault="001C1C1E"/>
    <w:p w14:paraId="39A6EF5D" w14:textId="659ABF3E" w:rsidR="00D65701" w:rsidRPr="00D65701" w:rsidRDefault="00D65701" w:rsidP="00D65701">
      <w:pPr>
        <w:rPr>
          <w:rFonts w:ascii="Arial" w:eastAsia="Arial" w:hAnsi="Arial" w:cs="Arial"/>
          <w:bCs/>
          <w:sz w:val="22"/>
          <w:szCs w:val="22"/>
        </w:rPr>
      </w:pPr>
      <w:bookmarkStart w:id="7" w:name="_heading=h.bzf6u1ujbhki" w:colFirst="0" w:colLast="0"/>
      <w:bookmarkEnd w:id="7"/>
      <w:r w:rsidRPr="00D65701">
        <w:rPr>
          <w:rFonts w:ascii="Arial" w:eastAsia="Arial" w:hAnsi="Arial" w:cs="Arial"/>
          <w:bCs/>
          <w:sz w:val="22"/>
          <w:szCs w:val="22"/>
        </w:rPr>
        <w:t>{%</w:t>
      </w:r>
      <w:r w:rsidR="008855BB">
        <w:rPr>
          <w:rFonts w:ascii="Arial" w:eastAsia="Arial" w:hAnsi="Arial" w:cs="Arial"/>
          <w:bCs/>
          <w:sz w:val="22"/>
          <w:szCs w:val="22"/>
        </w:rPr>
        <w:t>-</w:t>
      </w:r>
      <w:r w:rsidRPr="00D65701">
        <w:rPr>
          <w:rFonts w:ascii="Arial" w:eastAsia="Arial" w:hAnsi="Arial" w:cs="Arial"/>
          <w:bCs/>
          <w:sz w:val="22"/>
          <w:szCs w:val="22"/>
        </w:rPr>
        <w:t xml:space="preserve"> for day in lesson_plan %}</w:t>
      </w:r>
    </w:p>
    <w:p w14:paraId="543987DE" w14:textId="77777777" w:rsidR="00D65701" w:rsidRDefault="00D65701" w:rsidP="00D65701">
      <w:pPr>
        <w:pStyle w:val="Heading3"/>
        <w:keepNext w:val="0"/>
        <w:keepLines w:val="0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{{day.Day}}</w:t>
      </w:r>
    </w:p>
    <w:tbl>
      <w:tblPr>
        <w:tblW w:w="93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4130"/>
        <w:gridCol w:w="1985"/>
        <w:gridCol w:w="1865"/>
      </w:tblGrid>
      <w:tr w:rsidR="00D65701" w:rsidRPr="00D65701" w14:paraId="63D1100B" w14:textId="77777777" w:rsidTr="008F6D32">
        <w:trPr>
          <w:trHeight w:val="770"/>
        </w:trPr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E3B9F" w14:textId="77777777" w:rsidR="00D65701" w:rsidRPr="00D65701" w:rsidRDefault="00D65701" w:rsidP="008F6D3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D65701">
              <w:rPr>
                <w:rFonts w:ascii="Arial" w:eastAsia="Arial" w:hAnsi="Arial" w:cs="Arial"/>
                <w:b/>
                <w:sz w:val="22"/>
                <w:szCs w:val="22"/>
              </w:rPr>
              <w:t>Time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212C9" w14:textId="77777777" w:rsidR="00D65701" w:rsidRPr="00D65701" w:rsidRDefault="00D65701" w:rsidP="008F6D3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D65701">
              <w:rPr>
                <w:rFonts w:ascii="Arial" w:eastAsia="Arial" w:hAnsi="Arial" w:cs="Arial"/>
                <w:b/>
                <w:sz w:val="22"/>
                <w:szCs w:val="22"/>
              </w:rPr>
              <w:t>Instructions for Facilitator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78290" w14:textId="77777777" w:rsidR="00D65701" w:rsidRPr="00D65701" w:rsidRDefault="00D65701" w:rsidP="008F6D3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D65701">
              <w:rPr>
                <w:rFonts w:ascii="Arial" w:eastAsia="Arial" w:hAnsi="Arial" w:cs="Arial"/>
                <w:b/>
                <w:sz w:val="22"/>
                <w:szCs w:val="22"/>
              </w:rPr>
              <w:t>Instructional Methods</w:t>
            </w:r>
          </w:p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8841C" w14:textId="77777777" w:rsidR="00D65701" w:rsidRPr="00D65701" w:rsidRDefault="00D65701" w:rsidP="008F6D32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D65701">
              <w:rPr>
                <w:rFonts w:ascii="Arial" w:eastAsia="Arial" w:hAnsi="Arial" w:cs="Arial"/>
                <w:b/>
                <w:sz w:val="22"/>
                <w:szCs w:val="22"/>
              </w:rPr>
              <w:t>Resources</w:t>
            </w:r>
          </w:p>
        </w:tc>
      </w:tr>
      <w:tr w:rsidR="00D65701" w:rsidRPr="00D65701" w14:paraId="42094AD5" w14:textId="77777777" w:rsidTr="008F6D32">
        <w:trPr>
          <w:trHeight w:val="22"/>
        </w:trPr>
        <w:tc>
          <w:tcPr>
            <w:tcW w:w="93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16915" w14:textId="77777777" w:rsidR="00D65701" w:rsidRPr="00D65701" w:rsidRDefault="00D65701" w:rsidP="008F6D32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D65701">
              <w:rPr>
                <w:rFonts w:ascii="Arial" w:eastAsia="Arial" w:hAnsi="Arial" w:cs="Arial"/>
                <w:sz w:val="22"/>
                <w:szCs w:val="22"/>
              </w:rPr>
              <w:t>{%- for session in day.Sessions %}</w:t>
            </w:r>
          </w:p>
        </w:tc>
      </w:tr>
      <w:tr w:rsidR="00C90292" w:rsidRPr="00D65701" w14:paraId="32F71216" w14:textId="77777777" w:rsidTr="008F6D32">
        <w:trPr>
          <w:trHeight w:val="776"/>
        </w:trPr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89F0C" w14:textId="77777777" w:rsidR="00C90292" w:rsidRPr="00D65701" w:rsidRDefault="00C90292" w:rsidP="00C90292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D65701">
              <w:rPr>
                <w:rFonts w:ascii="Arial" w:eastAsia="Arial" w:hAnsi="Arial" w:cs="Arial"/>
                <w:sz w:val="22"/>
                <w:szCs w:val="22"/>
              </w:rPr>
              <w:t>{{ session.Time }}</w:t>
            </w:r>
          </w:p>
        </w:tc>
        <w:tc>
          <w:tcPr>
            <w:tcW w:w="4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C4E78" w14:textId="77777777" w:rsidR="00C90292" w:rsidRPr="00C90292" w:rsidRDefault="00C90292" w:rsidP="00C90292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C90292">
              <w:rPr>
                <w:rFonts w:ascii="Arial" w:eastAsia="Arial" w:hAnsi="Arial" w:cs="Arial"/>
                <w:bCs/>
                <w:sz w:val="22"/>
                <w:szCs w:val="22"/>
              </w:rPr>
              <w:t>{{ session.Instructions }}</w:t>
            </w:r>
          </w:p>
          <w:p w14:paraId="600AF9AE" w14:textId="77777777" w:rsidR="00C90292" w:rsidRPr="00C90292" w:rsidRDefault="00C90292" w:rsidP="00C90292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  <w:p w14:paraId="201968DF" w14:textId="77777777" w:rsidR="00C90292" w:rsidRPr="00C90292" w:rsidRDefault="00C90292" w:rsidP="00C90292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C90292">
              <w:rPr>
                <w:rFonts w:ascii="Arial" w:eastAsia="Arial" w:hAnsi="Arial" w:cs="Arial"/>
                <w:bCs/>
                <w:sz w:val="22"/>
                <w:szCs w:val="22"/>
                <w:highlight w:val="yellow"/>
              </w:rPr>
              <w:t>{%- if session.Instructions.startswith("Activity:") %}</w:t>
            </w:r>
          </w:p>
          <w:p w14:paraId="09D8F2A1" w14:textId="77777777" w:rsidR="00C90292" w:rsidRPr="00C90292" w:rsidRDefault="00C90292" w:rsidP="00C90292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C90292">
              <w:rPr>
                <w:rFonts w:ascii="Arial" w:eastAsia="Arial" w:hAnsi="Arial" w:cs="Arial"/>
                <w:bCs/>
                <w:sz w:val="22"/>
                <w:szCs w:val="22"/>
                <w:highlight w:val="green"/>
              </w:rPr>
              <w:t>{%- if "Demonstration" in session.Instructional_Methods %}</w:t>
            </w:r>
          </w:p>
          <w:p w14:paraId="62E0C621" w14:textId="77777777" w:rsidR="00C90292" w:rsidRPr="00C90292" w:rsidRDefault="00C90292" w:rsidP="00C90292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C90292">
              <w:rPr>
                <w:rFonts w:ascii="Arial" w:eastAsia="Arial" w:hAnsi="Arial" w:cs="Arial"/>
                <w:bCs/>
                <w:sz w:val="22"/>
                <w:szCs w:val="22"/>
              </w:rPr>
              <w:t>Facilitator Guidance:</w:t>
            </w:r>
          </w:p>
          <w:p w14:paraId="641DD04E" w14:textId="77777777" w:rsidR="00C90292" w:rsidRPr="00C90292" w:rsidRDefault="00C90292" w:rsidP="00C90292">
            <w:pPr>
              <w:pStyle w:val="ListParagraph"/>
              <w:numPr>
                <w:ilvl w:val="0"/>
                <w:numId w:val="17"/>
              </w:num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C90292">
              <w:rPr>
                <w:rFonts w:ascii="Arial" w:eastAsia="Arial" w:hAnsi="Arial" w:cs="Arial"/>
                <w:bCs/>
                <w:sz w:val="22"/>
                <w:szCs w:val="22"/>
              </w:rPr>
              <w:t>Facilitator will explain and demonstrate the activities to learners.</w:t>
            </w:r>
          </w:p>
          <w:p w14:paraId="66CD24E3" w14:textId="77777777" w:rsidR="00C90292" w:rsidRPr="00C90292" w:rsidRDefault="00C90292" w:rsidP="00C90292">
            <w:pPr>
              <w:pStyle w:val="ListParagraph"/>
              <w:numPr>
                <w:ilvl w:val="0"/>
                <w:numId w:val="17"/>
              </w:num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C90292">
              <w:rPr>
                <w:rFonts w:ascii="Arial" w:eastAsia="Arial" w:hAnsi="Arial" w:cs="Arial"/>
                <w:bCs/>
                <w:sz w:val="22"/>
                <w:szCs w:val="22"/>
              </w:rPr>
              <w:t>Facilitators are encouraged to invite the learners to share their own answers with the class.</w:t>
            </w:r>
          </w:p>
          <w:p w14:paraId="670D0F86" w14:textId="77777777" w:rsidR="00C90292" w:rsidRPr="00C90292" w:rsidRDefault="00C90292" w:rsidP="00C90292">
            <w:pPr>
              <w:pStyle w:val="ListParagraph"/>
              <w:numPr>
                <w:ilvl w:val="0"/>
                <w:numId w:val="17"/>
              </w:num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C90292">
              <w:rPr>
                <w:rFonts w:ascii="Arial" w:eastAsia="Arial" w:hAnsi="Arial" w:cs="Arial"/>
                <w:bCs/>
                <w:sz w:val="22"/>
                <w:szCs w:val="22"/>
              </w:rPr>
              <w:t>Facilitators are encouraged to share their own personal experiences to incorporate real-life experiences.</w:t>
            </w:r>
          </w:p>
          <w:p w14:paraId="7B197991" w14:textId="77777777" w:rsidR="00C90292" w:rsidRPr="00C90292" w:rsidRDefault="00C90292" w:rsidP="00C90292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</w:p>
          <w:p w14:paraId="1B59B37A" w14:textId="77777777" w:rsidR="00C90292" w:rsidRPr="00C90292" w:rsidRDefault="00C90292" w:rsidP="00C90292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C90292">
              <w:rPr>
                <w:rFonts w:ascii="Arial" w:eastAsia="Arial" w:hAnsi="Arial" w:cs="Arial"/>
                <w:bCs/>
                <w:sz w:val="22"/>
                <w:szCs w:val="22"/>
                <w:highlight w:val="green"/>
              </w:rPr>
              <w:t>{%- elif "Case Study" in session.Instructional_Methods %}</w:t>
            </w:r>
          </w:p>
          <w:p w14:paraId="5B471647" w14:textId="77777777" w:rsidR="00C90292" w:rsidRPr="00C90292" w:rsidRDefault="00C90292" w:rsidP="00C90292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C90292">
              <w:rPr>
                <w:rFonts w:ascii="Arial" w:eastAsia="Arial" w:hAnsi="Arial" w:cs="Arial"/>
                <w:bCs/>
                <w:sz w:val="22"/>
                <w:szCs w:val="22"/>
              </w:rPr>
              <w:t>Facilitator Guidance:</w:t>
            </w:r>
          </w:p>
          <w:p w14:paraId="512E7C28" w14:textId="77777777" w:rsidR="00C90292" w:rsidRPr="00C90292" w:rsidRDefault="00C90292" w:rsidP="00C90292">
            <w:pPr>
              <w:pStyle w:val="ListParagraph"/>
              <w:numPr>
                <w:ilvl w:val="0"/>
                <w:numId w:val="18"/>
              </w:num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C90292">
              <w:rPr>
                <w:rFonts w:ascii="Arial" w:eastAsia="Arial" w:hAnsi="Arial" w:cs="Arial"/>
                <w:bCs/>
                <w:sz w:val="22"/>
                <w:szCs w:val="22"/>
              </w:rPr>
              <w:lastRenderedPageBreak/>
              <w:t>Facilitator will explain and demonstrate the activities to learners.</w:t>
            </w:r>
          </w:p>
          <w:p w14:paraId="7F5DE69D" w14:textId="77777777" w:rsidR="00C90292" w:rsidRPr="00C90292" w:rsidRDefault="00C90292" w:rsidP="00C90292">
            <w:pPr>
              <w:pStyle w:val="ListParagraph"/>
              <w:numPr>
                <w:ilvl w:val="0"/>
                <w:numId w:val="18"/>
              </w:num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C90292">
              <w:rPr>
                <w:rFonts w:ascii="Arial" w:eastAsia="Arial" w:hAnsi="Arial" w:cs="Arial"/>
                <w:bCs/>
                <w:sz w:val="22"/>
                <w:szCs w:val="22"/>
              </w:rPr>
              <w:t>Facilitators are encouraged to invite the learners to share their own answers with the class.</w:t>
            </w:r>
          </w:p>
          <w:p w14:paraId="50651E4E" w14:textId="77777777" w:rsidR="00C90292" w:rsidRPr="00C90292" w:rsidRDefault="00C90292" w:rsidP="00C90292">
            <w:pPr>
              <w:pStyle w:val="ListParagraph"/>
              <w:numPr>
                <w:ilvl w:val="0"/>
                <w:numId w:val="18"/>
              </w:num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C90292">
              <w:rPr>
                <w:rFonts w:ascii="Arial" w:eastAsia="Arial" w:hAnsi="Arial" w:cs="Arial"/>
                <w:bCs/>
                <w:sz w:val="22"/>
                <w:szCs w:val="22"/>
              </w:rPr>
              <w:t>Facilitators are encouraged to share their own personal experiences to incorporate real-life experiences.</w:t>
            </w:r>
          </w:p>
          <w:p w14:paraId="5248672F" w14:textId="77777777" w:rsidR="00C90292" w:rsidRPr="00C90292" w:rsidRDefault="00C90292" w:rsidP="00C90292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C90292">
              <w:rPr>
                <w:rFonts w:ascii="Arial" w:eastAsia="Arial" w:hAnsi="Arial" w:cs="Arial"/>
                <w:bCs/>
                <w:sz w:val="22"/>
                <w:szCs w:val="22"/>
                <w:highlight w:val="green"/>
              </w:rPr>
              <w:t>{% endif %}</w:t>
            </w:r>
          </w:p>
          <w:p w14:paraId="094A8F1E" w14:textId="3EAB4F8A" w:rsidR="00C90292" w:rsidRPr="00C90292" w:rsidRDefault="00C90292" w:rsidP="00C90292">
            <w:pPr>
              <w:rPr>
                <w:rFonts w:ascii="Arial" w:eastAsia="Arial" w:hAnsi="Arial" w:cs="Arial"/>
                <w:bCs/>
                <w:sz w:val="22"/>
                <w:szCs w:val="22"/>
              </w:rPr>
            </w:pPr>
            <w:r w:rsidRPr="00C90292">
              <w:rPr>
                <w:rFonts w:ascii="Arial" w:eastAsia="Arial" w:hAnsi="Arial" w:cs="Arial"/>
                <w:bCs/>
                <w:sz w:val="22"/>
                <w:szCs w:val="22"/>
                <w:highlight w:val="yellow"/>
              </w:rPr>
              <w:t>{% endif %}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119D7" w14:textId="77777777" w:rsidR="00C90292" w:rsidRPr="00D65701" w:rsidRDefault="00C90292" w:rsidP="00C90292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D65701">
              <w:rPr>
                <w:rFonts w:ascii="Arial" w:eastAsia="Arial" w:hAnsi="Arial" w:cs="Arial"/>
                <w:sz w:val="22"/>
                <w:szCs w:val="22"/>
              </w:rPr>
              <w:lastRenderedPageBreak/>
              <w:t>{{ session.Instructional_Methods }}</w:t>
            </w:r>
          </w:p>
        </w:tc>
        <w:tc>
          <w:tcPr>
            <w:tcW w:w="1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F978" w14:textId="77777777" w:rsidR="00C90292" w:rsidRPr="00D65701" w:rsidRDefault="00C90292" w:rsidP="00C90292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D65701">
              <w:rPr>
                <w:rFonts w:ascii="Arial" w:eastAsia="Arial" w:hAnsi="Arial" w:cs="Arial"/>
                <w:sz w:val="22"/>
                <w:szCs w:val="22"/>
              </w:rPr>
              <w:t>{{ session.Resources }}</w:t>
            </w:r>
          </w:p>
        </w:tc>
      </w:tr>
      <w:tr w:rsidR="00C90292" w:rsidRPr="00D65701" w14:paraId="30EBE340" w14:textId="77777777" w:rsidTr="008F6D32">
        <w:trPr>
          <w:trHeight w:val="22"/>
        </w:trPr>
        <w:tc>
          <w:tcPr>
            <w:tcW w:w="933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DB740" w14:textId="77777777" w:rsidR="00C90292" w:rsidRPr="00D65701" w:rsidRDefault="00C90292" w:rsidP="00C90292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D65701">
              <w:rPr>
                <w:rFonts w:ascii="Arial" w:eastAsia="Arial" w:hAnsi="Arial" w:cs="Arial"/>
                <w:sz w:val="22"/>
                <w:szCs w:val="22"/>
              </w:rPr>
              <w:t>{%- endfor %}</w:t>
            </w:r>
          </w:p>
        </w:tc>
      </w:tr>
    </w:tbl>
    <w:p w14:paraId="6479CF49" w14:textId="58C95AE3" w:rsidR="00D65701" w:rsidRDefault="00D65701" w:rsidP="00D65701">
      <w:pPr>
        <w:rPr>
          <w:rFonts w:ascii="Arial" w:hAnsi="Arial" w:cs="Arial"/>
          <w:sz w:val="22"/>
          <w:szCs w:val="22"/>
        </w:rPr>
      </w:pPr>
      <w:r w:rsidRPr="00D65701">
        <w:rPr>
          <w:rFonts w:ascii="Arial" w:hAnsi="Arial" w:cs="Arial"/>
          <w:sz w:val="22"/>
          <w:szCs w:val="22"/>
        </w:rPr>
        <w:t>{% endfor %}</w:t>
      </w:r>
    </w:p>
    <w:p w14:paraId="5F9B8670" w14:textId="77777777" w:rsidR="004665B5" w:rsidRPr="00D65701" w:rsidRDefault="004665B5" w:rsidP="00D65701">
      <w:pPr>
        <w:rPr>
          <w:rFonts w:ascii="Arial" w:hAnsi="Arial" w:cs="Arial"/>
          <w:sz w:val="22"/>
          <w:szCs w:val="22"/>
        </w:rPr>
      </w:pPr>
    </w:p>
    <w:p w14:paraId="301216D6" w14:textId="77777777" w:rsidR="00D65701" w:rsidRPr="00D65701" w:rsidRDefault="00D65701" w:rsidP="00D65701">
      <w:pPr>
        <w:numPr>
          <w:ilvl w:val="0"/>
          <w:numId w:val="16"/>
        </w:numPr>
        <w:spacing w:line="259" w:lineRule="auto"/>
        <w:rPr>
          <w:rFonts w:ascii="Arial" w:hAnsi="Arial" w:cs="Arial"/>
          <w:sz w:val="22"/>
          <w:szCs w:val="22"/>
        </w:rPr>
      </w:pPr>
      <w:r w:rsidRPr="00D65701">
        <w:rPr>
          <w:rFonts w:ascii="Arial" w:hAnsi="Arial" w:cs="Arial"/>
          <w:b/>
          <w:sz w:val="22"/>
          <w:szCs w:val="22"/>
        </w:rPr>
        <w:t>Total Training Hours: {{Total_Training_Hours}}</w:t>
      </w:r>
    </w:p>
    <w:p w14:paraId="4102D820" w14:textId="77777777" w:rsidR="00D65701" w:rsidRPr="00D65701" w:rsidRDefault="00D65701" w:rsidP="00D65701">
      <w:pPr>
        <w:numPr>
          <w:ilvl w:val="0"/>
          <w:numId w:val="16"/>
        </w:numPr>
        <w:spacing w:after="240" w:line="259" w:lineRule="auto"/>
        <w:rPr>
          <w:rFonts w:ascii="Arial" w:hAnsi="Arial" w:cs="Arial"/>
          <w:sz w:val="22"/>
          <w:szCs w:val="22"/>
        </w:rPr>
      </w:pPr>
      <w:r w:rsidRPr="00D65701">
        <w:rPr>
          <w:rFonts w:ascii="Arial" w:hAnsi="Arial" w:cs="Arial"/>
          <w:b/>
          <w:sz w:val="22"/>
          <w:szCs w:val="22"/>
        </w:rPr>
        <w:t>Total Assessment Hours: {{Total_Assessment_Hours}}</w:t>
      </w:r>
    </w:p>
    <w:p w14:paraId="5CA79575" w14:textId="77777777" w:rsidR="001C1C1E" w:rsidRDefault="001C1C1E">
      <w:pPr>
        <w:sectPr w:rsidR="001C1C1E">
          <w:pgSz w:w="11909" w:h="16834"/>
          <w:pgMar w:top="1418" w:right="720" w:bottom="720" w:left="720" w:header="720" w:footer="868" w:gutter="0"/>
          <w:cols w:space="720"/>
        </w:sectPr>
      </w:pPr>
    </w:p>
    <w:p w14:paraId="1ECB3009" w14:textId="77777777" w:rsidR="001C1C1E" w:rsidRDefault="00000000">
      <w:pPr>
        <w:pStyle w:val="Heading1"/>
        <w:numPr>
          <w:ilvl w:val="0"/>
          <w:numId w:val="2"/>
        </w:numPr>
        <w:spacing w:before="0"/>
      </w:pPr>
      <w:bookmarkStart w:id="8" w:name="_heading=h.1fob9te" w:colFirst="0" w:colLast="0"/>
      <w:bookmarkEnd w:id="8"/>
      <w:r>
        <w:lastRenderedPageBreak/>
        <w:t xml:space="preserve">Structure &amp; Duration of Training &amp; Assessment </w:t>
      </w:r>
    </w:p>
    <w:p w14:paraId="1EDA1FC4" w14:textId="77777777" w:rsidR="00745991" w:rsidRDefault="00745991"/>
    <w:tbl>
      <w:tblPr>
        <w:tblStyle w:val="afb"/>
        <w:tblW w:w="9270" w:type="dxa"/>
        <w:tblInd w:w="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87"/>
        <w:gridCol w:w="1173"/>
        <w:gridCol w:w="1710"/>
        <w:gridCol w:w="1620"/>
        <w:gridCol w:w="1980"/>
      </w:tblGrid>
      <w:tr w:rsidR="00C96BDC" w14:paraId="559CF8A2" w14:textId="77777777" w:rsidTr="00342350">
        <w:trPr>
          <w:trHeight w:val="259"/>
        </w:trPr>
        <w:tc>
          <w:tcPr>
            <w:tcW w:w="2787" w:type="dxa"/>
            <w:shd w:val="clear" w:color="auto" w:fill="D9D9D9" w:themeFill="background1" w:themeFillShade="D9"/>
            <w:vAlign w:val="center"/>
          </w:tcPr>
          <w:p w14:paraId="5A0217A7" w14:textId="77777777" w:rsidR="00C96BDC" w:rsidRDefault="00C96BDC" w:rsidP="00781416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Training Contact Time</w:t>
            </w:r>
          </w:p>
          <w:p w14:paraId="2849AA25" w14:textId="1D52494C" w:rsidR="00C96BDC" w:rsidRDefault="00C96BDC" w:rsidP="007814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(inclusive tea breaks)</w:t>
            </w:r>
          </w:p>
        </w:tc>
        <w:tc>
          <w:tcPr>
            <w:tcW w:w="1173" w:type="dxa"/>
            <w:shd w:val="clear" w:color="auto" w:fill="D9D9D9" w:themeFill="background1" w:themeFillShade="D9"/>
            <w:vAlign w:val="center"/>
          </w:tcPr>
          <w:p w14:paraId="2D110CE8" w14:textId="7ABAC0E5" w:rsidR="00C96BDC" w:rsidRPr="00342350" w:rsidRDefault="00C96BDC" w:rsidP="00C532F3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342350">
              <w:rPr>
                <w:rFonts w:ascii="Arial" w:eastAsia="Arial" w:hAnsi="Arial" w:cs="Arial"/>
                <w:sz w:val="16"/>
                <w:szCs w:val="16"/>
              </w:rPr>
              <w:t>{%- for mtd in Assessment_Methods_Details %}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0228F45B" w14:textId="7F42AF89" w:rsidR="00C96BDC" w:rsidRPr="00C532F3" w:rsidRDefault="00C96BDC" w:rsidP="00C532F3">
            <w:pPr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C532F3">
              <w:rPr>
                <w:rFonts w:ascii="Arial" w:eastAsia="Arial" w:hAnsi="Arial" w:cs="Arial"/>
                <w:b/>
                <w:bCs/>
                <w:sz w:val="22"/>
                <w:szCs w:val="22"/>
              </w:rPr>
              <w:t>{{ mtd.Method_Abbreviation }}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14:paraId="1849DE94" w14:textId="4AFA0BFC" w:rsidR="00C96BDC" w:rsidRPr="00C532F3" w:rsidRDefault="00C96BDC" w:rsidP="00C532F3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C532F3">
              <w:rPr>
                <w:rFonts w:ascii="Arial" w:eastAsia="Arial" w:hAnsi="Arial" w:cs="Arial"/>
                <w:sz w:val="22"/>
                <w:szCs w:val="22"/>
              </w:rPr>
              <w:t>{%- endfor %}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7832F2E3" w14:textId="690FA56B" w:rsidR="00C96BDC" w:rsidRDefault="00C96BDC" w:rsidP="00C532F3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Total</w:t>
            </w:r>
          </w:p>
        </w:tc>
      </w:tr>
      <w:tr w:rsidR="00C96BDC" w14:paraId="1C3AD5D2" w14:textId="77777777" w:rsidTr="00342350">
        <w:trPr>
          <w:trHeight w:val="566"/>
        </w:trPr>
        <w:tc>
          <w:tcPr>
            <w:tcW w:w="2787" w:type="dxa"/>
            <w:vAlign w:val="center"/>
          </w:tcPr>
          <w:p w14:paraId="01FB4DAD" w14:textId="4D81423B" w:rsidR="00C96BDC" w:rsidRPr="00510B0E" w:rsidRDefault="00C96BDC" w:rsidP="00C96BD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{{Total_Training_Hours}}</w:t>
            </w:r>
          </w:p>
        </w:tc>
        <w:tc>
          <w:tcPr>
            <w:tcW w:w="1173" w:type="dxa"/>
            <w:vAlign w:val="center"/>
          </w:tcPr>
          <w:p w14:paraId="20DF8BC3" w14:textId="2F30DA36" w:rsidR="00C96BDC" w:rsidRPr="00342350" w:rsidRDefault="00C96BDC" w:rsidP="00C96BDC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 w:rsidRPr="00342350">
              <w:rPr>
                <w:rFonts w:ascii="Arial" w:eastAsia="Arial" w:hAnsi="Arial" w:cs="Arial"/>
                <w:sz w:val="16"/>
                <w:szCs w:val="16"/>
              </w:rPr>
              <w:t>{%- for mtd in Assessment_Methods_Details %}</w:t>
            </w:r>
          </w:p>
        </w:tc>
        <w:tc>
          <w:tcPr>
            <w:tcW w:w="1710" w:type="dxa"/>
            <w:vAlign w:val="center"/>
          </w:tcPr>
          <w:p w14:paraId="3B018E3C" w14:textId="3D8E0DC4" w:rsidR="00C96BDC" w:rsidRPr="006F437D" w:rsidRDefault="00C96BDC" w:rsidP="00C96BD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6F437D">
              <w:rPr>
                <w:rFonts w:ascii="Arial" w:eastAsia="Arial" w:hAnsi="Arial" w:cs="Arial"/>
                <w:sz w:val="22"/>
                <w:szCs w:val="22"/>
              </w:rPr>
              <w:t>{{ mtd.Total_</w:t>
            </w:r>
            <w:r w:rsidR="007C4BA7" w:rsidRPr="006F437D">
              <w:rPr>
                <w:rFonts w:ascii="Arial" w:eastAsia="Arial" w:hAnsi="Arial" w:cs="Arial"/>
                <w:sz w:val="22"/>
                <w:szCs w:val="22"/>
              </w:rPr>
              <w:t>D</w:t>
            </w:r>
            <w:r w:rsidRPr="006F437D">
              <w:rPr>
                <w:rFonts w:ascii="Arial" w:eastAsia="Arial" w:hAnsi="Arial" w:cs="Arial"/>
                <w:sz w:val="22"/>
                <w:szCs w:val="22"/>
              </w:rPr>
              <w:t>elivery_Hours }}</w:t>
            </w:r>
          </w:p>
        </w:tc>
        <w:tc>
          <w:tcPr>
            <w:tcW w:w="1620" w:type="dxa"/>
            <w:vAlign w:val="center"/>
          </w:tcPr>
          <w:p w14:paraId="61C51EEB" w14:textId="509C5EE2" w:rsidR="00C96BDC" w:rsidRPr="000D5223" w:rsidRDefault="00C96BDC" w:rsidP="00C96BDC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</w:rPr>
            </w:pPr>
            <w:r w:rsidRPr="00C532F3">
              <w:rPr>
                <w:rFonts w:ascii="Arial" w:eastAsia="Arial" w:hAnsi="Arial" w:cs="Arial"/>
                <w:sz w:val="22"/>
                <w:szCs w:val="22"/>
              </w:rPr>
              <w:t>{%- endfor %}</w:t>
            </w:r>
          </w:p>
        </w:tc>
        <w:tc>
          <w:tcPr>
            <w:tcW w:w="1980" w:type="dxa"/>
            <w:vAlign w:val="center"/>
          </w:tcPr>
          <w:p w14:paraId="45BA6ED6" w14:textId="5D53E0DE" w:rsidR="00C96BDC" w:rsidRPr="000D5223" w:rsidRDefault="00C96BDC" w:rsidP="008D7A49">
            <w:pPr>
              <w:jc w:val="center"/>
              <w:rPr>
                <w:rFonts w:ascii="Arial" w:eastAsia="Arial" w:hAnsi="Arial" w:cs="Arial"/>
                <w:color w:val="FF0000"/>
                <w:sz w:val="22"/>
                <w:szCs w:val="22"/>
                <w:highlight w:val="yellow"/>
              </w:rPr>
            </w:pPr>
            <w:r w:rsidRPr="00382036">
              <w:rPr>
                <w:rFonts w:ascii="Arial" w:eastAsia="Arial" w:hAnsi="Arial" w:cs="Arial"/>
                <w:sz w:val="22"/>
                <w:szCs w:val="22"/>
              </w:rPr>
              <w:t>{{</w:t>
            </w:r>
            <w:r w:rsidR="008D7A49" w:rsidRPr="008D7A49">
              <w:rPr>
                <w:rFonts w:ascii="Arial" w:eastAsia="Arial" w:hAnsi="Arial" w:cs="Arial"/>
                <w:sz w:val="22"/>
                <w:szCs w:val="22"/>
              </w:rPr>
              <w:t>Total_Course_Duration_Hours</w:t>
            </w:r>
            <w:r w:rsidRPr="00382036">
              <w:rPr>
                <w:rFonts w:ascii="Arial" w:eastAsia="Arial" w:hAnsi="Arial" w:cs="Arial"/>
                <w:sz w:val="22"/>
                <w:szCs w:val="22"/>
              </w:rPr>
              <w:t>}}</w:t>
            </w:r>
          </w:p>
        </w:tc>
      </w:tr>
    </w:tbl>
    <w:p w14:paraId="1829971C" w14:textId="65774DAF" w:rsidR="001C1C1E" w:rsidRDefault="001C1C1E">
      <w:pPr>
        <w:ind w:firstLine="360"/>
        <w:rPr>
          <w:rFonts w:ascii="Arial" w:eastAsia="Arial" w:hAnsi="Arial" w:cs="Arial"/>
          <w:b/>
          <w:sz w:val="22"/>
          <w:szCs w:val="22"/>
        </w:rPr>
      </w:pPr>
    </w:p>
    <w:p w14:paraId="0E96BB08" w14:textId="77777777" w:rsidR="001C1C1E" w:rsidRDefault="00000000">
      <w:pPr>
        <w:ind w:firstLine="3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Classroom Training </w:t>
      </w:r>
    </w:p>
    <w:p w14:paraId="4791DBAD" w14:textId="77777777" w:rsidR="001C1C1E" w:rsidRDefault="00000000">
      <w:pPr>
        <w:numPr>
          <w:ilvl w:val="0"/>
          <w:numId w:val="1"/>
        </w:numPr>
        <w:tabs>
          <w:tab w:val="left" w:pos="720"/>
        </w:tabs>
        <w:ind w:left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0900 hrs to 1830 hrs</w:t>
      </w:r>
    </w:p>
    <w:p w14:paraId="41A55769" w14:textId="77777777" w:rsidR="001C1C1E" w:rsidRDefault="001C1C1E">
      <w:pPr>
        <w:ind w:firstLine="360"/>
        <w:rPr>
          <w:rFonts w:ascii="Arial" w:eastAsia="Arial" w:hAnsi="Arial" w:cs="Arial"/>
          <w:sz w:val="22"/>
          <w:szCs w:val="22"/>
        </w:rPr>
      </w:pPr>
    </w:p>
    <w:p w14:paraId="7F172FA2" w14:textId="77777777" w:rsidR="001C1C1E" w:rsidRDefault="001C1C1E">
      <w:pPr>
        <w:ind w:firstLine="360"/>
        <w:rPr>
          <w:rFonts w:ascii="Arial" w:eastAsia="Arial" w:hAnsi="Arial" w:cs="Arial"/>
          <w:b/>
          <w:sz w:val="22"/>
          <w:szCs w:val="22"/>
        </w:rPr>
      </w:pPr>
    </w:p>
    <w:p w14:paraId="378B478C" w14:textId="77777777" w:rsidR="001C1C1E" w:rsidRDefault="00000000">
      <w:pPr>
        <w:ind w:firstLine="3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Assessment</w:t>
      </w:r>
    </w:p>
    <w:p w14:paraId="75449CB3" w14:textId="77777777" w:rsidR="001C1C1E" w:rsidRDefault="00000000">
      <w:pPr>
        <w:numPr>
          <w:ilvl w:val="0"/>
          <w:numId w:val="1"/>
        </w:numPr>
        <w:tabs>
          <w:tab w:val="left" w:pos="720"/>
        </w:tabs>
        <w:ind w:left="72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1600 hrs to 1800 hrs</w:t>
      </w:r>
    </w:p>
    <w:p w14:paraId="643C6CDF" w14:textId="77777777" w:rsidR="001C1C1E" w:rsidRDefault="001C1C1E">
      <w:pPr>
        <w:ind w:firstLine="720"/>
        <w:rPr>
          <w:rFonts w:ascii="Arial" w:eastAsia="Arial" w:hAnsi="Arial" w:cs="Arial"/>
          <w:b/>
          <w:sz w:val="22"/>
          <w:szCs w:val="22"/>
        </w:rPr>
      </w:pPr>
    </w:p>
    <w:p w14:paraId="7D298BF0" w14:textId="77777777" w:rsidR="001C1C1E" w:rsidRDefault="001C1C1E">
      <w:pPr>
        <w:ind w:firstLine="360"/>
        <w:rPr>
          <w:rFonts w:ascii="Arial" w:eastAsia="Arial" w:hAnsi="Arial" w:cs="Arial"/>
          <w:b/>
          <w:sz w:val="22"/>
          <w:szCs w:val="22"/>
        </w:rPr>
      </w:pPr>
    </w:p>
    <w:p w14:paraId="3DEA69BA" w14:textId="77777777" w:rsidR="001C1C1E" w:rsidRDefault="00000000">
      <w:pPr>
        <w:ind w:firstLine="36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Summary of Assessment Requirement:</w:t>
      </w:r>
    </w:p>
    <w:p w14:paraId="64E6E201" w14:textId="77777777" w:rsidR="001C1C1E" w:rsidRDefault="001C1C1E">
      <w:pPr>
        <w:ind w:firstLine="360"/>
        <w:rPr>
          <w:rFonts w:ascii="Arial" w:eastAsia="Arial" w:hAnsi="Arial" w:cs="Arial"/>
          <w:b/>
          <w:sz w:val="22"/>
          <w:szCs w:val="22"/>
        </w:rPr>
      </w:pPr>
    </w:p>
    <w:tbl>
      <w:tblPr>
        <w:tblStyle w:val="afc"/>
        <w:tblW w:w="9270" w:type="dxa"/>
        <w:tblInd w:w="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90"/>
        <w:gridCol w:w="1980"/>
      </w:tblGrid>
      <w:tr w:rsidR="001C1C1E" w14:paraId="074BA563" w14:textId="77777777" w:rsidTr="00342350">
        <w:trPr>
          <w:cantSplit/>
          <w:trHeight w:val="602"/>
        </w:trPr>
        <w:tc>
          <w:tcPr>
            <w:tcW w:w="7290" w:type="dxa"/>
            <w:shd w:val="clear" w:color="auto" w:fill="D9D9D9"/>
            <w:vAlign w:val="center"/>
          </w:tcPr>
          <w:p w14:paraId="08792D9D" w14:textId="77777777" w:rsidR="001C1C1E" w:rsidRDefault="00000000">
            <w:pP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Learning Outcomes</w:t>
            </w:r>
          </w:p>
        </w:tc>
        <w:tc>
          <w:tcPr>
            <w:tcW w:w="1980" w:type="dxa"/>
            <w:shd w:val="clear" w:color="auto" w:fill="D9D9D9"/>
            <w:vAlign w:val="center"/>
          </w:tcPr>
          <w:p w14:paraId="2BD78D12" w14:textId="77777777" w:rsidR="001C1C1E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Assessment Methods</w:t>
            </w:r>
          </w:p>
        </w:tc>
      </w:tr>
      <w:tr w:rsidR="00806349" w14:paraId="2496800E" w14:textId="77777777" w:rsidTr="00342350">
        <w:trPr>
          <w:cantSplit/>
          <w:trHeight w:val="45"/>
        </w:trPr>
        <w:tc>
          <w:tcPr>
            <w:tcW w:w="9270" w:type="dxa"/>
            <w:gridSpan w:val="2"/>
          </w:tcPr>
          <w:p w14:paraId="7BAFDBF7" w14:textId="422CAE7D" w:rsidR="00806349" w:rsidRPr="00D71B19" w:rsidRDefault="00806349" w:rsidP="00A96DC9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D71B19">
              <w:rPr>
                <w:rFonts w:ascii="Arial" w:eastAsia="Arial" w:hAnsi="Arial" w:cs="Arial"/>
                <w:sz w:val="22"/>
                <w:szCs w:val="22"/>
              </w:rPr>
              <w:t>{%</w:t>
            </w:r>
            <w:r w:rsidR="004D3B86">
              <w:rPr>
                <w:rFonts w:ascii="Arial" w:eastAsia="Arial" w:hAnsi="Arial" w:cs="Arial"/>
                <w:sz w:val="22"/>
                <w:szCs w:val="22"/>
              </w:rPr>
              <w:t>-</w:t>
            </w:r>
            <w:r w:rsidRPr="00D71B19">
              <w:rPr>
                <w:rFonts w:ascii="Arial" w:eastAsia="Arial" w:hAnsi="Arial" w:cs="Arial"/>
                <w:sz w:val="22"/>
                <w:szCs w:val="22"/>
              </w:rPr>
              <w:t xml:space="preserve"> for unit in Learning_Units %}</w:t>
            </w:r>
          </w:p>
        </w:tc>
      </w:tr>
      <w:tr w:rsidR="00A96DC9" w14:paraId="67851810" w14:textId="77777777" w:rsidTr="00342350">
        <w:trPr>
          <w:cantSplit/>
          <w:trHeight w:val="45"/>
        </w:trPr>
        <w:tc>
          <w:tcPr>
            <w:tcW w:w="7290" w:type="dxa"/>
          </w:tcPr>
          <w:p w14:paraId="7C148321" w14:textId="2BCB28F6" w:rsidR="00A96DC9" w:rsidRPr="00D71B19" w:rsidRDefault="00806349" w:rsidP="00A96DC9">
            <w:pPr>
              <w:rPr>
                <w:rFonts w:ascii="Arial" w:hAnsi="Arial" w:cs="Arial"/>
                <w:sz w:val="22"/>
                <w:szCs w:val="22"/>
              </w:rPr>
            </w:pPr>
            <w:r w:rsidRPr="00D71B19">
              <w:rPr>
                <w:rFonts w:ascii="Arial" w:hAnsi="Arial" w:cs="Arial"/>
                <w:sz w:val="22"/>
                <w:szCs w:val="22"/>
              </w:rPr>
              <w:t>{{unit.LO}}</w:t>
            </w:r>
          </w:p>
        </w:tc>
        <w:tc>
          <w:tcPr>
            <w:tcW w:w="1980" w:type="dxa"/>
            <w:vAlign w:val="center"/>
          </w:tcPr>
          <w:p w14:paraId="39F783B9" w14:textId="21AE2FC6" w:rsidR="00A96DC9" w:rsidRPr="00D71B19" w:rsidRDefault="00806349" w:rsidP="00A96DC9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D71B19">
              <w:rPr>
                <w:rFonts w:ascii="Arial" w:eastAsia="Arial" w:hAnsi="Arial" w:cs="Arial"/>
                <w:sz w:val="22"/>
                <w:szCs w:val="22"/>
              </w:rPr>
              <w:t>{{ unit.Assessment_Methods | join(‘, ’) }}</w:t>
            </w:r>
          </w:p>
        </w:tc>
      </w:tr>
      <w:tr w:rsidR="00806349" w14:paraId="47FEDBDA" w14:textId="77777777" w:rsidTr="00342350">
        <w:trPr>
          <w:cantSplit/>
          <w:trHeight w:val="45"/>
        </w:trPr>
        <w:tc>
          <w:tcPr>
            <w:tcW w:w="9270" w:type="dxa"/>
            <w:gridSpan w:val="2"/>
          </w:tcPr>
          <w:p w14:paraId="315293DA" w14:textId="472EDB22" w:rsidR="00806349" w:rsidRPr="00D71B19" w:rsidRDefault="00806349" w:rsidP="00A96DC9">
            <w:pPr>
              <w:tabs>
                <w:tab w:val="center" w:pos="902"/>
              </w:tabs>
              <w:rPr>
                <w:rFonts w:ascii="Arial" w:eastAsia="Arial" w:hAnsi="Arial" w:cs="Arial"/>
                <w:sz w:val="22"/>
                <w:szCs w:val="22"/>
              </w:rPr>
            </w:pPr>
            <w:r w:rsidRPr="00D71B19">
              <w:rPr>
                <w:rFonts w:ascii="Arial" w:hAnsi="Arial" w:cs="Arial"/>
                <w:sz w:val="22"/>
                <w:szCs w:val="22"/>
              </w:rPr>
              <w:t>{%</w:t>
            </w:r>
            <w:r w:rsidR="004D3B86">
              <w:rPr>
                <w:rFonts w:ascii="Arial" w:hAnsi="Arial" w:cs="Arial"/>
                <w:sz w:val="22"/>
                <w:szCs w:val="22"/>
              </w:rPr>
              <w:t>-</w:t>
            </w:r>
            <w:r w:rsidRPr="00D71B19">
              <w:rPr>
                <w:rFonts w:ascii="Arial" w:hAnsi="Arial" w:cs="Arial"/>
                <w:sz w:val="22"/>
                <w:szCs w:val="22"/>
              </w:rPr>
              <w:t xml:space="preserve"> endfor %}</w:t>
            </w:r>
          </w:p>
        </w:tc>
      </w:tr>
    </w:tbl>
    <w:p w14:paraId="09C50E38" w14:textId="77777777" w:rsidR="001C1C1E" w:rsidRDefault="00000000">
      <w:pPr>
        <w:tabs>
          <w:tab w:val="center" w:pos="540"/>
        </w:tabs>
        <w:ind w:left="540" w:right="27" w:hanging="180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ab/>
      </w:r>
    </w:p>
    <w:p w14:paraId="67BF2966" w14:textId="77777777" w:rsidR="001C1C1E" w:rsidRDefault="001C1C1E">
      <w:pPr>
        <w:tabs>
          <w:tab w:val="center" w:pos="540"/>
        </w:tabs>
        <w:ind w:left="540" w:right="27" w:hanging="180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2BA42196" w14:textId="77777777" w:rsidR="001C1C1E" w:rsidRDefault="00000000">
      <w:pPr>
        <w:tabs>
          <w:tab w:val="center" w:pos="540"/>
        </w:tabs>
        <w:ind w:left="540" w:right="27" w:hanging="180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Assessment duration and ratio</w:t>
      </w:r>
    </w:p>
    <w:p w14:paraId="52A9457E" w14:textId="77777777" w:rsidR="001C1C1E" w:rsidRDefault="001C1C1E">
      <w:pPr>
        <w:tabs>
          <w:tab w:val="center" w:pos="540"/>
        </w:tabs>
        <w:ind w:left="540" w:right="27" w:hanging="180"/>
        <w:rPr>
          <w:rFonts w:ascii="Arial" w:eastAsia="Arial" w:hAnsi="Arial" w:cs="Arial"/>
          <w:b/>
          <w:color w:val="000000"/>
          <w:sz w:val="22"/>
          <w:szCs w:val="22"/>
        </w:rPr>
      </w:pPr>
    </w:p>
    <w:tbl>
      <w:tblPr>
        <w:tblStyle w:val="afd"/>
        <w:tblW w:w="927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05"/>
        <w:gridCol w:w="1243"/>
        <w:gridCol w:w="1982"/>
        <w:gridCol w:w="2340"/>
      </w:tblGrid>
      <w:tr w:rsidR="001C1C1E" w14:paraId="56CB7124" w14:textId="77777777" w:rsidTr="00342350">
        <w:trPr>
          <w:cantSplit/>
          <w:trHeight w:val="502"/>
          <w:tblHeader/>
        </w:trPr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DBCFFC" w14:textId="77777777" w:rsidR="001C1C1E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C6CEE4" w14:textId="77777777" w:rsidR="001C1C1E" w:rsidRDefault="00000000">
            <w:pP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>Duration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FBBA39" w14:textId="77777777" w:rsidR="001C1C1E" w:rsidRDefault="00000000">
            <w:pPr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Ratio</w:t>
            </w:r>
          </w:p>
          <w:p w14:paraId="7223FBCA" w14:textId="77777777" w:rsidR="001C1C1E" w:rsidRDefault="00000000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(Assessor : Candidate)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97F617A" w14:textId="77777777" w:rsidR="001C1C1E" w:rsidRDefault="00000000">
            <w:pP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i/>
                <w:color w:val="000000"/>
                <w:sz w:val="22"/>
                <w:szCs w:val="22"/>
              </w:rPr>
              <w:t xml:space="preserve">Remarks </w:t>
            </w:r>
          </w:p>
        </w:tc>
      </w:tr>
      <w:tr w:rsidR="00806349" w14:paraId="62C1C851" w14:textId="77777777" w:rsidTr="00342350">
        <w:trPr>
          <w:cantSplit/>
          <w:trHeight w:val="50"/>
        </w:trPr>
        <w:tc>
          <w:tcPr>
            <w:tcW w:w="92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1E383" w14:textId="05255C20" w:rsidR="00806349" w:rsidRDefault="00806349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382036">
              <w:rPr>
                <w:rFonts w:ascii="Arial" w:eastAsia="Arial" w:hAnsi="Arial" w:cs="Arial"/>
                <w:color w:val="000000"/>
                <w:sz w:val="22"/>
                <w:szCs w:val="22"/>
              </w:rPr>
              <w:t>{%</w:t>
            </w:r>
            <w:r w:rsidR="00902237"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  <w:r w:rsidRPr="00382036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for method in Assessment_Methods</w:t>
            </w:r>
            <w:r w:rsidR="00382036" w:rsidRPr="00382036">
              <w:rPr>
                <w:rFonts w:ascii="Arial" w:eastAsia="Arial" w:hAnsi="Arial" w:cs="Arial"/>
                <w:color w:val="000000"/>
                <w:sz w:val="22"/>
                <w:szCs w:val="22"/>
              </w:rPr>
              <w:t>_Details</w:t>
            </w:r>
            <w:r w:rsidRPr="00382036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%}</w:t>
            </w:r>
          </w:p>
        </w:tc>
      </w:tr>
      <w:tr w:rsidR="001C1C1E" w14:paraId="29E211F7" w14:textId="77777777" w:rsidTr="00342350">
        <w:trPr>
          <w:cantSplit/>
          <w:trHeight w:val="545"/>
        </w:trPr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EC050" w14:textId="0EBF48BC" w:rsidR="001C1C1E" w:rsidRDefault="00382036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{{ method.Assessment_Method }}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94A4AF" w14:textId="0E32B559" w:rsidR="001C1C1E" w:rsidRPr="00382036" w:rsidRDefault="00382036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382036">
              <w:rPr>
                <w:rFonts w:ascii="Arial" w:eastAsia="Arial" w:hAnsi="Arial" w:cs="Arial"/>
                <w:color w:val="000000"/>
                <w:sz w:val="22"/>
                <w:szCs w:val="22"/>
              </w:rPr>
              <w:t>{{ method.Total_Delivery_Hours }}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A1A82" w14:textId="5307F53E" w:rsidR="003D5F80" w:rsidRDefault="00B814EF" w:rsidP="00B23B42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{% for ratio in method.</w:t>
            </w:r>
            <w:r w:rsidRPr="00D00E47">
              <w:rPr>
                <w:rFonts w:ascii="Arial" w:eastAsia="Arial" w:hAnsi="Arial" w:cs="Arial"/>
                <w:color w:val="000000"/>
                <w:sz w:val="22"/>
                <w:szCs w:val="22"/>
              </w:rPr>
              <w:t>Assessor_to_Candidate_R</w:t>
            </w:r>
            <w:r w:rsidR="00EB0C84" w:rsidRPr="00D00E47">
              <w:rPr>
                <w:rFonts w:ascii="Arial" w:eastAsia="Arial" w:hAnsi="Arial" w:cs="Arial"/>
                <w:color w:val="000000"/>
                <w:sz w:val="22"/>
                <w:szCs w:val="22"/>
              </w:rPr>
              <w:t>a</w:t>
            </w:r>
            <w:r w:rsidRPr="00D00E47">
              <w:rPr>
                <w:rFonts w:ascii="Arial" w:eastAsia="Arial" w:hAnsi="Arial" w:cs="Arial"/>
                <w:color w:val="000000"/>
                <w:sz w:val="22"/>
                <w:szCs w:val="22"/>
              </w:rPr>
              <w:t>tio</w:t>
            </w:r>
            <w:r w:rsidR="00EB0C84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="001E5F61"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%}</w:t>
            </w:r>
          </w:p>
          <w:p w14:paraId="6ED4036E" w14:textId="16E9BE66" w:rsidR="004941F4" w:rsidRDefault="00382036" w:rsidP="00B23B42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{{ </w:t>
            </w:r>
            <w:r w:rsidR="00B814EF">
              <w:rPr>
                <w:rFonts w:ascii="Arial" w:eastAsia="Arial" w:hAnsi="Arial" w:cs="Arial"/>
                <w:color w:val="000000"/>
                <w:sz w:val="22"/>
                <w:szCs w:val="22"/>
              </w:rPr>
              <w:t>r</w:t>
            </w:r>
            <w:r w:rsidR="00D00E47" w:rsidRPr="00D00E47">
              <w:rPr>
                <w:rFonts w:ascii="Arial" w:eastAsia="Arial" w:hAnsi="Arial" w:cs="Arial"/>
                <w:color w:val="000000"/>
                <w:sz w:val="22"/>
                <w:szCs w:val="22"/>
              </w:rPr>
              <w:t>atio</w:t>
            </w:r>
            <w:r w:rsidR="00B814EF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}}</w:t>
            </w:r>
          </w:p>
          <w:p w14:paraId="10DCAF48" w14:textId="60EFE93F" w:rsidR="001C1C1E" w:rsidRDefault="00B814EF" w:rsidP="00B23B42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{% endfor</w:t>
            </w:r>
            <w:r w:rsidR="0079687B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%}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D0B29" w14:textId="4F55AA25" w:rsidR="001C1C1E" w:rsidRDefault="00365E97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</w:tr>
      <w:tr w:rsidR="00ED1CF5" w14:paraId="09FAE96D" w14:textId="77777777" w:rsidTr="00342350">
        <w:trPr>
          <w:cantSplit/>
          <w:trHeight w:val="521"/>
        </w:trPr>
        <w:tc>
          <w:tcPr>
            <w:tcW w:w="927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DE586" w14:textId="119FF7B6" w:rsidR="00ED1CF5" w:rsidRDefault="00ED1CF5" w:rsidP="00ED1CF5">
            <w:pP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{%- endfor %}</w:t>
            </w:r>
          </w:p>
        </w:tc>
      </w:tr>
      <w:tr w:rsidR="00ED1CF5" w14:paraId="2E2D5429" w14:textId="77777777" w:rsidTr="00342350">
        <w:trPr>
          <w:cantSplit/>
          <w:trHeight w:val="521"/>
        </w:trPr>
        <w:tc>
          <w:tcPr>
            <w:tcW w:w="3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80420" w14:textId="77777777" w:rsidR="00ED1CF5" w:rsidRDefault="00ED1CF5" w:rsidP="00ED1CF5">
            <w:pPr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31FD5" w14:textId="529DA7DD" w:rsidR="00ED1CF5" w:rsidRPr="00382036" w:rsidRDefault="00ED1CF5" w:rsidP="00ED1CF5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382036">
              <w:rPr>
                <w:rFonts w:ascii="Arial" w:eastAsia="Arial" w:hAnsi="Arial" w:cs="Arial"/>
                <w:sz w:val="22"/>
                <w:szCs w:val="22"/>
              </w:rPr>
              <w:t>{{Total_Assessment_Hours}}</w:t>
            </w:r>
          </w:p>
        </w:tc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10EA" w14:textId="77777777" w:rsidR="00ED1CF5" w:rsidRDefault="00ED1CF5" w:rsidP="00ED1CF5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A8F03" w14:textId="77777777" w:rsidR="00ED1CF5" w:rsidRDefault="00ED1CF5" w:rsidP="00ED1CF5">
            <w:pPr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--</w:t>
            </w:r>
          </w:p>
        </w:tc>
      </w:tr>
    </w:tbl>
    <w:p w14:paraId="26670318" w14:textId="77777777" w:rsidR="001C1C1E" w:rsidRDefault="001C1C1E">
      <w:pPr>
        <w:sectPr w:rsidR="001C1C1E">
          <w:pgSz w:w="11909" w:h="16834"/>
          <w:pgMar w:top="1418" w:right="720" w:bottom="720" w:left="720" w:header="720" w:footer="868" w:gutter="0"/>
          <w:cols w:space="720"/>
        </w:sectPr>
      </w:pPr>
    </w:p>
    <w:p w14:paraId="4DADB7D5" w14:textId="77777777" w:rsidR="001C1C1E" w:rsidRDefault="00000000">
      <w:pPr>
        <w:pStyle w:val="Heading1"/>
        <w:numPr>
          <w:ilvl w:val="0"/>
          <w:numId w:val="2"/>
        </w:numPr>
        <w:tabs>
          <w:tab w:val="left" w:pos="360"/>
        </w:tabs>
        <w:spacing w:before="0"/>
      </w:pPr>
      <w:r>
        <w:lastRenderedPageBreak/>
        <w:t>Reference</w:t>
      </w:r>
    </w:p>
    <w:p w14:paraId="1C725473" w14:textId="77777777" w:rsidR="001C1C1E" w:rsidRDefault="001C1C1E"/>
    <w:p w14:paraId="691E9318" w14:textId="77777777" w:rsidR="001C1C1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Trainer Slides</w:t>
      </w:r>
    </w:p>
    <w:p w14:paraId="54FDFF52" w14:textId="77777777" w:rsidR="001C1C1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Lesson Plan (LP)</w:t>
      </w:r>
    </w:p>
    <w:p w14:paraId="2F38D371" w14:textId="77777777" w:rsidR="001C1C1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Assessment Plan (AP)</w:t>
      </w:r>
    </w:p>
    <w:p w14:paraId="32146A0C" w14:textId="77777777" w:rsidR="001C1C1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Assessment Questions and Answers</w:t>
      </w:r>
    </w:p>
    <w:p w14:paraId="54351996" w14:textId="77777777" w:rsidR="001C1C1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Facilitator Guide (FG)</w:t>
      </w:r>
    </w:p>
    <w:p w14:paraId="1423776C" w14:textId="77777777" w:rsidR="001C1C1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Learner Guide (LG)</w:t>
      </w:r>
    </w:p>
    <w:p w14:paraId="2FA91B3D" w14:textId="77777777" w:rsidR="001C1C1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Course Proposal (CP)</w:t>
      </w:r>
    </w:p>
    <w:p w14:paraId="0586C510" w14:textId="77777777" w:rsidR="001C1C1E" w:rsidRDefault="001C1C1E">
      <w:pPr>
        <w:ind w:firstLine="360"/>
        <w:rPr>
          <w:rFonts w:ascii="Arial" w:eastAsia="Arial" w:hAnsi="Arial" w:cs="Arial"/>
        </w:rPr>
      </w:pPr>
    </w:p>
    <w:p w14:paraId="1E429862" w14:textId="77777777" w:rsidR="001C1C1E" w:rsidRDefault="001C1C1E"/>
    <w:sectPr w:rsidR="001C1C1E">
      <w:pgSz w:w="11909" w:h="16834"/>
      <w:pgMar w:top="1418" w:right="720" w:bottom="720" w:left="720" w:header="720" w:footer="8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81B81" w14:textId="77777777" w:rsidR="002F345C" w:rsidRDefault="002F345C">
      <w:r>
        <w:separator/>
      </w:r>
    </w:p>
  </w:endnote>
  <w:endnote w:type="continuationSeparator" w:id="0">
    <w:p w14:paraId="31537B1B" w14:textId="77777777" w:rsidR="002F345C" w:rsidRDefault="002F3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958ADC6B-5980-4D6D-98D8-60CC92297B6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01188037-FE7D-4649-A9D6-7585BBF0FE3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525BBFAB-9A2D-403D-860B-7ACB0DE5C652}"/>
    <w:embedItalic r:id="rId4" w:fontKey="{7C643BF1-7A29-47EF-9561-FA4E444B5C2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292DE97-1BA7-4473-8F03-44150A6FC1FA}"/>
    <w:embedBold r:id="rId6" w:fontKey="{F744FA4E-5E5D-4D6F-925A-C7C05F788D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0BB8E6B-B4A1-4E1C-9906-7BC831546B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EC4FD" w14:textId="7A06565B" w:rsidR="001C1C1E" w:rsidRDefault="00000000">
    <w:pPr>
      <w:widowControl w:val="0"/>
      <w:rPr>
        <w:rFonts w:ascii="Arial" w:eastAsia="Arial" w:hAnsi="Arial" w:cs="Arial"/>
        <w:i/>
        <w:sz w:val="16"/>
        <w:szCs w:val="16"/>
      </w:rPr>
    </w:pPr>
    <w:r>
      <w:rPr>
        <w:rFonts w:ascii="Arial" w:eastAsia="Arial" w:hAnsi="Arial" w:cs="Arial"/>
        <w:i/>
        <w:sz w:val="16"/>
        <w:szCs w:val="16"/>
      </w:rPr>
      <w:t xml:space="preserve">Copyright </w:t>
    </w:r>
    <w:r w:rsidR="00EA4DC0">
      <w:rPr>
        <w:rFonts w:ascii="Arial" w:eastAsia="Arial" w:hAnsi="Arial" w:cs="Arial"/>
        <w:i/>
        <w:sz w:val="16"/>
        <w:szCs w:val="16"/>
      </w:rPr>
      <w:t>{{Year}}</w:t>
    </w:r>
    <w:r>
      <w:rPr>
        <w:rFonts w:ascii="Arial" w:eastAsia="Arial" w:hAnsi="Arial" w:cs="Arial"/>
        <w:i/>
        <w:sz w:val="16"/>
        <w:szCs w:val="16"/>
      </w:rPr>
      <w:t xml:space="preserve">, </w:t>
    </w:r>
    <w:r w:rsidR="00382036" w:rsidRPr="00382036">
      <w:rPr>
        <w:rFonts w:ascii="Arial" w:eastAsia="Arial" w:hAnsi="Arial" w:cs="Arial"/>
        <w:i/>
        <w:sz w:val="16"/>
        <w:szCs w:val="16"/>
      </w:rPr>
      <w:t>{{Name_of_Organisation}}</w:t>
    </w:r>
    <w:r>
      <w:rPr>
        <w:rFonts w:ascii="Arial" w:eastAsia="Arial" w:hAnsi="Arial" w:cs="Arial"/>
        <w:i/>
        <w:sz w:val="16"/>
        <w:szCs w:val="16"/>
      </w:rPr>
      <w:t xml:space="preserve">. All rights reserved.  This document is provided for the explicit use and guidance of trainers approved by </w:t>
    </w:r>
    <w:r w:rsidR="002807D1">
      <w:rPr>
        <w:rFonts w:ascii="Arial" w:eastAsia="Arial" w:hAnsi="Arial" w:cs="Arial"/>
        <w:i/>
        <w:sz w:val="16"/>
        <w:szCs w:val="16"/>
      </w:rPr>
      <w:t>{{Name_of_Organisation}}</w:t>
    </w:r>
    <w:r>
      <w:rPr>
        <w:rFonts w:ascii="Arial" w:eastAsia="Arial" w:hAnsi="Arial" w:cs="Arial"/>
        <w:i/>
        <w:sz w:val="16"/>
        <w:szCs w:val="16"/>
      </w:rPr>
      <w:t xml:space="preserve"> as information resource only. Any other use of this  document or parts thereof,  including  reproduction,  publication,  distribution,  transmission,  re-transmission  or  public showing, or  storage  in a  retrieval system  in  any  form, electronic or  otherwise, for  purposes other than that  expressly stated above  without the express  permission of </w:t>
    </w:r>
    <w:r w:rsidR="002807D1">
      <w:rPr>
        <w:rFonts w:ascii="Arial" w:eastAsia="Arial" w:hAnsi="Arial" w:cs="Arial"/>
        <w:i/>
        <w:sz w:val="16"/>
        <w:szCs w:val="16"/>
      </w:rPr>
      <w:t>{{Name_of_Organisation}}</w:t>
    </w:r>
    <w:r>
      <w:rPr>
        <w:rFonts w:ascii="Arial" w:eastAsia="Arial" w:hAnsi="Arial" w:cs="Arial"/>
        <w:i/>
        <w:sz w:val="16"/>
        <w:szCs w:val="16"/>
      </w:rPr>
      <w:t xml:space="preserve"> is strictly  prohibited.</w:t>
    </w:r>
  </w:p>
  <w:p w14:paraId="65C801F0" w14:textId="77777777" w:rsidR="001C1C1E" w:rsidRDefault="001C1C1E">
    <w:pPr>
      <w:widowControl w:val="0"/>
      <w:rPr>
        <w:rFonts w:ascii="Arial" w:eastAsia="Arial" w:hAnsi="Arial" w:cs="Arial"/>
        <w:sz w:val="20"/>
        <w:szCs w:val="20"/>
      </w:rPr>
    </w:pPr>
  </w:p>
  <w:p w14:paraId="44FF40D5" w14:textId="77777777" w:rsidR="001C1C1E" w:rsidRDefault="00000000">
    <w:pPr>
      <w:widowControl w:val="0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 xml:space="preserve">Page </w:t>
    </w:r>
    <w:r>
      <w:rPr>
        <w:rFonts w:ascii="Arial" w:eastAsia="Arial" w:hAnsi="Arial" w:cs="Arial"/>
        <w:b/>
        <w:sz w:val="20"/>
        <w:szCs w:val="20"/>
      </w:rPr>
      <w:fldChar w:fldCharType="begin"/>
    </w:r>
    <w:r>
      <w:rPr>
        <w:rFonts w:ascii="Arial" w:eastAsia="Arial" w:hAnsi="Arial" w:cs="Arial"/>
        <w:b/>
        <w:sz w:val="20"/>
        <w:szCs w:val="20"/>
      </w:rPr>
      <w:instrText>PAGE</w:instrText>
    </w:r>
    <w:r>
      <w:rPr>
        <w:rFonts w:ascii="Arial" w:eastAsia="Arial" w:hAnsi="Arial" w:cs="Arial"/>
        <w:b/>
        <w:sz w:val="20"/>
        <w:szCs w:val="20"/>
      </w:rPr>
      <w:fldChar w:fldCharType="separate"/>
    </w:r>
    <w:r w:rsidR="005A4BEC">
      <w:rPr>
        <w:rFonts w:ascii="Arial" w:eastAsia="Arial" w:hAnsi="Arial" w:cs="Arial"/>
        <w:b/>
        <w:noProof/>
        <w:sz w:val="20"/>
        <w:szCs w:val="20"/>
      </w:rPr>
      <w:t>2</w:t>
    </w:r>
    <w:r>
      <w:rPr>
        <w:rFonts w:ascii="Arial" w:eastAsia="Arial" w:hAnsi="Arial" w:cs="Arial"/>
        <w:b/>
        <w:sz w:val="20"/>
        <w:szCs w:val="20"/>
      </w:rPr>
      <w:fldChar w:fldCharType="end"/>
    </w:r>
    <w:r>
      <w:rPr>
        <w:rFonts w:ascii="Arial" w:eastAsia="Arial" w:hAnsi="Arial" w:cs="Arial"/>
        <w:sz w:val="20"/>
        <w:szCs w:val="20"/>
      </w:rPr>
      <w:t xml:space="preserve"> of </w:t>
    </w:r>
    <w:r>
      <w:rPr>
        <w:rFonts w:ascii="Arial" w:eastAsia="Arial" w:hAnsi="Arial" w:cs="Arial"/>
        <w:b/>
        <w:sz w:val="20"/>
        <w:szCs w:val="20"/>
      </w:rPr>
      <w:fldChar w:fldCharType="begin"/>
    </w:r>
    <w:r>
      <w:rPr>
        <w:rFonts w:ascii="Arial" w:eastAsia="Arial" w:hAnsi="Arial" w:cs="Arial"/>
        <w:b/>
        <w:sz w:val="20"/>
        <w:szCs w:val="20"/>
      </w:rPr>
      <w:instrText>NUMPAGES</w:instrText>
    </w:r>
    <w:r>
      <w:rPr>
        <w:rFonts w:ascii="Arial" w:eastAsia="Arial" w:hAnsi="Arial" w:cs="Arial"/>
        <w:b/>
        <w:sz w:val="20"/>
        <w:szCs w:val="20"/>
      </w:rPr>
      <w:fldChar w:fldCharType="separate"/>
    </w:r>
    <w:r w:rsidR="005A4BEC">
      <w:rPr>
        <w:rFonts w:ascii="Arial" w:eastAsia="Arial" w:hAnsi="Arial" w:cs="Arial"/>
        <w:b/>
        <w:noProof/>
        <w:sz w:val="20"/>
        <w:szCs w:val="20"/>
      </w:rPr>
      <w:t>3</w:t>
    </w:r>
    <w:r>
      <w:rPr>
        <w:rFonts w:ascii="Arial" w:eastAsia="Arial" w:hAnsi="Arial" w:cs="Arial"/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0D45E" w14:textId="77777777" w:rsidR="002F345C" w:rsidRDefault="002F345C">
      <w:r>
        <w:separator/>
      </w:r>
    </w:p>
  </w:footnote>
  <w:footnote w:type="continuationSeparator" w:id="0">
    <w:p w14:paraId="58B922D3" w14:textId="77777777" w:rsidR="002F345C" w:rsidRDefault="002F34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1FB"/>
    <w:multiLevelType w:val="multilevel"/>
    <w:tmpl w:val="FF82C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0EC1160"/>
    <w:multiLevelType w:val="hybridMultilevel"/>
    <w:tmpl w:val="74708EE6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B625C0"/>
    <w:multiLevelType w:val="multilevel"/>
    <w:tmpl w:val="FD7E738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53F355D"/>
    <w:multiLevelType w:val="multilevel"/>
    <w:tmpl w:val="D4007F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733CF1"/>
    <w:multiLevelType w:val="hybridMultilevel"/>
    <w:tmpl w:val="44D8756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81EDD"/>
    <w:multiLevelType w:val="multilevel"/>
    <w:tmpl w:val="6F34B3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690A1E"/>
    <w:multiLevelType w:val="multilevel"/>
    <w:tmpl w:val="810896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90B4096"/>
    <w:multiLevelType w:val="multilevel"/>
    <w:tmpl w:val="E6A6299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B867E98"/>
    <w:multiLevelType w:val="multilevel"/>
    <w:tmpl w:val="9F8098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190927"/>
    <w:multiLevelType w:val="hybridMultilevel"/>
    <w:tmpl w:val="93A0C71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6B039E5"/>
    <w:multiLevelType w:val="multilevel"/>
    <w:tmpl w:val="ABE60C7A"/>
    <w:lvl w:ilvl="0">
      <w:start w:val="1"/>
      <w:numFmt w:val="bullet"/>
      <w:lvlText w:val="●"/>
      <w:lvlJc w:val="left"/>
      <w:pPr>
        <w:ind w:left="257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29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3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5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9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1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34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2C71827"/>
    <w:multiLevelType w:val="hybridMultilevel"/>
    <w:tmpl w:val="9B1AA22C"/>
    <w:lvl w:ilvl="0" w:tplc="DBDC1DA4">
      <w:numFmt w:val="bullet"/>
      <w:lvlText w:val=""/>
      <w:lvlJc w:val="left"/>
      <w:pPr>
        <w:ind w:left="360" w:hanging="360"/>
      </w:pPr>
      <w:rPr>
        <w:rFonts w:ascii="Symbol" w:eastAsia="Arial" w:hAnsi="Symbol" w:cs="Aria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646DE2"/>
    <w:multiLevelType w:val="multilevel"/>
    <w:tmpl w:val="AD587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E560170"/>
    <w:multiLevelType w:val="multilevel"/>
    <w:tmpl w:val="CB6EBD7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00052C6"/>
    <w:multiLevelType w:val="multilevel"/>
    <w:tmpl w:val="99A4C06C"/>
    <w:lvl w:ilvl="0">
      <w:start w:val="1"/>
      <w:numFmt w:val="bullet"/>
      <w:lvlText w:val="●"/>
      <w:lvlJc w:val="left"/>
      <w:pPr>
        <w:ind w:left="1296" w:hanging="216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6ED70756"/>
    <w:multiLevelType w:val="multilevel"/>
    <w:tmpl w:val="20F0087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A061591"/>
    <w:multiLevelType w:val="multilevel"/>
    <w:tmpl w:val="4282C5F8"/>
    <w:lvl w:ilvl="0">
      <w:start w:val="1"/>
      <w:numFmt w:val="decimal"/>
      <w:lvlText w:val="%1."/>
      <w:lvlJc w:val="left"/>
      <w:pPr>
        <w:ind w:left="27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EC2311B"/>
    <w:multiLevelType w:val="multilevel"/>
    <w:tmpl w:val="2B76BD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24995884">
    <w:abstractNumId w:val="10"/>
  </w:num>
  <w:num w:numId="2" w16cid:durableId="1581015831">
    <w:abstractNumId w:val="16"/>
  </w:num>
  <w:num w:numId="3" w16cid:durableId="207451032">
    <w:abstractNumId w:val="0"/>
  </w:num>
  <w:num w:numId="4" w16cid:durableId="2002387298">
    <w:abstractNumId w:val="13"/>
  </w:num>
  <w:num w:numId="5" w16cid:durableId="917901240">
    <w:abstractNumId w:val="14"/>
  </w:num>
  <w:num w:numId="6" w16cid:durableId="2015767188">
    <w:abstractNumId w:val="17"/>
  </w:num>
  <w:num w:numId="7" w16cid:durableId="1334717947">
    <w:abstractNumId w:val="7"/>
  </w:num>
  <w:num w:numId="8" w16cid:durableId="60374914">
    <w:abstractNumId w:val="2"/>
  </w:num>
  <w:num w:numId="9" w16cid:durableId="1449660119">
    <w:abstractNumId w:val="5"/>
  </w:num>
  <w:num w:numId="10" w16cid:durableId="600332143">
    <w:abstractNumId w:val="15"/>
  </w:num>
  <w:num w:numId="11" w16cid:durableId="168370687">
    <w:abstractNumId w:val="12"/>
  </w:num>
  <w:num w:numId="12" w16cid:durableId="2025549439">
    <w:abstractNumId w:val="8"/>
  </w:num>
  <w:num w:numId="13" w16cid:durableId="1580366209">
    <w:abstractNumId w:val="6"/>
  </w:num>
  <w:num w:numId="14" w16cid:durableId="2106995602">
    <w:abstractNumId w:val="4"/>
  </w:num>
  <w:num w:numId="15" w16cid:durableId="1769423091">
    <w:abstractNumId w:val="11"/>
  </w:num>
  <w:num w:numId="16" w16cid:durableId="1509060090">
    <w:abstractNumId w:val="3"/>
  </w:num>
  <w:num w:numId="17" w16cid:durableId="1832788389">
    <w:abstractNumId w:val="1"/>
  </w:num>
  <w:num w:numId="18" w16cid:durableId="7984926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C1E"/>
    <w:rsid w:val="00003018"/>
    <w:rsid w:val="000037E0"/>
    <w:rsid w:val="000124F6"/>
    <w:rsid w:val="0001395A"/>
    <w:rsid w:val="00014216"/>
    <w:rsid w:val="00025065"/>
    <w:rsid w:val="00027E90"/>
    <w:rsid w:val="00037296"/>
    <w:rsid w:val="00042C68"/>
    <w:rsid w:val="00053252"/>
    <w:rsid w:val="000605B1"/>
    <w:rsid w:val="000745D7"/>
    <w:rsid w:val="00086F83"/>
    <w:rsid w:val="000A0732"/>
    <w:rsid w:val="000B29AD"/>
    <w:rsid w:val="000C5683"/>
    <w:rsid w:val="000D22F8"/>
    <w:rsid w:val="000D49A8"/>
    <w:rsid w:val="000D5223"/>
    <w:rsid w:val="000F17B9"/>
    <w:rsid w:val="00100F38"/>
    <w:rsid w:val="00110288"/>
    <w:rsid w:val="001221C0"/>
    <w:rsid w:val="00125820"/>
    <w:rsid w:val="001322CC"/>
    <w:rsid w:val="00143D7B"/>
    <w:rsid w:val="001456E0"/>
    <w:rsid w:val="001606DF"/>
    <w:rsid w:val="001876CC"/>
    <w:rsid w:val="001951B4"/>
    <w:rsid w:val="001A6CAB"/>
    <w:rsid w:val="001A7F3A"/>
    <w:rsid w:val="001C1C1E"/>
    <w:rsid w:val="001D71E9"/>
    <w:rsid w:val="001D72D3"/>
    <w:rsid w:val="001E0E91"/>
    <w:rsid w:val="001E5F61"/>
    <w:rsid w:val="00215110"/>
    <w:rsid w:val="00245542"/>
    <w:rsid w:val="00274EEA"/>
    <w:rsid w:val="002807D1"/>
    <w:rsid w:val="0028605C"/>
    <w:rsid w:val="00293FF1"/>
    <w:rsid w:val="00294274"/>
    <w:rsid w:val="002A3B4F"/>
    <w:rsid w:val="002B0D67"/>
    <w:rsid w:val="002D3AF2"/>
    <w:rsid w:val="002E2632"/>
    <w:rsid w:val="002E3AB9"/>
    <w:rsid w:val="002E4974"/>
    <w:rsid w:val="002F345C"/>
    <w:rsid w:val="002F367E"/>
    <w:rsid w:val="003010A7"/>
    <w:rsid w:val="00304842"/>
    <w:rsid w:val="00330695"/>
    <w:rsid w:val="00331271"/>
    <w:rsid w:val="00342350"/>
    <w:rsid w:val="00355E1D"/>
    <w:rsid w:val="00365E97"/>
    <w:rsid w:val="00382036"/>
    <w:rsid w:val="00385A56"/>
    <w:rsid w:val="00387495"/>
    <w:rsid w:val="003A79A8"/>
    <w:rsid w:val="003D5F80"/>
    <w:rsid w:val="003F450E"/>
    <w:rsid w:val="003F4A75"/>
    <w:rsid w:val="00400AEA"/>
    <w:rsid w:val="00406F35"/>
    <w:rsid w:val="00413B93"/>
    <w:rsid w:val="00441555"/>
    <w:rsid w:val="00444214"/>
    <w:rsid w:val="00454442"/>
    <w:rsid w:val="00456764"/>
    <w:rsid w:val="004665B5"/>
    <w:rsid w:val="004748B2"/>
    <w:rsid w:val="0048108D"/>
    <w:rsid w:val="004941F4"/>
    <w:rsid w:val="004A62F8"/>
    <w:rsid w:val="004B27A1"/>
    <w:rsid w:val="004D3B86"/>
    <w:rsid w:val="0050252E"/>
    <w:rsid w:val="00510B0E"/>
    <w:rsid w:val="0053386A"/>
    <w:rsid w:val="00541C15"/>
    <w:rsid w:val="00557C7A"/>
    <w:rsid w:val="005763C9"/>
    <w:rsid w:val="005A4637"/>
    <w:rsid w:val="005A4BEC"/>
    <w:rsid w:val="005C4060"/>
    <w:rsid w:val="005F56BD"/>
    <w:rsid w:val="00611238"/>
    <w:rsid w:val="006413BA"/>
    <w:rsid w:val="00645DC8"/>
    <w:rsid w:val="00664E09"/>
    <w:rsid w:val="00680C2C"/>
    <w:rsid w:val="006A5015"/>
    <w:rsid w:val="006E1739"/>
    <w:rsid w:val="006F1DB6"/>
    <w:rsid w:val="006F437D"/>
    <w:rsid w:val="0072630D"/>
    <w:rsid w:val="00731B3D"/>
    <w:rsid w:val="00745991"/>
    <w:rsid w:val="00770375"/>
    <w:rsid w:val="007777E8"/>
    <w:rsid w:val="00781416"/>
    <w:rsid w:val="00787370"/>
    <w:rsid w:val="0078773D"/>
    <w:rsid w:val="0079687B"/>
    <w:rsid w:val="007C4BA7"/>
    <w:rsid w:val="007E555F"/>
    <w:rsid w:val="007F5A5C"/>
    <w:rsid w:val="00806349"/>
    <w:rsid w:val="008314E1"/>
    <w:rsid w:val="00841FB7"/>
    <w:rsid w:val="00865DB2"/>
    <w:rsid w:val="0086776D"/>
    <w:rsid w:val="00870A42"/>
    <w:rsid w:val="008855BB"/>
    <w:rsid w:val="00890F4E"/>
    <w:rsid w:val="008C089F"/>
    <w:rsid w:val="008D4C25"/>
    <w:rsid w:val="008D5178"/>
    <w:rsid w:val="008D7A49"/>
    <w:rsid w:val="009014ED"/>
    <w:rsid w:val="00902237"/>
    <w:rsid w:val="00933D64"/>
    <w:rsid w:val="00937F8E"/>
    <w:rsid w:val="00972452"/>
    <w:rsid w:val="00972FBA"/>
    <w:rsid w:val="009E0F5A"/>
    <w:rsid w:val="00A16D89"/>
    <w:rsid w:val="00A20285"/>
    <w:rsid w:val="00A405E5"/>
    <w:rsid w:val="00A51E4F"/>
    <w:rsid w:val="00A84FBA"/>
    <w:rsid w:val="00A96DC9"/>
    <w:rsid w:val="00AB4E20"/>
    <w:rsid w:val="00AE0854"/>
    <w:rsid w:val="00AE22F9"/>
    <w:rsid w:val="00AF0A00"/>
    <w:rsid w:val="00B2286A"/>
    <w:rsid w:val="00B23B42"/>
    <w:rsid w:val="00B3233D"/>
    <w:rsid w:val="00B36350"/>
    <w:rsid w:val="00B44910"/>
    <w:rsid w:val="00B770A9"/>
    <w:rsid w:val="00B814EF"/>
    <w:rsid w:val="00B93C11"/>
    <w:rsid w:val="00B95B90"/>
    <w:rsid w:val="00BA0242"/>
    <w:rsid w:val="00BB5F77"/>
    <w:rsid w:val="00BC134F"/>
    <w:rsid w:val="00C04F6A"/>
    <w:rsid w:val="00C11014"/>
    <w:rsid w:val="00C200CE"/>
    <w:rsid w:val="00C22F3D"/>
    <w:rsid w:val="00C50349"/>
    <w:rsid w:val="00C532F3"/>
    <w:rsid w:val="00C61306"/>
    <w:rsid w:val="00C6670C"/>
    <w:rsid w:val="00C74D81"/>
    <w:rsid w:val="00C86D67"/>
    <w:rsid w:val="00C90292"/>
    <w:rsid w:val="00C96BDC"/>
    <w:rsid w:val="00C972A2"/>
    <w:rsid w:val="00CF01F8"/>
    <w:rsid w:val="00CF2E80"/>
    <w:rsid w:val="00D00E47"/>
    <w:rsid w:val="00D03ACD"/>
    <w:rsid w:val="00D05D7E"/>
    <w:rsid w:val="00D3168D"/>
    <w:rsid w:val="00D53EE2"/>
    <w:rsid w:val="00D57A74"/>
    <w:rsid w:val="00D65701"/>
    <w:rsid w:val="00D71B19"/>
    <w:rsid w:val="00D901E3"/>
    <w:rsid w:val="00D9050C"/>
    <w:rsid w:val="00D94AB8"/>
    <w:rsid w:val="00DB1450"/>
    <w:rsid w:val="00DB4358"/>
    <w:rsid w:val="00DE382E"/>
    <w:rsid w:val="00E21979"/>
    <w:rsid w:val="00E33D50"/>
    <w:rsid w:val="00E51C5B"/>
    <w:rsid w:val="00E6088A"/>
    <w:rsid w:val="00E64691"/>
    <w:rsid w:val="00E73DC7"/>
    <w:rsid w:val="00E75F2D"/>
    <w:rsid w:val="00E877B1"/>
    <w:rsid w:val="00EA4DC0"/>
    <w:rsid w:val="00EB0C84"/>
    <w:rsid w:val="00EB4086"/>
    <w:rsid w:val="00ED1CF5"/>
    <w:rsid w:val="00ED650C"/>
    <w:rsid w:val="00F001D7"/>
    <w:rsid w:val="00F01E5F"/>
    <w:rsid w:val="00F02036"/>
    <w:rsid w:val="00F35897"/>
    <w:rsid w:val="00F45ED3"/>
    <w:rsid w:val="00F76EC6"/>
    <w:rsid w:val="00FA7C47"/>
    <w:rsid w:val="00FE4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230552"/>
  <w15:docId w15:val="{0C7697AA-EE00-428F-8E08-8CD7E7AD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BE1"/>
    <w:rPr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D40"/>
    <w:pPr>
      <w:keepNext/>
      <w:keepLines/>
      <w:spacing w:before="480"/>
      <w:outlineLvl w:val="0"/>
    </w:pPr>
    <w:rPr>
      <w:rFonts w:ascii="Arial" w:eastAsiaTheme="majorEastAsia" w:hAnsi="Arial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228E"/>
    <w:pPr>
      <w:keepNext/>
      <w:keepLines/>
      <w:spacing w:before="200"/>
      <w:outlineLvl w:val="1"/>
    </w:pPr>
    <w:rPr>
      <w:rFonts w:ascii="Arial" w:eastAsiaTheme="majorEastAsia" w:hAnsi="Arial" w:cstheme="majorBidi"/>
      <w:b/>
      <w:bCs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rsid w:val="00567A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7A9E"/>
  </w:style>
  <w:style w:type="paragraph" w:styleId="Header">
    <w:name w:val="header"/>
    <w:basedOn w:val="Normal"/>
    <w:link w:val="HeaderChar"/>
    <w:uiPriority w:val="99"/>
    <w:unhideWhenUsed/>
    <w:rsid w:val="00567A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7A9E"/>
  </w:style>
  <w:style w:type="character" w:styleId="PageNumber">
    <w:name w:val="page number"/>
    <w:basedOn w:val="DefaultParagraphFont"/>
    <w:rsid w:val="00567A9E"/>
  </w:style>
  <w:style w:type="paragraph" w:styleId="BalloonText">
    <w:name w:val="Balloon Text"/>
    <w:basedOn w:val="Normal"/>
    <w:link w:val="BalloonTextChar"/>
    <w:uiPriority w:val="99"/>
    <w:semiHidden/>
    <w:unhideWhenUsed/>
    <w:rsid w:val="00567A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A9E"/>
    <w:rPr>
      <w:rFonts w:ascii="Tahoma" w:hAnsi="Tahoma" w:cs="Tahoma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rsid w:val="00567A9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67A9E"/>
    <w:rPr>
      <w:color w:val="0000FF" w:themeColor="hyperlink"/>
      <w:u w:val="single"/>
    </w:rPr>
  </w:style>
  <w:style w:type="paragraph" w:styleId="ListParagraph">
    <w:name w:val="List Paragraph"/>
    <w:aliases w:val="a List Paragraph,RUS List,Number abc,Noise heading,alphabet listing,Credits,List Paragraph1,Normal 1,Text,Cell bullets,Rec para,TOC,bullets 1,Bullet Points,Dot pt,No Spacing1,List Paragraph Char Char Char,Indicator Text,Numbered Para 1"/>
    <w:basedOn w:val="Normal"/>
    <w:uiPriority w:val="34"/>
    <w:qFormat/>
    <w:rsid w:val="00567A9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B5D40"/>
    <w:rPr>
      <w:rFonts w:ascii="Arial" w:eastAsiaTheme="majorEastAsia" w:hAnsi="Arial" w:cstheme="majorBidi"/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B5D40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1A228E"/>
    <w:rPr>
      <w:rFonts w:ascii="Arial" w:eastAsiaTheme="majorEastAsia" w:hAnsi="Arial" w:cstheme="majorBidi"/>
      <w:b/>
      <w:bCs/>
      <w:sz w:val="24"/>
      <w:szCs w:val="26"/>
    </w:rPr>
  </w:style>
  <w:style w:type="table" w:styleId="TableGrid">
    <w:name w:val="Table Grid"/>
    <w:basedOn w:val="TableNormal"/>
    <w:uiPriority w:val="59"/>
    <w:qFormat/>
    <w:rsid w:val="00A952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D5F25"/>
    <w:pPr>
      <w:widowControl w:val="0"/>
      <w:autoSpaceDE w:val="0"/>
      <w:autoSpaceDN w:val="0"/>
    </w:pPr>
    <w:rPr>
      <w:rFonts w:ascii="Arial" w:eastAsia="Arial" w:hAnsi="Arial" w:cs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D5F25"/>
    <w:rPr>
      <w:rFonts w:ascii="Arial" w:eastAsia="Arial" w:hAnsi="Arial" w:cs="Arial"/>
      <w:sz w:val="20"/>
      <w:szCs w:val="20"/>
    </w:rPr>
  </w:style>
  <w:style w:type="paragraph" w:customStyle="1" w:styleId="Default">
    <w:name w:val="Default"/>
    <w:rsid w:val="00763E6E"/>
    <w:pPr>
      <w:autoSpaceDE w:val="0"/>
      <w:autoSpaceDN w:val="0"/>
      <w:adjustRightInd w:val="0"/>
    </w:pPr>
    <w:rPr>
      <w:rFonts w:ascii="Arial" w:eastAsiaTheme="minorEastAsia" w:hAnsi="Arial" w:cs="Arial"/>
      <w:color w:val="000000"/>
    </w:rPr>
  </w:style>
  <w:style w:type="character" w:styleId="FootnoteReference">
    <w:name w:val="footnote reference"/>
    <w:basedOn w:val="DefaultParagraphFont"/>
    <w:rsid w:val="006D09E2"/>
    <w:rPr>
      <w:position w:val="0"/>
      <w:vertAlign w:val="superscript"/>
    </w:rPr>
  </w:style>
  <w:style w:type="paragraph" w:styleId="NormalWeb">
    <w:name w:val="Normal (Web)"/>
    <w:basedOn w:val="Normal"/>
    <w:uiPriority w:val="99"/>
    <w:rsid w:val="0008493D"/>
    <w:pPr>
      <w:suppressAutoHyphens/>
      <w:autoSpaceDN w:val="0"/>
      <w:spacing w:before="100" w:after="100"/>
      <w:textAlignment w:val="baseline"/>
    </w:pPr>
    <w:rPr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13" w:type="dxa"/>
        <w:left w:w="115" w:type="dxa"/>
        <w:bottom w:w="113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5A4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A46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4637"/>
    <w:rPr>
      <w:sz w:val="20"/>
      <w:szCs w:val="20"/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4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4637"/>
    <w:rPr>
      <w:b/>
      <w:bCs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5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9989">
          <w:marLeft w:val="4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16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4493">
          <w:marLeft w:val="4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5659">
          <w:marLeft w:val="4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8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12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504">
          <w:marLeft w:val="4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56677">
          <w:marLeft w:val="4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Xb8ye18TSgmwTuXWdXXlQvm7kA==">CgMxLjAyCGguZ2pkZ3hzMgloLjMwajB6bGwyDmgubDJwYmozbWk2cDFzMg5oLm4xcndhOG9kYTA1MTIOaC4ydzIzOGd0eGRnNnoyDWgudnR4cmRlMXBiZTEyDmguY3VibXRpNnVod2I1Mg5oLmJ6ZjZ1MXVqYmhraTIJaC4xZm9iOXRlOAByITFnVTQxWEsyVnc3cTRJYno0ZTNfczl6dXdNLU13V3V6cg==</go:docsCustomData>
</go:gDocsCustomXmlDataStorage>
</file>

<file path=customXml/itemProps1.xml><?xml version="1.0" encoding="utf-8"?>
<ds:datastoreItem xmlns:ds="http://schemas.openxmlformats.org/officeDocument/2006/customXml" ds:itemID="{76F55D1F-DE19-4353-B79C-20A82AA7C4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9</Pages>
  <Words>785</Words>
  <Characters>4478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 Sim</dc:creator>
  <cp:lastModifiedBy>Derrick Lim</cp:lastModifiedBy>
  <cp:revision>156</cp:revision>
  <dcterms:created xsi:type="dcterms:W3CDTF">2023-06-20T08:46:00Z</dcterms:created>
  <dcterms:modified xsi:type="dcterms:W3CDTF">2025-02-12T09:51:00Z</dcterms:modified>
</cp:coreProperties>
</file>