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0702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User Guide for the Brochure Generator</w:t>
      </w:r>
    </w:p>
    <w:p w14:paraId="5D3DBC6E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Overview</w:t>
      </w:r>
    </w:p>
    <w:p w14:paraId="2472A699" w14:textId="77777777" w:rsidR="00DA5AB3" w:rsidRPr="00DA5AB3" w:rsidRDefault="00DA5AB3" w:rsidP="00DA5AB3">
      <w:r w:rsidRPr="00DA5AB3">
        <w:t>The Brochure Generator is a web application that creates course brochures by scraping course data from a Tertiary Courses website and automatically populating a Google Docs template with the relevant details. The generated brochure includes key information such as the course title, description, learning outcomes, pricing, and other details.</w:t>
      </w:r>
    </w:p>
    <w:p w14:paraId="5D6DFEDE" w14:textId="77777777" w:rsidR="00DA5AB3" w:rsidRPr="00DA5AB3" w:rsidRDefault="00DA5AB3" w:rsidP="00DA5AB3">
      <w:r w:rsidRPr="00DA5AB3">
        <w:rPr>
          <w:b/>
          <w:bCs/>
        </w:rPr>
        <w:t>Disclaimer:</w:t>
      </w:r>
      <w:r w:rsidRPr="00DA5AB3">
        <w:t xml:space="preserve"> The generated brochure is not 100% accurate and may have formatting issues. We recommend that you review the document and make any necessary adjustments before using it.</w:t>
      </w:r>
    </w:p>
    <w:p w14:paraId="5FD768D5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Prerequisites</w:t>
      </w:r>
    </w:p>
    <w:p w14:paraId="65DD9994" w14:textId="77777777" w:rsidR="00DA5AB3" w:rsidRPr="00DA5AB3" w:rsidRDefault="00DA5AB3" w:rsidP="00DA5AB3">
      <w:pPr>
        <w:numPr>
          <w:ilvl w:val="0"/>
          <w:numId w:val="1"/>
        </w:numPr>
      </w:pPr>
      <w:r w:rsidRPr="00DA5AB3">
        <w:rPr>
          <w:b/>
          <w:bCs/>
        </w:rPr>
        <w:t>Valid Course URL:</w:t>
      </w:r>
      <w:r w:rsidRPr="00DA5AB3">
        <w:t xml:space="preserve"> You must enter a URL from the Tertiary Courses website.</w:t>
      </w:r>
    </w:p>
    <w:p w14:paraId="0159B9AE" w14:textId="77777777" w:rsidR="00DA5AB3" w:rsidRPr="00DA5AB3" w:rsidRDefault="00DA5AB3" w:rsidP="00DA5AB3">
      <w:pPr>
        <w:numPr>
          <w:ilvl w:val="0"/>
          <w:numId w:val="1"/>
        </w:numPr>
      </w:pPr>
      <w:r w:rsidRPr="00DA5AB3">
        <w:rPr>
          <w:b/>
          <w:bCs/>
        </w:rPr>
        <w:t>Google API Credentials:</w:t>
      </w:r>
      <w:r w:rsidRPr="00DA5AB3">
        <w:t xml:space="preserve"> Ensure that your Google API credentials are correctly configured in the Streamlit secrets (under GOOGLE_API_CREDS).</w:t>
      </w:r>
    </w:p>
    <w:p w14:paraId="6A3505CD" w14:textId="77777777" w:rsidR="00DA5AB3" w:rsidRPr="00DA5AB3" w:rsidRDefault="00DA5AB3" w:rsidP="00DA5AB3">
      <w:pPr>
        <w:numPr>
          <w:ilvl w:val="0"/>
          <w:numId w:val="1"/>
        </w:numPr>
      </w:pPr>
      <w:r w:rsidRPr="00DA5AB3">
        <w:rPr>
          <w:b/>
          <w:bCs/>
        </w:rPr>
        <w:t>Google Docs Template:</w:t>
      </w:r>
      <w:r w:rsidRPr="00DA5AB3">
        <w:t xml:space="preserve"> A pre-configured Google Docs template named (Template) WSQ - Course Title Brochure must be available in your Google Drive.</w:t>
      </w:r>
    </w:p>
    <w:p w14:paraId="0F2C6F28" w14:textId="77777777" w:rsidR="00DA5AB3" w:rsidRPr="00DA5AB3" w:rsidRDefault="00DA5AB3" w:rsidP="00DA5AB3">
      <w:pPr>
        <w:numPr>
          <w:ilvl w:val="0"/>
          <w:numId w:val="1"/>
        </w:numPr>
      </w:pPr>
      <w:r w:rsidRPr="00DA5AB3">
        <w:rPr>
          <w:b/>
          <w:bCs/>
        </w:rPr>
        <w:t>Internet Connection:</w:t>
      </w:r>
      <w:r w:rsidRPr="00DA5AB3">
        <w:t xml:space="preserve"> A stable internet connection is required for web scraping and API communication.</w:t>
      </w:r>
    </w:p>
    <w:p w14:paraId="36B0FCC4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How to Use the App</w:t>
      </w:r>
    </w:p>
    <w:p w14:paraId="3EDDBDA0" w14:textId="77777777" w:rsidR="00DA5AB3" w:rsidRPr="00DA5AB3" w:rsidRDefault="00DA5AB3" w:rsidP="00DA5AB3">
      <w:pPr>
        <w:numPr>
          <w:ilvl w:val="0"/>
          <w:numId w:val="2"/>
        </w:numPr>
      </w:pPr>
      <w:r w:rsidRPr="00DA5AB3">
        <w:rPr>
          <w:b/>
          <w:bCs/>
        </w:rPr>
        <w:t>Enter the Course URL:</w:t>
      </w:r>
    </w:p>
    <w:p w14:paraId="5BC07578" w14:textId="77777777" w:rsidR="00DA5AB3" w:rsidRDefault="00DA5AB3" w:rsidP="00DA5AB3">
      <w:pPr>
        <w:numPr>
          <w:ilvl w:val="1"/>
          <w:numId w:val="2"/>
        </w:numPr>
      </w:pPr>
      <w:r w:rsidRPr="00DA5AB3">
        <w:t>On the left side of the app, input a valid course URL from the Tertiary Courses website in the "Enter the Course URL:" field.</w:t>
      </w:r>
    </w:p>
    <w:p w14:paraId="18A6C045" w14:textId="298E6462" w:rsidR="00463D46" w:rsidRPr="00DA5AB3" w:rsidRDefault="00463D46" w:rsidP="00463D46">
      <w:pPr>
        <w:ind w:firstLine="720"/>
      </w:pPr>
      <w:r w:rsidRPr="00463D46">
        <w:drawing>
          <wp:inline distT="0" distB="0" distL="0" distR="0" wp14:anchorId="56ADC730" wp14:editId="4B0ED9E8">
            <wp:extent cx="4978400" cy="560387"/>
            <wp:effectExtent l="0" t="0" r="0" b="0"/>
            <wp:docPr id="19085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658" cy="56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6E57" w14:textId="77777777" w:rsidR="00DA5AB3" w:rsidRPr="00463D46" w:rsidRDefault="00DA5AB3" w:rsidP="00DA5AB3">
      <w:pPr>
        <w:numPr>
          <w:ilvl w:val="0"/>
          <w:numId w:val="2"/>
        </w:numPr>
      </w:pPr>
      <w:r w:rsidRPr="00DA5AB3">
        <w:rPr>
          <w:b/>
          <w:bCs/>
        </w:rPr>
        <w:t>Generate Brochure:</w:t>
      </w:r>
    </w:p>
    <w:p w14:paraId="584AA275" w14:textId="15D8147B" w:rsidR="00463D46" w:rsidRPr="00DA5AB3" w:rsidRDefault="00463D46" w:rsidP="00463D4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65DEB" wp14:editId="2B5ED905">
                <wp:simplePos x="0" y="0"/>
                <wp:positionH relativeFrom="column">
                  <wp:posOffset>495300</wp:posOffset>
                </wp:positionH>
                <wp:positionV relativeFrom="paragraph">
                  <wp:posOffset>1642109</wp:posOffset>
                </wp:positionV>
                <wp:extent cx="838200" cy="250825"/>
                <wp:effectExtent l="0" t="0" r="19050" b="15875"/>
                <wp:wrapNone/>
                <wp:docPr id="87884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50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406C6" id="Rectangle 1" o:spid="_x0000_s1026" style="position:absolute;margin-left:39pt;margin-top:129.3pt;width:66pt;height:1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" filled="f" strokecolor="red" strokeweight="1pt"/>
            </w:pict>
          </mc:Fallback>
        </mc:AlternateContent>
      </w:r>
      <w:r w:rsidRPr="00463D46">
        <w:drawing>
          <wp:inline distT="0" distB="0" distL="0" distR="0" wp14:anchorId="6E59F5B9" wp14:editId="68E7167A">
            <wp:extent cx="4283710" cy="1973848"/>
            <wp:effectExtent l="0" t="0" r="2540" b="7620"/>
            <wp:docPr id="1756668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86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994" cy="197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A8BD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 xml:space="preserve">Click the </w:t>
      </w:r>
      <w:r w:rsidRPr="00DA5AB3">
        <w:rPr>
          <w:b/>
          <w:bCs/>
        </w:rPr>
        <w:t>Generate Brochure</w:t>
      </w:r>
      <w:r w:rsidRPr="00DA5AB3">
        <w:t xml:space="preserve"> button.</w:t>
      </w:r>
    </w:p>
    <w:p w14:paraId="4C565026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>The application will scrape the course data from the provided URL.</w:t>
      </w:r>
    </w:p>
    <w:p w14:paraId="264D9FFE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lastRenderedPageBreak/>
        <w:t>It will then authenticate with Google Drive and check if a brochure for the course already exists.</w:t>
      </w:r>
    </w:p>
    <w:p w14:paraId="0AFF931E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>If no existing brochure is found, the app will copy the template and replace placeholders with the scraped data.</w:t>
      </w:r>
    </w:p>
    <w:p w14:paraId="09BB9016" w14:textId="77777777" w:rsidR="00DA5AB3" w:rsidRPr="00DA5AB3" w:rsidRDefault="00DA5AB3" w:rsidP="00DA5AB3">
      <w:pPr>
        <w:numPr>
          <w:ilvl w:val="0"/>
          <w:numId w:val="2"/>
        </w:numPr>
      </w:pPr>
      <w:r w:rsidRPr="00DA5AB3">
        <w:rPr>
          <w:b/>
          <w:bCs/>
        </w:rPr>
        <w:t>Review Scraped Data:</w:t>
      </w:r>
    </w:p>
    <w:p w14:paraId="7B935994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>The scraped course data will be displayed in JSON format on the right side of the screen so that you can review the information.</w:t>
      </w:r>
    </w:p>
    <w:p w14:paraId="5EE08ECE" w14:textId="77777777" w:rsidR="00DA5AB3" w:rsidRPr="00DA5AB3" w:rsidRDefault="00DA5AB3" w:rsidP="00DA5AB3">
      <w:pPr>
        <w:numPr>
          <w:ilvl w:val="0"/>
          <w:numId w:val="2"/>
        </w:numPr>
      </w:pPr>
      <w:r w:rsidRPr="00DA5AB3">
        <w:rPr>
          <w:b/>
          <w:bCs/>
        </w:rPr>
        <w:t>Access the Generated Brochure:</w:t>
      </w:r>
    </w:p>
    <w:p w14:paraId="67D36168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>Once the brochure is successfully generated, a shareable link will be provided.</w:t>
      </w:r>
    </w:p>
    <w:p w14:paraId="334CB430" w14:textId="77777777" w:rsidR="00DA5AB3" w:rsidRPr="00DA5AB3" w:rsidRDefault="00DA5AB3" w:rsidP="00DA5AB3">
      <w:pPr>
        <w:numPr>
          <w:ilvl w:val="1"/>
          <w:numId w:val="2"/>
        </w:numPr>
      </w:pPr>
      <w:r w:rsidRPr="00DA5AB3">
        <w:t>Click the "View Brochure" link to open the generated document in Google Docs.</w:t>
      </w:r>
    </w:p>
    <w:p w14:paraId="20A97460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Troubleshooting &amp; Tips</w:t>
      </w:r>
    </w:p>
    <w:p w14:paraId="1FE23FAC" w14:textId="77777777" w:rsidR="00DA5AB3" w:rsidRPr="00DA5AB3" w:rsidRDefault="00DA5AB3" w:rsidP="00DA5AB3">
      <w:pPr>
        <w:numPr>
          <w:ilvl w:val="0"/>
          <w:numId w:val="3"/>
        </w:numPr>
      </w:pPr>
      <w:r w:rsidRPr="00DA5AB3">
        <w:rPr>
          <w:b/>
          <w:bCs/>
        </w:rPr>
        <w:t>Invalid URL:</w:t>
      </w:r>
      <w:r w:rsidRPr="00DA5AB3">
        <w:t xml:space="preserve"> Ensure that the URL you provide is valid and belongs to the Tertiary Courses website.</w:t>
      </w:r>
    </w:p>
    <w:p w14:paraId="45B1772F" w14:textId="77777777" w:rsidR="00DA5AB3" w:rsidRPr="00DA5AB3" w:rsidRDefault="00DA5AB3" w:rsidP="00DA5AB3">
      <w:pPr>
        <w:numPr>
          <w:ilvl w:val="0"/>
          <w:numId w:val="3"/>
        </w:numPr>
      </w:pPr>
      <w:r w:rsidRPr="00DA5AB3">
        <w:rPr>
          <w:b/>
          <w:bCs/>
        </w:rPr>
        <w:t>Existing Brochure:</w:t>
      </w:r>
      <w:r w:rsidRPr="00DA5AB3">
        <w:t xml:space="preserve"> If a brochure for the course already exists, the app will notify you and display a link to the existing document.</w:t>
      </w:r>
    </w:p>
    <w:p w14:paraId="44362DC6" w14:textId="3DA2931D" w:rsidR="00DA5AB3" w:rsidRPr="00DA5AB3" w:rsidRDefault="00DA5AB3" w:rsidP="00DA5AB3">
      <w:pPr>
        <w:numPr>
          <w:ilvl w:val="0"/>
          <w:numId w:val="3"/>
        </w:numPr>
      </w:pPr>
      <w:r w:rsidRPr="00DA5AB3">
        <w:rPr>
          <w:b/>
          <w:bCs/>
        </w:rPr>
        <w:t>Authentication Issues:</w:t>
      </w:r>
      <w:r w:rsidRPr="00DA5AB3">
        <w:t xml:space="preserve"> Verify that your Google API credentials are set up correctly in your Streamlit secrets.</w:t>
      </w:r>
      <w:r w:rsidR="00B33869">
        <w:t xml:space="preserve"> (Dr Alfred’s Google API credentials)</w:t>
      </w:r>
    </w:p>
    <w:p w14:paraId="6D86EDC0" w14:textId="77777777" w:rsidR="00DA5AB3" w:rsidRPr="00DA5AB3" w:rsidRDefault="00DA5AB3" w:rsidP="00DA5AB3">
      <w:pPr>
        <w:numPr>
          <w:ilvl w:val="0"/>
          <w:numId w:val="3"/>
        </w:numPr>
      </w:pPr>
      <w:r w:rsidRPr="00DA5AB3">
        <w:rPr>
          <w:b/>
          <w:bCs/>
        </w:rPr>
        <w:t>Performance:</w:t>
      </w:r>
      <w:r w:rsidRPr="00DA5AB3">
        <w:t xml:space="preserve"> Web scraping and document generation may take a few seconds. Please be patient while the process completes.</w:t>
      </w:r>
    </w:p>
    <w:p w14:paraId="6C5BE35F" w14:textId="77777777" w:rsidR="00DA5AB3" w:rsidRPr="00DA5AB3" w:rsidRDefault="00DA5AB3" w:rsidP="00DA5AB3">
      <w:pPr>
        <w:numPr>
          <w:ilvl w:val="0"/>
          <w:numId w:val="3"/>
        </w:numPr>
      </w:pPr>
      <w:r w:rsidRPr="00DA5AB3">
        <w:rPr>
          <w:b/>
          <w:bCs/>
        </w:rPr>
        <w:t>Accuracy:</w:t>
      </w:r>
      <w:r w:rsidRPr="00DA5AB3">
        <w:t xml:space="preserve"> As mentioned earlier, the generated brochure might not be 100% accurate and could have formatting issues. Always review the final document.</w:t>
      </w:r>
    </w:p>
    <w:p w14:paraId="1C2EA0D6" w14:textId="77777777" w:rsidR="00DA5AB3" w:rsidRPr="00DA5AB3" w:rsidRDefault="00DA5AB3" w:rsidP="00DA5AB3">
      <w:pPr>
        <w:rPr>
          <w:b/>
          <w:bCs/>
        </w:rPr>
      </w:pPr>
      <w:r w:rsidRPr="00DA5AB3">
        <w:rPr>
          <w:b/>
          <w:bCs/>
        </w:rPr>
        <w:t>Support</w:t>
      </w:r>
    </w:p>
    <w:p w14:paraId="5F305169" w14:textId="3E1EEE55" w:rsidR="0029163F" w:rsidRDefault="00DA5AB3">
      <w:r w:rsidRPr="00DA5AB3">
        <w:t xml:space="preserve">If you encounter any issues or have questions regarding the Brochure Generator, please contact our support team at </w:t>
      </w:r>
      <w:hyperlink r:id="rId7" w:history="1">
        <w:r w:rsidR="00463D46" w:rsidRPr="00E0112E">
          <w:rPr>
            <w:rStyle w:val="Hyperlink"/>
          </w:rPr>
          <w:t>support@example.com</w:t>
        </w:r>
      </w:hyperlink>
      <w:r w:rsidRPr="00DA5AB3">
        <w:t>.</w:t>
      </w:r>
    </w:p>
    <w:p w14:paraId="6A389CB8" w14:textId="0A7EF74F" w:rsidR="00463D46" w:rsidRDefault="00463D46">
      <w:r w:rsidRPr="00463D46">
        <w:drawing>
          <wp:inline distT="0" distB="0" distL="0" distR="0" wp14:anchorId="43E25AD4" wp14:editId="2A9FA09C">
            <wp:extent cx="3200847" cy="1619476"/>
            <wp:effectExtent l="0" t="0" r="0" b="0"/>
            <wp:docPr id="1390494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473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4647" w14:textId="5742B345" w:rsidR="00463D46" w:rsidRDefault="00463D46">
      <w:r w:rsidRPr="00463D46">
        <w:lastRenderedPageBreak/>
        <w:drawing>
          <wp:inline distT="0" distB="0" distL="0" distR="0" wp14:anchorId="34E44698" wp14:editId="6AF41C2C">
            <wp:extent cx="5731510" cy="2132965"/>
            <wp:effectExtent l="0" t="0" r="2540" b="635"/>
            <wp:docPr id="2119668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85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DB4" w14:textId="493A9115" w:rsidR="00463D46" w:rsidRDefault="00463D46">
      <w:pPr>
        <w:rPr>
          <w:rFonts w:hint="eastAsia"/>
        </w:rPr>
      </w:pPr>
      <w:r w:rsidRPr="00463D46">
        <w:drawing>
          <wp:inline distT="0" distB="0" distL="0" distR="0" wp14:anchorId="66DCAD84" wp14:editId="78FBE220">
            <wp:extent cx="5731510" cy="1135380"/>
            <wp:effectExtent l="0" t="0" r="2540" b="7620"/>
            <wp:docPr id="1426072967" name="Picture 1" descr="A black and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2967" name="Picture 1" descr="A black and green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4193"/>
    <w:multiLevelType w:val="multilevel"/>
    <w:tmpl w:val="B3D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2D0E"/>
    <w:multiLevelType w:val="multilevel"/>
    <w:tmpl w:val="678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25C6B"/>
    <w:multiLevelType w:val="multilevel"/>
    <w:tmpl w:val="67AA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046319">
    <w:abstractNumId w:val="1"/>
  </w:num>
  <w:num w:numId="2" w16cid:durableId="1304893388">
    <w:abstractNumId w:val="2"/>
  </w:num>
  <w:num w:numId="3" w16cid:durableId="132003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B3"/>
    <w:rsid w:val="000B28F9"/>
    <w:rsid w:val="001135B6"/>
    <w:rsid w:val="0029163F"/>
    <w:rsid w:val="00463D46"/>
    <w:rsid w:val="008E51A0"/>
    <w:rsid w:val="00B33869"/>
    <w:rsid w:val="00B36D57"/>
    <w:rsid w:val="00D11090"/>
    <w:rsid w:val="00D87A48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087F"/>
  <w15:chartTrackingRefBased/>
  <w15:docId w15:val="{187C94D9-0B2C-4F8D-97B9-12D8B4D2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SG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A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A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5A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5A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A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upport@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Lim</dc:creator>
  <cp:keywords/>
  <dc:description/>
  <cp:lastModifiedBy>Derrick Lim</cp:lastModifiedBy>
  <cp:revision>2</cp:revision>
  <dcterms:created xsi:type="dcterms:W3CDTF">2025-02-20T01:40:00Z</dcterms:created>
  <dcterms:modified xsi:type="dcterms:W3CDTF">2025-02-23T01:26:00Z</dcterms:modified>
</cp:coreProperties>
</file>