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3CA5" w14:textId="77777777" w:rsidR="004264AF" w:rsidRDefault="00000000">
      <w:pPr>
        <w:spacing w:before="120" w:after="60"/>
      </w:pPr>
      <w:r>
        <w:rPr>
          <w:b/>
        </w:rPr>
        <w:t>API Subscription Form for SSG-WSG APIs</w:t>
      </w:r>
    </w:p>
    <w:tbl>
      <w:tblPr>
        <w:tblW w:w="9300" w:type="dxa"/>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300"/>
        <w:gridCol w:w="6000"/>
      </w:tblGrid>
      <w:tr w:rsidR="004264AF" w14:paraId="445C8477" w14:textId="77777777">
        <w:tc>
          <w:tcPr>
            <w:tcW w:w="9300" w:type="dxa"/>
            <w:gridSpan w:val="2"/>
            <w:shd w:val="clear" w:color="auto" w:fill="FCE9C8"/>
          </w:tcPr>
          <w:p w14:paraId="5D208A0A" w14:textId="77777777" w:rsidR="004264AF" w:rsidRDefault="00000000">
            <w:r>
              <w:rPr>
                <w:b/>
              </w:rPr>
              <w:t>(1) Developer Portal Application Information (to be provided by Requester)</w:t>
            </w:r>
          </w:p>
        </w:tc>
      </w:tr>
      <w:tr w:rsidR="004264AF" w14:paraId="68F2C54B" w14:textId="77777777">
        <w:tc>
          <w:tcPr>
            <w:tcW w:w="3300" w:type="dxa"/>
          </w:tcPr>
          <w:p w14:paraId="2C52931C" w14:textId="77777777" w:rsidR="004264AF" w:rsidRDefault="00000000">
            <w:r>
              <w:t>Company's Name</w:t>
            </w:r>
          </w:p>
        </w:tc>
        <w:tc>
          <w:tcPr>
            <w:tcW w:w="6000" w:type="dxa"/>
          </w:tcPr>
          <w:p w14:paraId="76E276C1" w14:textId="77777777" w:rsidR="004264AF" w:rsidRDefault="00000000">
            <w:r>
              <w:t>Tertiary Infotech Academy Pte Ltd</w:t>
            </w:r>
          </w:p>
        </w:tc>
      </w:tr>
      <w:tr w:rsidR="004264AF" w14:paraId="40C47999" w14:textId="77777777">
        <w:tc>
          <w:tcPr>
            <w:tcW w:w="3300" w:type="dxa"/>
          </w:tcPr>
          <w:p w14:paraId="4487BFC3" w14:textId="77777777" w:rsidR="004264AF" w:rsidRDefault="00000000">
            <w:r>
              <w:t>Company's UEN No.</w:t>
            </w:r>
          </w:p>
        </w:tc>
        <w:tc>
          <w:tcPr>
            <w:tcW w:w="6000" w:type="dxa"/>
          </w:tcPr>
          <w:p w14:paraId="26D47CCD" w14:textId="77777777" w:rsidR="004264AF" w:rsidRDefault="00000000">
            <w:r>
              <w:t>201200696W</w:t>
            </w:r>
          </w:p>
        </w:tc>
      </w:tr>
      <w:tr w:rsidR="004264AF" w14:paraId="0E4EF4A8" w14:textId="77777777">
        <w:tc>
          <w:tcPr>
            <w:tcW w:w="3300" w:type="dxa"/>
          </w:tcPr>
          <w:p w14:paraId="4C79B41B" w14:textId="77777777" w:rsidR="004264AF" w:rsidRDefault="00000000">
            <w:r>
              <w:t>Company's Contact Person Details</w:t>
            </w:r>
          </w:p>
        </w:tc>
        <w:tc>
          <w:tcPr>
            <w:tcW w:w="6000" w:type="dxa"/>
          </w:tcPr>
          <w:p w14:paraId="73FF3B42" w14:textId="77777777" w:rsidR="004264AF" w:rsidRDefault="00000000">
            <w:r>
              <w:rPr>
                <w:b/>
              </w:rPr>
              <w:t xml:space="preserve">Name: </w:t>
            </w:r>
            <w:r>
              <w:t>Ang Chew Hoe</w:t>
            </w:r>
          </w:p>
          <w:p w14:paraId="21914FCF" w14:textId="77777777" w:rsidR="004264AF" w:rsidRDefault="00000000">
            <w:r>
              <w:rPr>
                <w:b/>
              </w:rPr>
              <w:t xml:space="preserve">Contact Number: </w:t>
            </w:r>
            <w:r>
              <w:t>96983731</w:t>
            </w:r>
          </w:p>
          <w:p w14:paraId="5EAF835A" w14:textId="77777777" w:rsidR="004264AF" w:rsidRDefault="00000000">
            <w:r>
              <w:rPr>
                <w:b/>
              </w:rPr>
              <w:t xml:space="preserve">Company Email Address: </w:t>
            </w:r>
            <w:r>
              <w:t>angch@tertiaryinfotech.com</w:t>
            </w:r>
          </w:p>
        </w:tc>
      </w:tr>
      <w:tr w:rsidR="004264AF" w14:paraId="3487AA8A" w14:textId="77777777">
        <w:tc>
          <w:tcPr>
            <w:tcW w:w="3300" w:type="dxa"/>
          </w:tcPr>
          <w:p w14:paraId="060C8629" w14:textId="77777777" w:rsidR="004264AF" w:rsidRDefault="00000000">
            <w:r>
              <w:t>Developer Portal's App Owner Name</w:t>
            </w:r>
          </w:p>
        </w:tc>
        <w:tc>
          <w:tcPr>
            <w:tcW w:w="6000" w:type="dxa"/>
          </w:tcPr>
          <w:p w14:paraId="29837E0E" w14:textId="77777777" w:rsidR="004264AF" w:rsidRDefault="00000000">
            <w:r>
              <w:t>Ang Chew Hoe</w:t>
            </w:r>
          </w:p>
        </w:tc>
      </w:tr>
      <w:tr w:rsidR="004264AF" w14:paraId="7367D94C" w14:textId="77777777">
        <w:tc>
          <w:tcPr>
            <w:tcW w:w="3300" w:type="dxa"/>
          </w:tcPr>
          <w:p w14:paraId="53A64699" w14:textId="77777777" w:rsidR="004264AF" w:rsidRDefault="00000000">
            <w:r>
              <w:t>Developer Portal's App Owner Company Email Address</w:t>
            </w:r>
          </w:p>
        </w:tc>
        <w:tc>
          <w:tcPr>
            <w:tcW w:w="6000" w:type="dxa"/>
          </w:tcPr>
          <w:p w14:paraId="2CEF4CF3" w14:textId="77777777" w:rsidR="004264AF" w:rsidRDefault="00000000">
            <w:r>
              <w:t>angch@tertiaryinfotech.com</w:t>
            </w:r>
          </w:p>
        </w:tc>
      </w:tr>
      <w:tr w:rsidR="004264AF" w14:paraId="32E869AE" w14:textId="77777777">
        <w:tc>
          <w:tcPr>
            <w:tcW w:w="3300" w:type="dxa"/>
          </w:tcPr>
          <w:p w14:paraId="72081C56" w14:textId="77777777" w:rsidR="004264AF" w:rsidRDefault="00000000">
            <w:r>
              <w:t>Developer Portal's App Name</w:t>
            </w:r>
          </w:p>
        </w:tc>
        <w:tc>
          <w:tcPr>
            <w:tcW w:w="6000" w:type="dxa"/>
          </w:tcPr>
          <w:p w14:paraId="3C340674" w14:textId="52AD2E0A" w:rsidR="004264AF" w:rsidRDefault="009C5355">
            <w:r>
              <w:t>AILMSTMS TIA</w:t>
            </w:r>
          </w:p>
        </w:tc>
      </w:tr>
    </w:tbl>
    <w:p w14:paraId="192B1460" w14:textId="77777777" w:rsidR="004264AF" w:rsidRDefault="004264AF"/>
    <w:tbl>
      <w:tblPr>
        <w:tblW w:w="9300" w:type="dxa"/>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300"/>
        <w:gridCol w:w="6000"/>
      </w:tblGrid>
      <w:tr w:rsidR="004264AF" w14:paraId="783324B0" w14:textId="77777777">
        <w:tc>
          <w:tcPr>
            <w:tcW w:w="9300" w:type="dxa"/>
            <w:gridSpan w:val="2"/>
            <w:shd w:val="clear" w:color="auto" w:fill="FCE9C8"/>
          </w:tcPr>
          <w:p w14:paraId="24B96A63" w14:textId="77777777" w:rsidR="004264AF" w:rsidRDefault="00000000">
            <w:r>
              <w:rPr>
                <w:b/>
              </w:rPr>
              <w:t>(2) Requester System Information (to be provided by Requester)</w:t>
            </w:r>
          </w:p>
        </w:tc>
      </w:tr>
      <w:tr w:rsidR="004264AF" w14:paraId="323D0A32" w14:textId="77777777">
        <w:tc>
          <w:tcPr>
            <w:tcW w:w="3300" w:type="dxa"/>
          </w:tcPr>
          <w:p w14:paraId="5D137423" w14:textId="77777777" w:rsidR="004264AF" w:rsidRDefault="00000000">
            <w:r>
              <w:t>Requester System Type</w:t>
            </w:r>
          </w:p>
        </w:tc>
        <w:tc>
          <w:tcPr>
            <w:tcW w:w="6000" w:type="dxa"/>
          </w:tcPr>
          <w:p w14:paraId="4E5B5AD3" w14:textId="77777777" w:rsidR="004264AF" w:rsidRDefault="00000000">
            <w:r>
              <w:t>[ ] External - Training Provider (TP)</w:t>
            </w:r>
          </w:p>
          <w:p w14:paraId="21B83103" w14:textId="77777777" w:rsidR="004264AF" w:rsidRDefault="00000000">
            <w:r>
              <w:rPr>
                <w:b/>
              </w:rPr>
              <w:t>[X] External - Training Management System (TMS) Provider / 3rd Party Vendor</w:t>
            </w:r>
          </w:p>
        </w:tc>
      </w:tr>
      <w:tr w:rsidR="004264AF" w14:paraId="68DE9BBA" w14:textId="77777777">
        <w:tc>
          <w:tcPr>
            <w:tcW w:w="3300" w:type="dxa"/>
          </w:tcPr>
          <w:p w14:paraId="6ABCEC4A" w14:textId="77777777" w:rsidR="004264AF" w:rsidRDefault="00000000">
            <w:r>
              <w:t>Training Management System (TMS) Provider Details</w:t>
            </w:r>
          </w:p>
        </w:tc>
        <w:tc>
          <w:tcPr>
            <w:tcW w:w="6000" w:type="dxa"/>
          </w:tcPr>
          <w:p w14:paraId="6CC1C1B3" w14:textId="77777777" w:rsidR="004264AF" w:rsidRDefault="00000000">
            <w:r>
              <w:rPr>
                <w:b/>
              </w:rPr>
              <w:t xml:space="preserve">TMS Provider Company Name: </w:t>
            </w:r>
            <w:r>
              <w:t>Tertiary Infotech Academy Pte Ltd</w:t>
            </w:r>
          </w:p>
          <w:p w14:paraId="6030E2AA" w14:textId="77777777" w:rsidR="004264AF" w:rsidRDefault="00000000">
            <w:r>
              <w:rPr>
                <w:b/>
              </w:rPr>
              <w:t xml:space="preserve">TMS Provider Company UEN No.: </w:t>
            </w:r>
            <w:r>
              <w:t>201200696W</w:t>
            </w:r>
          </w:p>
          <w:p w14:paraId="4E7490AA" w14:textId="77777777" w:rsidR="004264AF" w:rsidRDefault="00000000">
            <w:r>
              <w:rPr>
                <w:b/>
              </w:rPr>
              <w:t xml:space="preserve">TMS Provider Naming Convention (Abbreviation): </w:t>
            </w:r>
            <w:r>
              <w:t>TIA</w:t>
            </w:r>
          </w:p>
        </w:tc>
      </w:tr>
    </w:tbl>
    <w:p w14:paraId="3F0923D5" w14:textId="77777777" w:rsidR="004264AF" w:rsidRDefault="004264AF"/>
    <w:tbl>
      <w:tblPr>
        <w:tblW w:w="9300" w:type="dxa"/>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00"/>
      </w:tblGrid>
      <w:tr w:rsidR="004264AF" w14:paraId="7B24104B" w14:textId="77777777">
        <w:tc>
          <w:tcPr>
            <w:tcW w:w="9300" w:type="dxa"/>
            <w:shd w:val="clear" w:color="auto" w:fill="FCE9C8"/>
          </w:tcPr>
          <w:p w14:paraId="5CB0867B" w14:textId="77777777" w:rsidR="004264AF" w:rsidRDefault="00000000">
            <w:r>
              <w:rPr>
                <w:b/>
              </w:rPr>
              <w:t>(2a) Requester System Gateway</w:t>
            </w:r>
          </w:p>
        </w:tc>
      </w:tr>
    </w:tbl>
    <w:p w14:paraId="319217DD" w14:textId="77777777" w:rsidR="004264AF" w:rsidRDefault="004264AF"/>
    <w:tbl>
      <w:tblPr>
        <w:tblW w:w="9300" w:type="dxa"/>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300"/>
        <w:gridCol w:w="6000"/>
      </w:tblGrid>
      <w:tr w:rsidR="004264AF" w14:paraId="3D7D41B6" w14:textId="77777777">
        <w:tc>
          <w:tcPr>
            <w:tcW w:w="9300" w:type="dxa"/>
            <w:gridSpan w:val="2"/>
            <w:shd w:val="clear" w:color="auto" w:fill="FCE9C8"/>
          </w:tcPr>
          <w:p w14:paraId="4CAA549F" w14:textId="77777777" w:rsidR="004264AF" w:rsidRDefault="00000000">
            <w:r>
              <w:rPr>
                <w:b/>
              </w:rPr>
              <w:t>(3) Requested API Information &amp; Background (to be provided by Requester)</w:t>
            </w:r>
          </w:p>
        </w:tc>
      </w:tr>
      <w:tr w:rsidR="004264AF" w14:paraId="593E2975" w14:textId="77777777">
        <w:tc>
          <w:tcPr>
            <w:tcW w:w="3300" w:type="dxa"/>
          </w:tcPr>
          <w:p w14:paraId="094EB6D1" w14:textId="77777777" w:rsidR="004264AF" w:rsidRDefault="00000000">
            <w:r>
              <w:t>Requested SSG-WSG Data, Service(s), API(s)</w:t>
            </w:r>
          </w:p>
        </w:tc>
        <w:tc>
          <w:tcPr>
            <w:tcW w:w="6000" w:type="dxa"/>
          </w:tcPr>
          <w:p w14:paraId="2BC81F48" w14:textId="77777777" w:rsidR="004264AF" w:rsidRDefault="00000000">
            <w:r>
              <w:rPr>
                <w:b/>
              </w:rPr>
              <w:t>SSG-WSG Data/ Service / API Name</w:t>
            </w:r>
          </w:p>
          <w:p w14:paraId="3764DF34" w14:textId="56083131" w:rsidR="00E3002B" w:rsidRDefault="00000000" w:rsidP="00E3002B">
            <w:r>
              <w:t xml:space="preserve">Get TSC API </w:t>
            </w:r>
          </w:p>
          <w:p w14:paraId="33D3A3C2" w14:textId="7D6446D4" w:rsidR="004264AF" w:rsidRDefault="004264AF"/>
        </w:tc>
      </w:tr>
      <w:tr w:rsidR="004264AF" w14:paraId="057475C0" w14:textId="77777777">
        <w:tc>
          <w:tcPr>
            <w:tcW w:w="3300" w:type="dxa"/>
          </w:tcPr>
          <w:p w14:paraId="40C9617E" w14:textId="77777777" w:rsidR="004264AF" w:rsidRDefault="00000000">
            <w:r>
              <w:t>Reason for requesting for the SSG-WSG Data / Service / API</w:t>
            </w:r>
          </w:p>
        </w:tc>
        <w:tc>
          <w:tcPr>
            <w:tcW w:w="6000" w:type="dxa"/>
          </w:tcPr>
          <w:p w14:paraId="08ADFF82" w14:textId="77777777" w:rsidR="004264AF" w:rsidRDefault="00000000">
            <w:r>
              <w:rPr>
                <w:b/>
              </w:rPr>
              <w:t xml:space="preserve">API Name: </w:t>
            </w:r>
            <w:r>
              <w:t>Get TSC API</w:t>
            </w:r>
          </w:p>
          <w:p w14:paraId="162FE4D0" w14:textId="77777777" w:rsidR="004264AF" w:rsidRDefault="00000000">
            <w:r>
              <w:rPr>
                <w:b/>
              </w:rPr>
              <w:t>How the API will be used:</w:t>
            </w:r>
          </w:p>
          <w:p w14:paraId="4669B716" w14:textId="2E5D2C54" w:rsidR="004264AF" w:rsidRDefault="00000000">
            <w:r>
              <w:lastRenderedPageBreak/>
              <w:t>The Get TSC API provides the TMS API and SKILLRETO TERTIARY apps with programmatic access to the SkillsFuture Skills Framework's Technical Skills and Competencies (TSC) reference data - the national set of technical skills, developed by SkillsFuture Singapore together with industry and tripartite partners, that defines the knowledge and abilities needed to perform a given job role. For a selected sector framework, the API returns each TSC's category, title and description, together with its proficiency levels (ranging from Level 1 for basic awareness to Level 6 for expert) and the underpinning knowledge and abilities, so that this skills information can be retrieved directly into both applications instead of being looked up and copied manually from the published frameworks. The benefit is that the TMS API and SKILLRETO TERTIARY apps can tag and align each course to the correct and current TSCs and proficiency levels - alignment that is required for SSG funding eligibility under the Course Approval Skills List - while avoiding TSCs that have been closed for application and reducing administrative effort and data-entry errors. Within both apps, the Get TSC API is called during course creation and maintenance to search and retrieve TSCs by sector, category or keyword, so that course designers can select the relevant TSCs and proficiency levels, attach them to each course, and refresh them whenever the Skills Framework is updated. The intended outcome is that courses are accurately and consistently mapped to up-to-date TSCs across both applications, supporting SSG-WSG funding submissions and giving the Training Provider a single, framework-aligned source of truth for the skills that its courses develop.</w:t>
            </w:r>
          </w:p>
          <w:p w14:paraId="3150D7D3" w14:textId="095ADC17" w:rsidR="004264AF" w:rsidRDefault="004264AF"/>
        </w:tc>
      </w:tr>
    </w:tbl>
    <w:p w14:paraId="5FD5EDC9" w14:textId="77777777" w:rsidR="00C54D5C" w:rsidRDefault="00C54D5C"/>
    <w:sectPr w:rsidR="00C54D5C">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264AF"/>
    <w:rsid w:val="004264AF"/>
    <w:rsid w:val="00484BD2"/>
    <w:rsid w:val="006B2B64"/>
    <w:rsid w:val="007444BD"/>
    <w:rsid w:val="007B2C7D"/>
    <w:rsid w:val="00896A75"/>
    <w:rsid w:val="009C5355"/>
    <w:rsid w:val="00A96145"/>
    <w:rsid w:val="00B87285"/>
    <w:rsid w:val="00C54D5C"/>
    <w:rsid w:val="00E3002B"/>
    <w:rsid w:val="00EE0329"/>
    <w:rsid w:val="00F278A0"/>
    <w:rsid w:val="00F64B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46CB"/>
  <w15:docId w15:val="{B21693FF-9953-471B-8B1F-3DF29981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B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442</Words>
  <Characters>2493</Characters>
  <Application>Microsoft Office Word</Application>
  <DocSecurity>0</DocSecurity>
  <Lines>75</Lines>
  <Paragraphs>38</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Tertiary Infotech Training</cp:lastModifiedBy>
  <cp:revision>11</cp:revision>
  <dcterms:created xsi:type="dcterms:W3CDTF">2026-06-08T07:08:00Z</dcterms:created>
  <dcterms:modified xsi:type="dcterms:W3CDTF">2026-06-09T07:56:00Z</dcterms:modified>
</cp:coreProperties>
</file>