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4BBF" w14:textId="0C1096EC" w:rsidR="002560D3" w:rsidRDefault="002560D3" w:rsidP="002560D3">
      <w:pPr>
        <w:pStyle w:val="Heading1"/>
      </w:pPr>
      <w:r>
        <w:t xml:space="preserve">CPROG Rapport </w:t>
      </w:r>
      <w:r w:rsidR="003D7114">
        <w:t xml:space="preserve">för </w:t>
      </w:r>
      <w:r>
        <w:t>Programmeringsprojekt</w:t>
      </w:r>
      <w:r w:rsidR="003D7114">
        <w:t>et</w:t>
      </w:r>
    </w:p>
    <w:p w14:paraId="5BC59455" w14:textId="2C4BA019" w:rsidR="000D7FC4" w:rsidRDefault="000D7FC4" w:rsidP="003D7114">
      <w:r>
        <w:t>[</w:t>
      </w:r>
      <w:r w:rsidR="00311681">
        <w:t>Grupp</w:t>
      </w:r>
      <w:r w:rsidR="00B83FF3">
        <w:t xml:space="preserve">nummer: </w:t>
      </w:r>
      <w:proofErr w:type="gramStart"/>
      <w:r w:rsidR="00EB4851">
        <w:t>73</w:t>
      </w:r>
      <w:r w:rsidR="00B83FF3">
        <w:t xml:space="preserve"> </w:t>
      </w:r>
      <w:r>
        <w:t>]</w:t>
      </w:r>
      <w:proofErr w:type="gramEnd"/>
    </w:p>
    <w:p w14:paraId="27EB0C9B" w14:textId="77777777" w:rsidR="00EB4851" w:rsidRDefault="000D7FC4" w:rsidP="00EB4851">
      <w:r>
        <w:t>[</w:t>
      </w:r>
      <w:r w:rsidR="00B83FF3">
        <w:t>Gruppmedlemmar:</w:t>
      </w:r>
      <w:r w:rsidR="00EB4851">
        <w:t xml:space="preserve"> </w:t>
      </w:r>
    </w:p>
    <w:p w14:paraId="229475C0" w14:textId="77777777" w:rsidR="00EB4851" w:rsidRDefault="00EB4851" w:rsidP="00EB4851">
      <w:r>
        <w:t xml:space="preserve">Alfred Berggren, </w:t>
      </w:r>
      <w:proofErr w:type="gramStart"/>
      <w:r>
        <w:t>9710040693</w:t>
      </w:r>
      <w:proofErr w:type="gramEnd"/>
    </w:p>
    <w:p w14:paraId="39A12644" w14:textId="706DA570" w:rsidR="00EB4851" w:rsidRDefault="00EB4851" w:rsidP="00EB4851">
      <w:r>
        <w:t xml:space="preserve">Jesper Nilsson, </w:t>
      </w:r>
      <w:proofErr w:type="gramStart"/>
      <w:r>
        <w:t>970930</w:t>
      </w:r>
      <w:r w:rsidR="00AB23C9">
        <w:t>8978</w:t>
      </w:r>
      <w:proofErr w:type="gramEnd"/>
    </w:p>
    <w:p w14:paraId="45D878B0" w14:textId="0DE651E6" w:rsidR="000D7FC4" w:rsidRDefault="00EB4851" w:rsidP="00EB4851">
      <w:r>
        <w:t xml:space="preserve">Kristian </w:t>
      </w:r>
      <w:proofErr w:type="spellStart"/>
      <w:r>
        <w:t>Remn</w:t>
      </w:r>
      <w:r w:rsidR="00AB23C9">
        <w:t>e</w:t>
      </w:r>
      <w:r>
        <w:t>lius</w:t>
      </w:r>
      <w:proofErr w:type="spellEnd"/>
      <w:r>
        <w:t xml:space="preserve">, </w:t>
      </w:r>
      <w:proofErr w:type="gramStart"/>
      <w:r>
        <w:t>9512073298</w:t>
      </w:r>
      <w:proofErr w:type="gramEnd"/>
      <w:r w:rsidR="000D7FC4">
        <w:t>]</w:t>
      </w:r>
    </w:p>
    <w:p w14:paraId="1C9AE2CA" w14:textId="77777777" w:rsidR="000D7FC4" w:rsidRDefault="000D7FC4" w:rsidP="003D7114"/>
    <w:p w14:paraId="7CFB139B" w14:textId="7886C717" w:rsidR="0068442A" w:rsidRPr="00311681" w:rsidRDefault="0068442A" w:rsidP="003D7114">
      <w:pPr>
        <w:rPr>
          <w:i/>
          <w:iCs/>
        </w:rPr>
      </w:pPr>
      <w:r w:rsidRPr="00311681">
        <w:rPr>
          <w:i/>
          <w:iCs/>
        </w:rPr>
        <w:t xml:space="preserve">Skriv en kortfattad instruktion för hur </w:t>
      </w:r>
      <w:r w:rsidR="00BA4A33" w:rsidRPr="00311681">
        <w:rPr>
          <w:i/>
          <w:iCs/>
        </w:rPr>
        <w:t>programmeringsprojektet</w:t>
      </w:r>
      <w:r w:rsidRPr="00311681">
        <w:rPr>
          <w:i/>
          <w:iCs/>
        </w:rPr>
        <w:t xml:space="preserve"> skall </w:t>
      </w:r>
      <w:r w:rsidR="00BA4A33" w:rsidRPr="00311681">
        <w:rPr>
          <w:i/>
          <w:iCs/>
        </w:rPr>
        <w:t xml:space="preserve">byggas och </w:t>
      </w:r>
      <w:r w:rsidRPr="00311681">
        <w:rPr>
          <w:i/>
          <w:iCs/>
        </w:rPr>
        <w:t>testas</w:t>
      </w:r>
      <w:r w:rsidR="00BA4A33" w:rsidRPr="00311681">
        <w:rPr>
          <w:i/>
          <w:iCs/>
        </w:rPr>
        <w:t xml:space="preserve">, vilka krav som måste vara uppfyllda, sökvägar till resursfiler(bildfiler/ljudfiler/typsnitt mm), </w:t>
      </w:r>
      <w:r w:rsidR="00DD462D" w:rsidRPr="00311681">
        <w:rPr>
          <w:i/>
          <w:iCs/>
        </w:rPr>
        <w:t>samt</w:t>
      </w:r>
      <w:r w:rsidR="00BA4A33" w:rsidRPr="00311681">
        <w:rPr>
          <w:i/>
          <w:iCs/>
        </w:rPr>
        <w:t xml:space="preserve"> vad en spelare förväntas göra i spelet, hur figurernas rörelser kontrolleras, mm.</w:t>
      </w:r>
    </w:p>
    <w:p w14:paraId="472C124D" w14:textId="77777777" w:rsidR="00BA4A33" w:rsidRPr="00311681" w:rsidRDefault="00BD56FA" w:rsidP="003D7114">
      <w:pPr>
        <w:rPr>
          <w:i/>
          <w:iCs/>
        </w:rPr>
      </w:pPr>
      <w:r w:rsidRPr="00311681">
        <w:rPr>
          <w:i/>
          <w:iCs/>
        </w:rPr>
        <w:t>Om avsteg gjorts från kraven på Filstruktur, så måste också detta motiveras och beskrivas i rapporten.</w:t>
      </w:r>
    </w:p>
    <w:p w14:paraId="00C6EA85" w14:textId="77777777" w:rsidR="0068442A" w:rsidRDefault="0068442A" w:rsidP="003D7114"/>
    <w:p w14:paraId="6A1F9BEC" w14:textId="77777777" w:rsidR="003D7114" w:rsidRPr="00311681" w:rsidRDefault="003D7114" w:rsidP="003D7114">
      <w:pPr>
        <w:rPr>
          <w:i/>
          <w:iCs/>
        </w:rPr>
      </w:pPr>
      <w:r w:rsidRPr="00311681">
        <w:rPr>
          <w:i/>
          <w:iCs/>
        </w:rPr>
        <w:t xml:space="preserve">Fyll </w:t>
      </w:r>
      <w:r w:rsidR="0068442A" w:rsidRPr="00311681">
        <w:rPr>
          <w:i/>
          <w:iCs/>
        </w:rPr>
        <w:t>i</w:t>
      </w:r>
      <w:r w:rsidRPr="00311681">
        <w:rPr>
          <w:i/>
          <w:iCs/>
        </w:rPr>
        <w:t xml:space="preserve"> 'check-listan'</w:t>
      </w:r>
      <w:r w:rsidR="0068442A" w:rsidRPr="00311681">
        <w:rPr>
          <w:i/>
          <w:iCs/>
        </w:rPr>
        <w:t>, så att du visar att du tagit hänsyn till respektive krav, skriv också en kort kommentar om på vilket sätt du/gruppen anser att kravet tillgodosetts, och/eller var i koden kravet uppfylls.</w:t>
      </w:r>
    </w:p>
    <w:p w14:paraId="59ADA1FF" w14:textId="77777777" w:rsidR="0068442A" w:rsidRPr="00311681" w:rsidRDefault="0068442A" w:rsidP="003D7114">
      <w:pPr>
        <w:rPr>
          <w:i/>
          <w:iCs/>
        </w:rPr>
      </w:pPr>
    </w:p>
    <w:p w14:paraId="752CA334" w14:textId="46FCDB77" w:rsidR="003D7114" w:rsidRPr="003D7114" w:rsidRDefault="003D7114" w:rsidP="003D7114">
      <w:r w:rsidRPr="00311681">
        <w:rPr>
          <w:i/>
          <w:iCs/>
        </w:rPr>
        <w:t xml:space="preserve">Den ifyllda </w:t>
      </w:r>
      <w:r w:rsidR="00973556" w:rsidRPr="00311681">
        <w:rPr>
          <w:i/>
          <w:iCs/>
        </w:rPr>
        <w:t>Rapportmallen</w:t>
      </w:r>
      <w:r w:rsidRPr="00311681">
        <w:rPr>
          <w:i/>
          <w:iCs/>
        </w:rPr>
        <w:t xml:space="preserve"> lämnas in tillsammans med Programmeringsprojektet</w:t>
      </w:r>
      <w:r>
        <w:t>.</w:t>
      </w:r>
      <w:r w:rsidR="009029E3">
        <w:t xml:space="preserve"> Spara rapporten som en PDF med namnet CPROG_RAPPORT_GRUPP_NR.pdf (där NR är gruppnumret).</w:t>
      </w:r>
    </w:p>
    <w:p w14:paraId="4C7DED7D" w14:textId="77777777" w:rsidR="002560D3" w:rsidRDefault="002560D3" w:rsidP="002560D3"/>
    <w:p w14:paraId="5391C992" w14:textId="6D0B87C7" w:rsidR="00B83FF3" w:rsidRDefault="00311681" w:rsidP="002E48C6">
      <w:pPr>
        <w:pStyle w:val="Heading2"/>
        <w:numPr>
          <w:ilvl w:val="0"/>
          <w:numId w:val="5"/>
        </w:numPr>
      </w:pPr>
      <w:r>
        <w:t>Besk</w:t>
      </w:r>
      <w:r w:rsidR="00B83FF3">
        <w:t>rivning</w:t>
      </w:r>
    </w:p>
    <w:p w14:paraId="6E64DE9E" w14:textId="162AB4F8" w:rsidR="00B83FF3" w:rsidRDefault="00EB4851" w:rsidP="00B83FF3">
      <w:pPr>
        <w:rPr>
          <w:b/>
          <w:bCs/>
        </w:rPr>
      </w:pPr>
      <w:r>
        <w:rPr>
          <w:b/>
          <w:bCs/>
        </w:rPr>
        <w:t>Motorn</w:t>
      </w:r>
    </w:p>
    <w:p w14:paraId="553E955B" w14:textId="437986F7" w:rsidR="00EB4851" w:rsidRDefault="00AB23C9" w:rsidP="00B83FF3">
      <w:r>
        <w:t xml:space="preserve">Motorn består av tre huvudsakliga klasser: </w:t>
      </w:r>
      <w:proofErr w:type="spellStart"/>
      <w:r>
        <w:rPr>
          <w:i/>
          <w:iCs/>
        </w:rPr>
        <w:t>GameEngine</w:t>
      </w:r>
      <w:proofErr w:type="spellEnd"/>
      <w:r>
        <w:rPr>
          <w:i/>
          <w:iCs/>
        </w:rPr>
        <w:t xml:space="preserve">, </w:t>
      </w:r>
      <w:proofErr w:type="spellStart"/>
      <w:r>
        <w:rPr>
          <w:i/>
          <w:iCs/>
        </w:rPr>
        <w:t>AssetManager</w:t>
      </w:r>
      <w:proofErr w:type="spellEnd"/>
      <w:r>
        <w:rPr>
          <w:i/>
          <w:iCs/>
        </w:rPr>
        <w:t xml:space="preserve"> </w:t>
      </w:r>
      <w:r>
        <w:t xml:space="preserve">och </w:t>
      </w:r>
      <w:r>
        <w:rPr>
          <w:i/>
          <w:iCs/>
        </w:rPr>
        <w:t xml:space="preserve">Sprite. </w:t>
      </w:r>
      <w:r>
        <w:t xml:space="preserve">Tanken är att </w:t>
      </w:r>
      <w:proofErr w:type="spellStart"/>
      <w:r>
        <w:rPr>
          <w:i/>
          <w:iCs/>
        </w:rPr>
        <w:t>GameEngine</w:t>
      </w:r>
      <w:proofErr w:type="spellEnd"/>
      <w:r>
        <w:rPr>
          <w:i/>
          <w:iCs/>
        </w:rPr>
        <w:t xml:space="preserve"> </w:t>
      </w:r>
      <w:r>
        <w:t xml:space="preserve">ska sköta den huvudsakliga spelloopen, och anropa </w:t>
      </w:r>
      <w:proofErr w:type="spellStart"/>
      <w:r w:rsidRPr="00AB23C9">
        <w:rPr>
          <w:i/>
          <w:iCs/>
        </w:rPr>
        <w:t>AssetManager</w:t>
      </w:r>
      <w:proofErr w:type="spellEnd"/>
      <w:r>
        <w:t xml:space="preserve"> som innehåller medlemsfunktioner för hantering av alla dynamiska entiteter som laddats in i spelet. </w:t>
      </w:r>
    </w:p>
    <w:p w14:paraId="283B97DC" w14:textId="113D9C81" w:rsidR="00AB23C9" w:rsidRDefault="00AB23C9" w:rsidP="00B83FF3"/>
    <w:p w14:paraId="03A9C294" w14:textId="7433BCA9" w:rsidR="00AB23C9" w:rsidRDefault="00AB23C9" w:rsidP="00B83FF3">
      <w:r>
        <w:rPr>
          <w:i/>
          <w:iCs/>
        </w:rPr>
        <w:t xml:space="preserve">Sprite </w:t>
      </w:r>
      <w:r>
        <w:t xml:space="preserve">är en abstrakt klass, och innehåller basmedlemmar som ett spel måste implementera för att kunna hanteras av spelmotorn. </w:t>
      </w:r>
      <w:proofErr w:type="spellStart"/>
      <w:r>
        <w:rPr>
          <w:i/>
          <w:iCs/>
        </w:rPr>
        <w:t>AssetManager</w:t>
      </w:r>
      <w:proofErr w:type="spellEnd"/>
      <w:r>
        <w:rPr>
          <w:i/>
          <w:iCs/>
        </w:rPr>
        <w:t xml:space="preserve"> </w:t>
      </w:r>
      <w:r>
        <w:t xml:space="preserve">behandlar klasser av typen </w:t>
      </w:r>
      <w:r w:rsidRPr="00AB23C9">
        <w:rPr>
          <w:i/>
          <w:iCs/>
        </w:rPr>
        <w:t>Sprite</w:t>
      </w:r>
      <w:r>
        <w:rPr>
          <w:i/>
          <w:iCs/>
        </w:rPr>
        <w:t xml:space="preserve">, </w:t>
      </w:r>
      <w:r>
        <w:t xml:space="preserve">och exekverar funktioner på denna </w:t>
      </w:r>
      <w:proofErr w:type="spellStart"/>
      <w:r>
        <w:t>basklass</w:t>
      </w:r>
      <w:proofErr w:type="spellEnd"/>
      <w:r>
        <w:t xml:space="preserve"> som är dynamiskt bunden och därför kan överlagras i implementationer av klassen.</w:t>
      </w:r>
    </w:p>
    <w:p w14:paraId="7FD99434" w14:textId="591795FC" w:rsidR="00AB23C9" w:rsidRDefault="00AB23C9" w:rsidP="00B83FF3"/>
    <w:p w14:paraId="78E1D190" w14:textId="39EF3479" w:rsidR="00AB23C9" w:rsidRDefault="00AB23C9" w:rsidP="00B83FF3">
      <w:pPr>
        <w:rPr>
          <w:i/>
          <w:iCs/>
        </w:rPr>
      </w:pPr>
      <w:r>
        <w:t xml:space="preserve">Motorn har möjligheten att i en </w:t>
      </w:r>
      <w:proofErr w:type="spellStart"/>
      <w:r>
        <w:rPr>
          <w:i/>
          <w:iCs/>
        </w:rPr>
        <w:t>Map</w:t>
      </w:r>
      <w:proofErr w:type="spellEnd"/>
      <w:r>
        <w:rPr>
          <w:i/>
          <w:iCs/>
        </w:rPr>
        <w:t xml:space="preserve"> </w:t>
      </w:r>
      <w:r>
        <w:t xml:space="preserve">ta in </w:t>
      </w:r>
      <w:proofErr w:type="spellStart"/>
      <w:r>
        <w:rPr>
          <w:i/>
          <w:iCs/>
        </w:rPr>
        <w:t>SDL_KeyCode</w:t>
      </w:r>
      <w:r>
        <w:t>’s</w:t>
      </w:r>
      <w:proofErr w:type="spellEnd"/>
      <w:r>
        <w:t xml:space="preserve"> som nycklar med funktionspekare som värden</w:t>
      </w:r>
      <w:r w:rsidR="00427C9A">
        <w:t>,</w:t>
      </w:r>
      <w:r>
        <w:t xml:space="preserve"> </w:t>
      </w:r>
      <w:r w:rsidR="00427C9A">
        <w:t xml:space="preserve">så </w:t>
      </w:r>
      <w:r>
        <w:t>att en utvecklare enkelt kan definiera beteenden</w:t>
      </w:r>
      <w:r w:rsidR="00427C9A">
        <w:t xml:space="preserve"> på </w:t>
      </w:r>
      <w:r w:rsidR="00427C9A">
        <w:rPr>
          <w:i/>
          <w:iCs/>
        </w:rPr>
        <w:t>Sprites</w:t>
      </w:r>
      <w:r>
        <w:t xml:space="preserve"> för</w:t>
      </w:r>
      <w:r w:rsidR="00567679">
        <w:t xml:space="preserve"> nedtryckning av</w:t>
      </w:r>
      <w:r>
        <w:t xml:space="preserve"> olika </w:t>
      </w:r>
      <w:r w:rsidR="00567679">
        <w:t xml:space="preserve">tangenter. Exempel på användning av denna beskrivs i detalj i kodens kommentarer. </w:t>
      </w:r>
      <w:proofErr w:type="spellStart"/>
      <w:r w:rsidR="00567679">
        <w:t>Boostfunktionen</w:t>
      </w:r>
      <w:proofErr w:type="spellEnd"/>
      <w:r w:rsidR="00567679">
        <w:t xml:space="preserve"> som beskrivs i spelbeskrivningen nedan, implementerades exempelvis med denna funktion, genom att skicka in </w:t>
      </w:r>
      <w:proofErr w:type="spellStart"/>
      <w:r w:rsidR="00567679">
        <w:rPr>
          <w:i/>
          <w:iCs/>
        </w:rPr>
        <w:t>KeyCode</w:t>
      </w:r>
      <w:proofErr w:type="spellEnd"/>
      <w:r w:rsidR="00567679">
        <w:rPr>
          <w:i/>
          <w:iCs/>
        </w:rPr>
        <w:t xml:space="preserve"> </w:t>
      </w:r>
      <w:r w:rsidR="00567679">
        <w:t xml:space="preserve">för blanksteg som nyckel och funktionen som ökar spelarens hastighet som värde i mappen som skickas in till spelmotorn. Motorn </w:t>
      </w:r>
      <w:proofErr w:type="spellStart"/>
      <w:proofErr w:type="gramStart"/>
      <w:r w:rsidR="00567679">
        <w:t>pollar</w:t>
      </w:r>
      <w:proofErr w:type="spellEnd"/>
      <w:r w:rsidR="00567679">
        <w:t xml:space="preserve"> events</w:t>
      </w:r>
      <w:proofErr w:type="gramEnd"/>
      <w:r w:rsidR="00567679">
        <w:t xml:space="preserve"> för knapptryck och utför funktionerna associerade med vissa knapptryck i mappen </w:t>
      </w:r>
      <w:proofErr w:type="spellStart"/>
      <w:r w:rsidR="00567679">
        <w:rPr>
          <w:i/>
          <w:iCs/>
        </w:rPr>
        <w:t>key_to_function_map</w:t>
      </w:r>
      <w:proofErr w:type="spellEnd"/>
      <w:r w:rsidR="00567679">
        <w:rPr>
          <w:i/>
          <w:iCs/>
        </w:rPr>
        <w:t>.</w:t>
      </w:r>
    </w:p>
    <w:p w14:paraId="2FDC036A" w14:textId="267BC796" w:rsidR="00567679" w:rsidRDefault="00567679" w:rsidP="00B83FF3">
      <w:pPr>
        <w:rPr>
          <w:i/>
          <w:iCs/>
        </w:rPr>
      </w:pPr>
    </w:p>
    <w:p w14:paraId="75A4834E" w14:textId="02006C54" w:rsidR="00567679" w:rsidRPr="007045FA" w:rsidRDefault="007045FA" w:rsidP="00B83FF3">
      <w:r>
        <w:t xml:space="preserve">Andra </w:t>
      </w:r>
      <w:proofErr w:type="spellStart"/>
      <w:r>
        <w:rPr>
          <w:i/>
          <w:iCs/>
        </w:rPr>
        <w:t>EventTypes</w:t>
      </w:r>
      <w:proofErr w:type="spellEnd"/>
      <w:r>
        <w:rPr>
          <w:i/>
          <w:iCs/>
        </w:rPr>
        <w:t xml:space="preserve"> </w:t>
      </w:r>
      <w:r>
        <w:t xml:space="preserve">än tangentbordsnedtryck implementeras genom att </w:t>
      </w:r>
      <w:proofErr w:type="spellStart"/>
      <w:r>
        <w:t>hårdkoda</w:t>
      </w:r>
      <w:proofErr w:type="spellEnd"/>
      <w:r>
        <w:t xml:space="preserve"> virtuella funktioner i </w:t>
      </w:r>
      <w:r>
        <w:rPr>
          <w:i/>
          <w:iCs/>
        </w:rPr>
        <w:t xml:space="preserve">Sprite </w:t>
      </w:r>
      <w:r>
        <w:t xml:space="preserve">som exekveras när den </w:t>
      </w:r>
      <w:proofErr w:type="spellStart"/>
      <w:r>
        <w:rPr>
          <w:i/>
          <w:iCs/>
        </w:rPr>
        <w:t>EventType</w:t>
      </w:r>
      <w:proofErr w:type="spellEnd"/>
      <w:r>
        <w:rPr>
          <w:i/>
          <w:iCs/>
        </w:rPr>
        <w:t xml:space="preserve"> </w:t>
      </w:r>
      <w:r>
        <w:t xml:space="preserve">associerad med funktionen </w:t>
      </w:r>
      <w:proofErr w:type="spellStart"/>
      <w:r>
        <w:t>pollas</w:t>
      </w:r>
      <w:proofErr w:type="spellEnd"/>
      <w:r>
        <w:t xml:space="preserve">. Ett exempel är </w:t>
      </w:r>
      <w:r>
        <w:rPr>
          <w:i/>
          <w:iCs/>
        </w:rPr>
        <w:t xml:space="preserve">SDL_MOUSEMOTION </w:t>
      </w:r>
      <w:r>
        <w:t xml:space="preserve">som, när den </w:t>
      </w:r>
      <w:proofErr w:type="spellStart"/>
      <w:r>
        <w:t>pollats</w:t>
      </w:r>
      <w:proofErr w:type="spellEnd"/>
      <w:r>
        <w:t xml:space="preserve"> av motorn, utför funktionen ”</w:t>
      </w:r>
      <w:proofErr w:type="spellStart"/>
      <w:r>
        <w:rPr>
          <w:i/>
          <w:iCs/>
        </w:rPr>
        <w:t>mouse_moved</w:t>
      </w:r>
      <w:proofErr w:type="spellEnd"/>
      <w:r>
        <w:rPr>
          <w:i/>
          <w:iCs/>
        </w:rPr>
        <w:t xml:space="preserve">” </w:t>
      </w:r>
      <w:r>
        <w:t xml:space="preserve">i alla </w:t>
      </w:r>
      <w:r>
        <w:rPr>
          <w:i/>
          <w:iCs/>
        </w:rPr>
        <w:t xml:space="preserve">Sprites. </w:t>
      </w:r>
      <w:r>
        <w:t xml:space="preserve">Då är det upp till spelutvecklaren att implementera denna </w:t>
      </w:r>
      <w:r>
        <w:lastRenderedPageBreak/>
        <w:t xml:space="preserve">funktion för objekt som behöver hantera musrörelser, i vårt spel är denna klass </w:t>
      </w:r>
      <w:proofErr w:type="spellStart"/>
      <w:r>
        <w:rPr>
          <w:i/>
          <w:iCs/>
        </w:rPr>
        <w:t>Player</w:t>
      </w:r>
      <w:proofErr w:type="spellEnd"/>
      <w:r>
        <w:rPr>
          <w:i/>
          <w:iCs/>
        </w:rPr>
        <w:t>.</w:t>
      </w:r>
      <w:r>
        <w:t xml:space="preserve"> Det finns därför i nuläget två olika lösningar på hur events ska hanteras av motorn, den ena med funktionspekare och den andra med </w:t>
      </w:r>
      <w:proofErr w:type="spellStart"/>
      <w:r>
        <w:t>polymorfism</w:t>
      </w:r>
      <w:proofErr w:type="spellEnd"/>
      <w:r>
        <w:t>. Vi är medvetna om att detta blir förvirrande för en användare av motorn, men i brist på tid får vi nöja oss med denna lösning.</w:t>
      </w:r>
    </w:p>
    <w:p w14:paraId="75B93485" w14:textId="6548871D" w:rsidR="00567679" w:rsidRDefault="00567679" w:rsidP="00B83FF3"/>
    <w:p w14:paraId="2A745102" w14:textId="0DE33A27" w:rsidR="007045FA" w:rsidRDefault="007045FA" w:rsidP="00B83FF3">
      <w:r>
        <w:t xml:space="preserve">Klassen </w:t>
      </w:r>
      <w:r>
        <w:rPr>
          <w:i/>
          <w:iCs/>
        </w:rPr>
        <w:t xml:space="preserve">Camera </w:t>
      </w:r>
      <w:r>
        <w:t xml:space="preserve">är också en del av motorn, och används som </w:t>
      </w:r>
      <w:proofErr w:type="spellStart"/>
      <w:r>
        <w:t>wrapperklass</w:t>
      </w:r>
      <w:proofErr w:type="spellEnd"/>
      <w:r>
        <w:t xml:space="preserve"> för en </w:t>
      </w:r>
      <w:proofErr w:type="spellStart"/>
      <w:r>
        <w:rPr>
          <w:i/>
          <w:iCs/>
        </w:rPr>
        <w:t>SDL_Rect</w:t>
      </w:r>
      <w:proofErr w:type="spellEnd"/>
      <w:r>
        <w:rPr>
          <w:i/>
          <w:iCs/>
        </w:rPr>
        <w:t xml:space="preserve"> </w:t>
      </w:r>
      <w:r>
        <w:t xml:space="preserve">som representerar den del av spelet som objekt skall renderas i relation till. En utvecklare kan själv ange om kameran skall centreras runt något objekt eller om den skall vara stillastående. Detta kan utföras genom att i subklasser till </w:t>
      </w:r>
      <w:r>
        <w:rPr>
          <w:i/>
          <w:iCs/>
        </w:rPr>
        <w:t xml:space="preserve">Sprite </w:t>
      </w:r>
      <w:r>
        <w:t>överskugga metoderna</w:t>
      </w:r>
      <w:r w:rsidR="004E4A85">
        <w:t xml:space="preserve"> </w:t>
      </w:r>
      <w:proofErr w:type="spellStart"/>
      <w:r w:rsidR="004E4A85">
        <w:rPr>
          <w:i/>
          <w:iCs/>
        </w:rPr>
        <w:t>get_rendered_</w:t>
      </w:r>
      <w:proofErr w:type="gramStart"/>
      <w:r w:rsidR="004E4A85">
        <w:rPr>
          <w:i/>
          <w:iCs/>
        </w:rPr>
        <w:t>x</w:t>
      </w:r>
      <w:proofErr w:type="spellEnd"/>
      <w:r w:rsidR="004E4A85">
        <w:rPr>
          <w:i/>
          <w:iCs/>
        </w:rPr>
        <w:t>(</w:t>
      </w:r>
      <w:proofErr w:type="gramEnd"/>
      <w:r w:rsidR="004E4A85">
        <w:rPr>
          <w:i/>
          <w:iCs/>
        </w:rPr>
        <w:t xml:space="preserve">), </w:t>
      </w:r>
      <w:proofErr w:type="spellStart"/>
      <w:r w:rsidR="004E4A85">
        <w:rPr>
          <w:i/>
          <w:iCs/>
        </w:rPr>
        <w:t>get_rendered_y</w:t>
      </w:r>
      <w:proofErr w:type="spellEnd"/>
      <w:r w:rsidR="004E4A85">
        <w:rPr>
          <w:i/>
          <w:iCs/>
        </w:rPr>
        <w:t xml:space="preserve">(), </w:t>
      </w:r>
      <w:proofErr w:type="spellStart"/>
      <w:r w:rsidR="004E4A85">
        <w:rPr>
          <w:i/>
          <w:iCs/>
        </w:rPr>
        <w:t>get_rendered_w</w:t>
      </w:r>
      <w:proofErr w:type="spellEnd"/>
      <w:r w:rsidR="004E4A85">
        <w:rPr>
          <w:i/>
          <w:iCs/>
        </w:rPr>
        <w:t xml:space="preserve">() </w:t>
      </w:r>
      <w:r w:rsidR="004E4A85">
        <w:t xml:space="preserve">samt </w:t>
      </w:r>
      <w:proofErr w:type="spellStart"/>
      <w:r w:rsidR="004E4A85">
        <w:rPr>
          <w:i/>
          <w:iCs/>
        </w:rPr>
        <w:t>get_rendered_h</w:t>
      </w:r>
      <w:proofErr w:type="spellEnd"/>
      <w:r w:rsidR="004E4A85">
        <w:rPr>
          <w:i/>
          <w:iCs/>
        </w:rPr>
        <w:t xml:space="preserve">() </w:t>
      </w:r>
      <w:r w:rsidR="004E4A85">
        <w:t xml:space="preserve">för att själv beskriva hur objekt av klassen ska visas på skärmen. Detta är skilt från </w:t>
      </w:r>
      <w:r w:rsidR="004E4A85">
        <w:rPr>
          <w:i/>
          <w:iCs/>
        </w:rPr>
        <w:t xml:space="preserve">Sprites </w:t>
      </w:r>
      <w:r w:rsidR="004E4A85">
        <w:t xml:space="preserve">faktiska x, y, w och h- värden. När motorn renderar objekt kommer funktionerna ovan användas för att hämta objektens positioner på skärmen. </w:t>
      </w:r>
      <w:r w:rsidR="004E4A85">
        <w:t xml:space="preserve">Om inget specifikt beteende definieras för </w:t>
      </w:r>
      <w:r w:rsidR="004E4A85">
        <w:t xml:space="preserve">metoderna kommer alla objekt renderas med standarddefinieringar i </w:t>
      </w:r>
      <w:r w:rsidR="004E4A85" w:rsidRPr="004E4A85">
        <w:rPr>
          <w:i/>
          <w:iCs/>
        </w:rPr>
        <w:t>Sprite</w:t>
      </w:r>
      <w:r w:rsidR="004E4A85">
        <w:t xml:space="preserve">, som returnerar objektens sanna positioner i spelet. I vårat spel väljer vi att rendera alla objekt relativt en kamera som hålls centrerad runt spelaren. </w:t>
      </w:r>
    </w:p>
    <w:p w14:paraId="613A9686" w14:textId="1FAD80E7" w:rsidR="001D2708" w:rsidRDefault="001D2708" w:rsidP="00B83FF3"/>
    <w:p w14:paraId="5E36D8CF" w14:textId="5CCE6837" w:rsidR="001D2708" w:rsidRPr="004E4A85" w:rsidRDefault="001D2708" w:rsidP="00B83FF3">
      <w:proofErr w:type="spellStart"/>
      <w:r>
        <w:t>LevelBackground</w:t>
      </w:r>
      <w:proofErr w:type="spellEnd"/>
    </w:p>
    <w:p w14:paraId="14EAAF35" w14:textId="77777777" w:rsidR="00AB23C9" w:rsidRDefault="00AB23C9" w:rsidP="00B83FF3"/>
    <w:p w14:paraId="3217B2AC" w14:textId="4AABF7F9" w:rsidR="00EB4851" w:rsidRPr="00EB4851" w:rsidRDefault="00EB4851" w:rsidP="00B83FF3">
      <w:pPr>
        <w:rPr>
          <w:b/>
          <w:bCs/>
        </w:rPr>
      </w:pPr>
      <w:r>
        <w:rPr>
          <w:b/>
          <w:bCs/>
        </w:rPr>
        <w:t>Spelet</w:t>
      </w:r>
    </w:p>
    <w:p w14:paraId="2D742CC4" w14:textId="47F822C4" w:rsidR="00B83FF3" w:rsidRDefault="00EB4851" w:rsidP="00B83FF3">
      <w:r>
        <w:t xml:space="preserve">Spelet går ut på att ”äta upp” andra karaktärer i spelet. Man kan bara äta upp en annan spelare om man är större än den. Man äter upp den andra spelaren genom att kollidera med den andra spelaren. Rörelse utförs genom att röra muspekaren, spelaren rör sig alltid mot muspekaren och kan stanna genom att sätta muspekaren i mitten av spelaren. Det finns också ”mat” utplacerad på kartan, maten kan inte röra sig och placeras ut på kartan slumpmässigt, spelare kan äta maten för att öka i storlek och för att ”ladda” sin </w:t>
      </w:r>
      <w:proofErr w:type="spellStart"/>
      <w:r>
        <w:t>boost</w:t>
      </w:r>
      <w:proofErr w:type="spellEnd"/>
      <w:r>
        <w:t xml:space="preserve"> som kan användas genom att trycka på blanksteg. </w:t>
      </w:r>
      <w:r w:rsidR="00AB23C9">
        <w:t xml:space="preserve">För att </w:t>
      </w:r>
      <w:proofErr w:type="spellStart"/>
      <w:r w:rsidR="00AB23C9">
        <w:t>boosta</w:t>
      </w:r>
      <w:proofErr w:type="spellEnd"/>
      <w:r w:rsidR="00AB23C9">
        <w:t xml:space="preserve"> krävs det att man äter 10 </w:t>
      </w:r>
      <w:proofErr w:type="spellStart"/>
      <w:r w:rsidR="00AB23C9">
        <w:t>st</w:t>
      </w:r>
      <w:proofErr w:type="spellEnd"/>
      <w:r w:rsidR="00AB23C9">
        <w:t xml:space="preserve"> matbitar, när man sedan använt sin </w:t>
      </w:r>
      <w:proofErr w:type="spellStart"/>
      <w:r w:rsidR="00AB23C9">
        <w:t>boost</w:t>
      </w:r>
      <w:proofErr w:type="spellEnd"/>
      <w:r w:rsidR="00AB23C9">
        <w:t xml:space="preserve"> måste man äta 10 nya för att ladda upp den igen.</w:t>
      </w:r>
    </w:p>
    <w:p w14:paraId="155A8E8D" w14:textId="4E1B666D" w:rsidR="004E4A85" w:rsidRDefault="004E4A85" w:rsidP="00B83FF3"/>
    <w:p w14:paraId="150498FC" w14:textId="36F0A2E1" w:rsidR="004E4A85" w:rsidRDefault="004E4A85" w:rsidP="00B83FF3">
      <w:r>
        <w:t xml:space="preserve">Klassen </w:t>
      </w:r>
      <w:proofErr w:type="spellStart"/>
      <w:r>
        <w:rPr>
          <w:i/>
          <w:iCs/>
        </w:rPr>
        <w:t>Character</w:t>
      </w:r>
      <w:proofErr w:type="spellEnd"/>
      <w:r>
        <w:rPr>
          <w:i/>
          <w:iCs/>
        </w:rPr>
        <w:t xml:space="preserve"> </w:t>
      </w:r>
      <w:r>
        <w:t xml:space="preserve">representerar alla typer av rörliga spelare. </w:t>
      </w:r>
      <w:proofErr w:type="spellStart"/>
      <w:r>
        <w:rPr>
          <w:i/>
          <w:iCs/>
        </w:rPr>
        <w:t>Character</w:t>
      </w:r>
      <w:proofErr w:type="spellEnd"/>
      <w:r>
        <w:rPr>
          <w:i/>
          <w:iCs/>
        </w:rPr>
        <w:t xml:space="preserve"> </w:t>
      </w:r>
      <w:r>
        <w:t xml:space="preserve">har en abstrakt metod </w:t>
      </w:r>
      <w:proofErr w:type="spellStart"/>
      <w:r>
        <w:rPr>
          <w:i/>
          <w:iCs/>
        </w:rPr>
        <w:t>char_</w:t>
      </w:r>
      <w:proofErr w:type="gramStart"/>
      <w:r>
        <w:rPr>
          <w:i/>
          <w:iCs/>
        </w:rPr>
        <w:t>move</w:t>
      </w:r>
      <w:proofErr w:type="spellEnd"/>
      <w:r>
        <w:rPr>
          <w:i/>
          <w:iCs/>
        </w:rPr>
        <w:t>(</w:t>
      </w:r>
      <w:proofErr w:type="gramEnd"/>
      <w:r>
        <w:rPr>
          <w:i/>
          <w:iCs/>
        </w:rPr>
        <w:t xml:space="preserve">) </w:t>
      </w:r>
      <w:r>
        <w:t xml:space="preserve">som förflyttar karaktärer i ett mönster som bestäms av subklasser till </w:t>
      </w:r>
      <w:proofErr w:type="spellStart"/>
      <w:r>
        <w:rPr>
          <w:i/>
          <w:iCs/>
        </w:rPr>
        <w:t>Character</w:t>
      </w:r>
      <w:proofErr w:type="spellEnd"/>
      <w:r>
        <w:rPr>
          <w:i/>
          <w:iCs/>
        </w:rPr>
        <w:t xml:space="preserve">. </w:t>
      </w:r>
      <w:r>
        <w:t xml:space="preserve">Klassen </w:t>
      </w:r>
      <w:proofErr w:type="spellStart"/>
      <w:r>
        <w:rPr>
          <w:i/>
          <w:iCs/>
        </w:rPr>
        <w:t>Player</w:t>
      </w:r>
      <w:proofErr w:type="spellEnd"/>
      <w:r>
        <w:rPr>
          <w:i/>
          <w:iCs/>
        </w:rPr>
        <w:t xml:space="preserve"> </w:t>
      </w:r>
      <w:r>
        <w:t xml:space="preserve">representerar den spelbara karaktären, och rör sig alltid i en riktning mot muspekaren, medan klassen </w:t>
      </w:r>
      <w:r>
        <w:rPr>
          <w:i/>
          <w:iCs/>
        </w:rPr>
        <w:t xml:space="preserve">NPC </w:t>
      </w:r>
      <w:r>
        <w:t>rör sig i ett autonomt mönster.</w:t>
      </w:r>
    </w:p>
    <w:p w14:paraId="57125027" w14:textId="77777777" w:rsidR="00FB7436" w:rsidRDefault="00FB7436" w:rsidP="00B83FF3"/>
    <w:p w14:paraId="370BD667" w14:textId="4C0E7CFD" w:rsidR="009E0DF4" w:rsidRDefault="004E4A85" w:rsidP="00B83FF3">
      <w:r>
        <w:t xml:space="preserve">Alla </w:t>
      </w:r>
      <w:r w:rsidR="00FB7436">
        <w:t>”</w:t>
      </w:r>
      <w:proofErr w:type="spellStart"/>
      <w:r w:rsidR="00FB7436">
        <w:rPr>
          <w:i/>
          <w:iCs/>
        </w:rPr>
        <w:t>GlobuleGobble</w:t>
      </w:r>
      <w:r>
        <w:rPr>
          <w:i/>
          <w:iCs/>
        </w:rPr>
        <w:t>Sprite</w:t>
      </w:r>
      <w:proofErr w:type="spellEnd"/>
      <w:r w:rsidR="00FB7436">
        <w:rPr>
          <w:i/>
          <w:iCs/>
        </w:rPr>
        <w:t xml:space="preserve">” </w:t>
      </w:r>
      <w:r w:rsidR="00FB7436">
        <w:t>(vårat spels representation av alla spelspecifika sprites)</w:t>
      </w:r>
      <w:r>
        <w:rPr>
          <w:i/>
          <w:iCs/>
        </w:rPr>
        <w:t xml:space="preserve"> </w:t>
      </w:r>
      <w:r>
        <w:t xml:space="preserve">i spelet renderas relativt ett kameraobjekt. Kameran centreras alltid runt spelaren så länge denna är vid liv, när spelaren dör så börjar kameran följa </w:t>
      </w:r>
      <w:r w:rsidR="009E0DF4">
        <w:t xml:space="preserve">den som </w:t>
      </w:r>
      <w:r w:rsidR="001D2708">
        <w:t>karaktär som dödat spelaren som kameran senast följde.</w:t>
      </w:r>
    </w:p>
    <w:p w14:paraId="09CB21A1" w14:textId="77777777" w:rsidR="009E0DF4" w:rsidRPr="00B83FF3" w:rsidRDefault="009E0DF4" w:rsidP="00B83FF3"/>
    <w:p w14:paraId="54F43CBF" w14:textId="6BB09294" w:rsidR="00311681" w:rsidRDefault="00311681" w:rsidP="002E48C6">
      <w:pPr>
        <w:pStyle w:val="Heading2"/>
        <w:numPr>
          <w:ilvl w:val="0"/>
          <w:numId w:val="5"/>
        </w:numPr>
      </w:pPr>
      <w:r>
        <w:t>Instruktion för att bygga och testa</w:t>
      </w:r>
    </w:p>
    <w:p w14:paraId="6FF43531" w14:textId="06A99BB4" w:rsidR="00B83FF3" w:rsidRDefault="00B83FF3" w:rsidP="00B83FF3"/>
    <w:p w14:paraId="42EC3604" w14:textId="613326FB" w:rsidR="00B83FF3" w:rsidRPr="00B83FF3" w:rsidRDefault="00FB7436" w:rsidP="00B83FF3">
      <w:r>
        <w:t xml:space="preserve">Spelet byggs med en </w:t>
      </w:r>
      <w:proofErr w:type="spellStart"/>
      <w:r>
        <w:t>Makefile</w:t>
      </w:r>
      <w:proofErr w:type="spellEnd"/>
      <w:r>
        <w:t>. Kommandot ’make’ i katalogen där Makefilen finns kommer att bygga spelet till en exekverbar fil vid namn ”play”, som hamnar i katalogen /</w:t>
      </w:r>
      <w:proofErr w:type="spellStart"/>
      <w:r>
        <w:t>build</w:t>
      </w:r>
      <w:proofErr w:type="spellEnd"/>
      <w:r>
        <w:t>/</w:t>
      </w:r>
      <w:proofErr w:type="spellStart"/>
      <w:r>
        <w:t>debug</w:t>
      </w:r>
      <w:proofErr w:type="spellEnd"/>
      <w:r>
        <w:t>/.</w:t>
      </w:r>
    </w:p>
    <w:p w14:paraId="160CA7F5" w14:textId="0670F0CC" w:rsidR="002560D3" w:rsidRDefault="00FB6E57" w:rsidP="002E48C6">
      <w:pPr>
        <w:pStyle w:val="Heading2"/>
        <w:numPr>
          <w:ilvl w:val="0"/>
          <w:numId w:val="5"/>
        </w:numPr>
      </w:pPr>
      <w:r>
        <w:lastRenderedPageBreak/>
        <w:t xml:space="preserve">Krav på den </w:t>
      </w:r>
      <w:r w:rsidR="002560D3">
        <w:t>Generell</w:t>
      </w:r>
      <w:r>
        <w:t>a</w:t>
      </w:r>
      <w:r w:rsidR="002560D3">
        <w:t xml:space="preserve"> </w:t>
      </w:r>
      <w:proofErr w:type="gramStart"/>
      <w:r w:rsidR="002560D3">
        <w:t>Del</w:t>
      </w:r>
      <w:r>
        <w:t>en</w:t>
      </w:r>
      <w:r w:rsidR="002560D3">
        <w:t>(</w:t>
      </w:r>
      <w:proofErr w:type="gramEnd"/>
      <w:r w:rsidR="002560D3">
        <w:t>Spelmotorn)</w:t>
      </w:r>
      <w:r w:rsidR="000150E1">
        <w:br/>
      </w:r>
    </w:p>
    <w:p w14:paraId="7E9429C8" w14:textId="5E82D15C" w:rsidR="002E48C6" w:rsidRDefault="002560D3" w:rsidP="000150E1">
      <w:pPr>
        <w:pStyle w:val="ListParagraph"/>
        <w:numPr>
          <w:ilvl w:val="1"/>
          <w:numId w:val="5"/>
        </w:numPr>
      </w:pPr>
      <w:proofErr w:type="gramStart"/>
      <w:r>
        <w:t>[ Ja</w:t>
      </w:r>
      <w:proofErr w:type="gramEnd"/>
      <w:r>
        <w:t>/Nej/Delvis ] Programmet kodas i C++ och grafikbiblioteket SDL2 används.</w:t>
      </w:r>
      <w:r>
        <w:br/>
        <w:t>Kommentar:</w:t>
      </w:r>
      <w:r w:rsidR="00B83FF3">
        <w:t xml:space="preserve"> </w:t>
      </w:r>
      <w:r w:rsidR="00FB7436">
        <w:t>Ja</w:t>
      </w:r>
      <w:r w:rsidR="002E48C6">
        <w:br/>
      </w:r>
      <w:r w:rsidR="002E48C6">
        <w:br/>
      </w:r>
    </w:p>
    <w:p w14:paraId="1513DE50" w14:textId="033ED9DB" w:rsidR="00FB6E57" w:rsidRDefault="002560D3" w:rsidP="000150E1">
      <w:pPr>
        <w:pStyle w:val="ListParagraph"/>
        <w:numPr>
          <w:ilvl w:val="1"/>
          <w:numId w:val="5"/>
        </w:numPr>
      </w:pPr>
      <w:proofErr w:type="gramStart"/>
      <w:r>
        <w:t>[ Ja</w:t>
      </w:r>
      <w:proofErr w:type="gramEnd"/>
      <w:r>
        <w:t xml:space="preserve">/Nej/Delvis ] Objektorienterad programmering används, dvs. programmet är uppdelat i klasser och använder av </w:t>
      </w:r>
      <w:proofErr w:type="spellStart"/>
      <w:r>
        <w:t>oo</w:t>
      </w:r>
      <w:proofErr w:type="spellEnd"/>
      <w:r>
        <w:t xml:space="preserve">-tekniker som inkapsling, arv och </w:t>
      </w:r>
      <w:proofErr w:type="spellStart"/>
      <w:r>
        <w:t>polymorfism</w:t>
      </w:r>
      <w:proofErr w:type="spellEnd"/>
      <w:r>
        <w:t>.</w:t>
      </w:r>
      <w:r>
        <w:br/>
        <w:t>Kommentar:</w:t>
      </w:r>
      <w:r w:rsidR="00B83FF3">
        <w:t xml:space="preserve"> </w:t>
      </w:r>
      <w:r w:rsidR="00FB7436">
        <w:t>Ja</w:t>
      </w:r>
      <w:r>
        <w:br/>
      </w:r>
      <w:r w:rsidR="00FB6E57">
        <w:br/>
      </w:r>
    </w:p>
    <w:p w14:paraId="364451E5" w14:textId="593EC88F" w:rsidR="002560D3" w:rsidRDefault="002560D3" w:rsidP="000150E1">
      <w:pPr>
        <w:pStyle w:val="ListParagraph"/>
        <w:numPr>
          <w:ilvl w:val="1"/>
          <w:numId w:val="5"/>
        </w:numPr>
      </w:pPr>
      <w:r>
        <w:t>[ Ja/Nej/Delvis ] Tillämpningsprogrammeraren skyddas mot att använda värdesemantik för objekt av polymorfa klasser.</w:t>
      </w:r>
      <w:r>
        <w:br/>
        <w:t>Kommentar:</w:t>
      </w:r>
      <w:r w:rsidR="00B83FF3">
        <w:t xml:space="preserve"> </w:t>
      </w:r>
      <w:r w:rsidR="00B83FF3" w:rsidRPr="00B83FF3">
        <w:rPr>
          <w:highlight w:val="yellow"/>
        </w:rPr>
        <w:t>skriv din kommentar här…</w:t>
      </w:r>
      <w:r>
        <w:br/>
      </w:r>
      <w:r w:rsidR="00FB6E57">
        <w:br/>
      </w:r>
    </w:p>
    <w:p w14:paraId="760685D2" w14:textId="56DC5BB1" w:rsidR="002560D3" w:rsidRDefault="002560D3" w:rsidP="000150E1">
      <w:pPr>
        <w:pStyle w:val="ListParagraph"/>
        <w:numPr>
          <w:ilvl w:val="1"/>
          <w:numId w:val="5"/>
        </w:numPr>
      </w:pPr>
      <w:proofErr w:type="gramStart"/>
      <w:r>
        <w:t>[ Ja</w:t>
      </w:r>
      <w:proofErr w:type="gramEnd"/>
      <w:r>
        <w:t xml:space="preserve">/Nej/Delvis ] Det finns en gemensam </w:t>
      </w:r>
      <w:proofErr w:type="spellStart"/>
      <w:r>
        <w:t>basklass</w:t>
      </w:r>
      <w:proofErr w:type="spellEnd"/>
      <w:r>
        <w:t xml:space="preserve"> för alla figurer</w:t>
      </w:r>
      <w:r w:rsidR="007F318D">
        <w:t>(rörliga objekt)</w:t>
      </w:r>
      <w:r>
        <w:t xml:space="preserve">, </w:t>
      </w:r>
      <w:r w:rsidR="007F318D">
        <w:t xml:space="preserve">och </w:t>
      </w:r>
      <w:r>
        <w:t xml:space="preserve">denna </w:t>
      </w:r>
      <w:proofErr w:type="spellStart"/>
      <w:r>
        <w:t>basklass</w:t>
      </w:r>
      <w:proofErr w:type="spellEnd"/>
      <w:r>
        <w:t xml:space="preserve"> </w:t>
      </w:r>
      <w:r w:rsidR="007F318D">
        <w:t>är</w:t>
      </w:r>
      <w:r>
        <w:t xml:space="preserve"> förberedd för att vara en rotklass i en klasshierarki</w:t>
      </w:r>
      <w:r w:rsidR="007F318D">
        <w:t>.</w:t>
      </w:r>
      <w:r w:rsidR="007F318D">
        <w:br/>
        <w:t>Kommentar:</w:t>
      </w:r>
      <w:r w:rsidR="00B83FF3">
        <w:t xml:space="preserve"> </w:t>
      </w:r>
      <w:r w:rsidR="00FB7436">
        <w:t>Ja</w:t>
      </w:r>
      <w:r w:rsidR="007F318D">
        <w:br/>
      </w:r>
      <w:r w:rsidR="00FB6E57">
        <w:br/>
      </w:r>
    </w:p>
    <w:p w14:paraId="7348BC00" w14:textId="2B5C6E6B" w:rsidR="007F318D" w:rsidRDefault="007F318D" w:rsidP="000150E1">
      <w:pPr>
        <w:pStyle w:val="ListParagraph"/>
        <w:numPr>
          <w:ilvl w:val="1"/>
          <w:numId w:val="5"/>
        </w:numPr>
      </w:pPr>
      <w:r>
        <w:t>[ Ja/Nej/Delvis ] I</w:t>
      </w:r>
      <w:r w:rsidR="002560D3">
        <w:t xml:space="preserve">nkapsling: datamedlemmar </w:t>
      </w:r>
      <w:r>
        <w:t>är</w:t>
      </w:r>
      <w:r w:rsidR="002560D3">
        <w:t xml:space="preserve"> privata</w:t>
      </w:r>
      <w:r>
        <w:t>, om inte ange skäl.</w:t>
      </w:r>
      <w:r>
        <w:br/>
        <w:t>Kommentar:</w:t>
      </w:r>
      <w:r w:rsidR="00B83FF3">
        <w:t xml:space="preserve"> </w:t>
      </w:r>
      <w:r w:rsidR="00B83FF3" w:rsidRPr="00B83FF3">
        <w:rPr>
          <w:highlight w:val="yellow"/>
        </w:rPr>
        <w:t>skriv din kommentar här…</w:t>
      </w:r>
      <w:r>
        <w:br/>
      </w:r>
      <w:r w:rsidR="00FB6E57">
        <w:br/>
      </w:r>
    </w:p>
    <w:p w14:paraId="48614FCC" w14:textId="16E3E7D9" w:rsidR="002560D3" w:rsidRDefault="007F318D" w:rsidP="000150E1">
      <w:pPr>
        <w:pStyle w:val="ListParagraph"/>
        <w:numPr>
          <w:ilvl w:val="1"/>
          <w:numId w:val="5"/>
        </w:numPr>
      </w:pPr>
      <w:r>
        <w:t>[ Ja/Nej/Delvis ] D</w:t>
      </w:r>
      <w:r w:rsidR="002560D3">
        <w:t xml:space="preserve">et </w:t>
      </w:r>
      <w:r>
        <w:t xml:space="preserve">finns inte </w:t>
      </w:r>
      <w:r w:rsidR="002560D3">
        <w:t xml:space="preserve">något minnesläckage, </w:t>
      </w:r>
      <w:r>
        <w:t>dvs. jag har testat och sett</w:t>
      </w:r>
      <w:r w:rsidR="002560D3">
        <w:t xml:space="preserve"> till att dynamiskt allokerat minne städas bort</w:t>
      </w:r>
      <w:r>
        <w:t>.</w:t>
      </w:r>
      <w:r>
        <w:br/>
        <w:t>Kommentar:</w:t>
      </w:r>
      <w:r w:rsidR="00B83FF3">
        <w:t xml:space="preserve"> </w:t>
      </w:r>
      <w:r w:rsidR="00B83FF3" w:rsidRPr="00B83FF3">
        <w:rPr>
          <w:highlight w:val="yellow"/>
        </w:rPr>
        <w:t>skriv din kommentar här…</w:t>
      </w:r>
      <w:r>
        <w:br/>
      </w:r>
      <w:r w:rsidR="00FB6E57">
        <w:br/>
      </w:r>
    </w:p>
    <w:p w14:paraId="583F326E" w14:textId="35E3EB15" w:rsidR="002560D3" w:rsidRDefault="007F318D" w:rsidP="000150E1">
      <w:pPr>
        <w:pStyle w:val="ListParagraph"/>
        <w:numPr>
          <w:ilvl w:val="1"/>
          <w:numId w:val="5"/>
        </w:numPr>
      </w:pPr>
      <w:proofErr w:type="gramStart"/>
      <w:r>
        <w:t>[ Ja</w:t>
      </w:r>
      <w:proofErr w:type="gramEnd"/>
      <w:r>
        <w:t>/Nej/Delvis ] S</w:t>
      </w:r>
      <w:r w:rsidR="002560D3">
        <w:t xml:space="preserve">pelmotorn </w:t>
      </w:r>
      <w:r>
        <w:t>kan ta</w:t>
      </w:r>
      <w:r w:rsidR="002560D3">
        <w:t xml:space="preserve"> emot input (tangentbordshändelser, mushändelser) och reagera på dem enligt tillämpningsprogrammets önskemål, eller vidarebefordra dem till tillämpningens objekt</w:t>
      </w:r>
      <w:r>
        <w:t>.</w:t>
      </w:r>
      <w:r>
        <w:br/>
        <w:t>Kommentar:</w:t>
      </w:r>
      <w:r w:rsidR="00B83FF3">
        <w:t xml:space="preserve"> </w:t>
      </w:r>
      <w:r w:rsidR="00FB7436">
        <w:t>Ja</w:t>
      </w:r>
      <w:r>
        <w:br/>
      </w:r>
      <w:r w:rsidR="00FB6E57">
        <w:br/>
      </w:r>
    </w:p>
    <w:p w14:paraId="0B7E8054" w14:textId="7EC0C75C" w:rsidR="00FB6E57" w:rsidRDefault="007F318D" w:rsidP="000150E1">
      <w:pPr>
        <w:pStyle w:val="ListParagraph"/>
        <w:numPr>
          <w:ilvl w:val="1"/>
          <w:numId w:val="5"/>
        </w:numPr>
      </w:pPr>
      <w:proofErr w:type="gramStart"/>
      <w:r>
        <w:t>[ Ja</w:t>
      </w:r>
      <w:proofErr w:type="gramEnd"/>
      <w:r>
        <w:t xml:space="preserve">/Nej/Delvis ] Spelmotorn har stöd för </w:t>
      </w:r>
      <w:r w:rsidR="002560D3">
        <w:t xml:space="preserve">kollisionsdetektering: </w:t>
      </w:r>
      <w:r>
        <w:t xml:space="preserve">dvs. det går att kolla om en Sprite har kolliderat med en annan </w:t>
      </w:r>
      <w:r w:rsidR="00FB6E57">
        <w:t>Sprite.</w:t>
      </w:r>
      <w:r w:rsidR="00FB6E57">
        <w:br/>
        <w:t>Kommentar:</w:t>
      </w:r>
      <w:r w:rsidR="00B83FF3">
        <w:t xml:space="preserve"> </w:t>
      </w:r>
      <w:r w:rsidR="00FB7436">
        <w:t>Ja</w:t>
      </w:r>
      <w:r w:rsidR="00FB6E57">
        <w:br/>
      </w:r>
      <w:r w:rsidR="00FB6E57">
        <w:br/>
      </w:r>
    </w:p>
    <w:p w14:paraId="0F0DCC3E" w14:textId="65B3D76E" w:rsidR="00FB6E57" w:rsidRDefault="00FB6E57" w:rsidP="000150E1">
      <w:pPr>
        <w:pStyle w:val="ListParagraph"/>
        <w:numPr>
          <w:ilvl w:val="1"/>
          <w:numId w:val="5"/>
        </w:numPr>
      </w:pPr>
      <w:proofErr w:type="gramStart"/>
      <w:r>
        <w:t>[ Ja</w:t>
      </w:r>
      <w:proofErr w:type="gramEnd"/>
      <w:r>
        <w:t>/Nej/Delvis ] P</w:t>
      </w:r>
      <w:r w:rsidR="002560D3">
        <w:t xml:space="preserve">rogrammet </w:t>
      </w:r>
      <w:r>
        <w:t>är</w:t>
      </w:r>
      <w:r w:rsidR="002560D3">
        <w:t xml:space="preserve"> </w:t>
      </w:r>
      <w:proofErr w:type="spellStart"/>
      <w:r w:rsidR="002560D3">
        <w:t>kompilerbart</w:t>
      </w:r>
      <w:proofErr w:type="spellEnd"/>
      <w:r w:rsidR="002560D3">
        <w:t xml:space="preserve"> och körbart på en dator under både </w:t>
      </w:r>
      <w:r>
        <w:t xml:space="preserve">Mac, </w:t>
      </w:r>
      <w:r w:rsidR="002560D3">
        <w:t>Linux och MS Windows (alltså inga plattformspecifika konstruktioner) med SDL 2 och SDL2_ttf, SDL2_image och SDL2_mixer</w:t>
      </w:r>
      <w:r w:rsidR="00B83FF3">
        <w:t>.</w:t>
      </w:r>
      <w:r>
        <w:br/>
        <w:t>Kommentar:</w:t>
      </w:r>
      <w:r w:rsidR="00B83FF3">
        <w:t xml:space="preserve"> </w:t>
      </w:r>
      <w:r w:rsidR="00FB7436">
        <w:t>Delvis, vi har inte haft möjlighet att testköra spelet i Linux.</w:t>
      </w:r>
      <w:r>
        <w:br/>
      </w:r>
    </w:p>
    <w:p w14:paraId="1F612311" w14:textId="77777777" w:rsidR="002560D3" w:rsidRDefault="002560D3" w:rsidP="002560D3">
      <w:r>
        <w:t xml:space="preserve"> </w:t>
      </w:r>
    </w:p>
    <w:p w14:paraId="6C8B1405" w14:textId="77777777" w:rsidR="002560D3" w:rsidRDefault="00FB6E57" w:rsidP="000150E1">
      <w:pPr>
        <w:pStyle w:val="Heading2"/>
        <w:numPr>
          <w:ilvl w:val="0"/>
          <w:numId w:val="5"/>
        </w:numPr>
      </w:pPr>
      <w:r>
        <w:lastRenderedPageBreak/>
        <w:t xml:space="preserve">Krav på den </w:t>
      </w:r>
      <w:r w:rsidR="002560D3">
        <w:t>Specifik</w:t>
      </w:r>
      <w:r>
        <w:t>a</w:t>
      </w:r>
      <w:r w:rsidR="002560D3">
        <w:t xml:space="preserve"> Del</w:t>
      </w:r>
      <w:r>
        <w:t>en</w:t>
      </w:r>
      <w:r w:rsidR="002560D3">
        <w:t>(Spelet</w:t>
      </w:r>
      <w:r>
        <w:t xml:space="preserve"> som använder sig av Spelmotorn</w:t>
      </w:r>
      <w:r w:rsidR="002560D3">
        <w:t xml:space="preserve">) </w:t>
      </w:r>
      <w:r w:rsidR="000150E1">
        <w:br/>
      </w:r>
    </w:p>
    <w:p w14:paraId="2E8C03A5" w14:textId="746653DE" w:rsidR="002560D3" w:rsidRDefault="00FB6E57" w:rsidP="000150E1">
      <w:pPr>
        <w:pStyle w:val="ListParagraph"/>
        <w:numPr>
          <w:ilvl w:val="1"/>
          <w:numId w:val="5"/>
        </w:numPr>
      </w:pPr>
      <w:r>
        <w:t xml:space="preserve">[ Ja/Nej/Delvis ] </w:t>
      </w:r>
      <w:r w:rsidR="002560D3">
        <w:t>Spelet simulera</w:t>
      </w:r>
      <w:r>
        <w:t>r</w:t>
      </w:r>
      <w:r w:rsidR="002560D3">
        <w:t xml:space="preserve"> en värld som innehåller olika typer av </w:t>
      </w:r>
      <w:r w:rsidR="0072283D">
        <w:t xml:space="preserve">visuella </w:t>
      </w:r>
      <w:r w:rsidR="002560D3">
        <w:t>objekt. Objekten ha</w:t>
      </w:r>
      <w:r>
        <w:t>r</w:t>
      </w:r>
      <w:r w:rsidR="002560D3">
        <w:t xml:space="preserve"> olika beteenden och rör sig i världen och agera</w:t>
      </w:r>
      <w:r>
        <w:t>r</w:t>
      </w:r>
      <w:r w:rsidR="002560D3">
        <w:t xml:space="preserve"> på olika sätt när de möter andra objekt.</w:t>
      </w:r>
      <w:r>
        <w:br/>
        <w:t>Kommentar:</w:t>
      </w:r>
      <w:r w:rsidR="00B83FF3">
        <w:t xml:space="preserve"> </w:t>
      </w:r>
      <w:r w:rsidR="00FB7436">
        <w:t>Ja</w:t>
      </w:r>
      <w:r>
        <w:br/>
      </w:r>
      <w:r>
        <w:br/>
      </w:r>
    </w:p>
    <w:p w14:paraId="4C74A649" w14:textId="050590E3" w:rsidR="002560D3" w:rsidRDefault="00FB6E57" w:rsidP="000150E1">
      <w:pPr>
        <w:pStyle w:val="ListParagraph"/>
        <w:numPr>
          <w:ilvl w:val="1"/>
          <w:numId w:val="5"/>
        </w:numPr>
      </w:pPr>
      <w:proofErr w:type="gramStart"/>
      <w:r>
        <w:t>[ Ja</w:t>
      </w:r>
      <w:proofErr w:type="gramEnd"/>
      <w:r>
        <w:t xml:space="preserve">/Nej/Delvis ] </w:t>
      </w:r>
      <w:r w:rsidR="002560D3">
        <w:t>Det finns minst två olika typer av objekt</w:t>
      </w:r>
      <w:r>
        <w:t>,</w:t>
      </w:r>
      <w:r w:rsidR="002560D3">
        <w:t xml:space="preserve"> och det finns flera instanser av minst e</w:t>
      </w:r>
      <w:r>
        <w:t>tt</w:t>
      </w:r>
      <w:r w:rsidR="002560D3">
        <w:t xml:space="preserve"> av dessa</w:t>
      </w:r>
      <w:r>
        <w:t xml:space="preserve"> objekt</w:t>
      </w:r>
      <w:r w:rsidR="002560D3">
        <w:t>.</w:t>
      </w:r>
      <w:r>
        <w:br/>
        <w:t>Kommentar:</w:t>
      </w:r>
      <w:r w:rsidR="00B83FF3">
        <w:t xml:space="preserve"> </w:t>
      </w:r>
      <w:r w:rsidR="00FB7436">
        <w:t>Ja</w:t>
      </w:r>
      <w:r>
        <w:br/>
      </w:r>
      <w:r>
        <w:br/>
      </w:r>
    </w:p>
    <w:p w14:paraId="321C1417" w14:textId="5A15DDA1" w:rsidR="00C250FF" w:rsidRDefault="00FB6E57" w:rsidP="000150E1">
      <w:pPr>
        <w:pStyle w:val="ListParagraph"/>
        <w:numPr>
          <w:ilvl w:val="1"/>
          <w:numId w:val="5"/>
        </w:numPr>
      </w:pPr>
      <w:r>
        <w:t xml:space="preserve">[ Ja/Nej/Delvis ] </w:t>
      </w:r>
      <w:r w:rsidR="00C250FF">
        <w:t>F</w:t>
      </w:r>
      <w:r w:rsidR="002560D3">
        <w:t xml:space="preserve">igurerna </w:t>
      </w:r>
      <w:r w:rsidR="00C250FF">
        <w:t>kan</w:t>
      </w:r>
      <w:r w:rsidR="002560D3">
        <w:t xml:space="preserve"> röra sig över skärmen. </w:t>
      </w:r>
      <w:r w:rsidR="00C250FF">
        <w:br/>
        <w:t>Kommentar:</w:t>
      </w:r>
      <w:r w:rsidR="00B83FF3">
        <w:t xml:space="preserve"> </w:t>
      </w:r>
      <w:r w:rsidR="00FB7436">
        <w:t>Ja</w:t>
      </w:r>
      <w:r w:rsidR="00C250FF">
        <w:br/>
      </w:r>
      <w:r w:rsidR="00C250FF">
        <w:br/>
      </w:r>
    </w:p>
    <w:p w14:paraId="7A3B7A76" w14:textId="1D941674" w:rsidR="002560D3" w:rsidRDefault="00C250FF" w:rsidP="000150E1">
      <w:pPr>
        <w:pStyle w:val="ListParagraph"/>
        <w:numPr>
          <w:ilvl w:val="1"/>
          <w:numId w:val="5"/>
        </w:numPr>
      </w:pPr>
      <w:proofErr w:type="gramStart"/>
      <w:r>
        <w:t>[ Ja</w:t>
      </w:r>
      <w:proofErr w:type="gramEnd"/>
      <w:r>
        <w:t xml:space="preserve">/Nej/Delvis ] </w:t>
      </w:r>
      <w:r w:rsidR="002560D3">
        <w:t xml:space="preserve">Världen (spelplanen) </w:t>
      </w:r>
      <w:r w:rsidR="0072283D">
        <w:t>är tillräckligt stor för att den som spelar skall uppleva att figurerna förflyttar sig i världen</w:t>
      </w:r>
      <w:r w:rsidR="002560D3">
        <w:t>.</w:t>
      </w:r>
      <w:r w:rsidR="0072283D">
        <w:br/>
        <w:t>Kommentar:</w:t>
      </w:r>
      <w:r w:rsidR="00B83FF3">
        <w:t xml:space="preserve"> </w:t>
      </w:r>
      <w:r w:rsidR="00FB7436">
        <w:t>Ja</w:t>
      </w:r>
      <w:r w:rsidR="0072283D">
        <w:br/>
      </w:r>
      <w:r w:rsidR="0072283D">
        <w:br/>
      </w:r>
    </w:p>
    <w:p w14:paraId="56D60557" w14:textId="05195B8D" w:rsidR="002560D3" w:rsidRDefault="0072283D" w:rsidP="000150E1">
      <w:pPr>
        <w:pStyle w:val="ListParagraph"/>
        <w:numPr>
          <w:ilvl w:val="1"/>
          <w:numId w:val="5"/>
        </w:numPr>
      </w:pPr>
      <w:proofErr w:type="gramStart"/>
      <w:r>
        <w:t>[ Ja</w:t>
      </w:r>
      <w:proofErr w:type="gramEnd"/>
      <w:r>
        <w:t xml:space="preserve">/Nej/Delvis ] </w:t>
      </w:r>
      <w:r w:rsidR="00A365EE">
        <w:t xml:space="preserve">En </w:t>
      </w:r>
      <w:r w:rsidR="002560D3">
        <w:t>spelar</w:t>
      </w:r>
      <w:r>
        <w:t>e kan styra en figur</w:t>
      </w:r>
      <w:r w:rsidR="002560D3">
        <w:t>, med tangentbordet eller med musen</w:t>
      </w:r>
      <w:r w:rsidR="00A365EE">
        <w:t>.</w:t>
      </w:r>
      <w:r w:rsidR="00A365EE">
        <w:br/>
        <w:t>Kommentar:</w:t>
      </w:r>
      <w:r w:rsidR="00B83FF3">
        <w:t xml:space="preserve"> </w:t>
      </w:r>
      <w:r w:rsidR="00FB7436">
        <w:t>Ja</w:t>
      </w:r>
      <w:r w:rsidR="00A365EE">
        <w:br/>
      </w:r>
      <w:r w:rsidR="00A365EE">
        <w:br/>
      </w:r>
    </w:p>
    <w:p w14:paraId="6B97B9D6" w14:textId="25798DFD" w:rsidR="002560D3" w:rsidRPr="002560D3" w:rsidRDefault="00A365EE" w:rsidP="000150E1">
      <w:pPr>
        <w:pStyle w:val="ListParagraph"/>
        <w:numPr>
          <w:ilvl w:val="1"/>
          <w:numId w:val="5"/>
        </w:numPr>
      </w:pPr>
      <w:proofErr w:type="gramStart"/>
      <w:r>
        <w:t>[ Ja</w:t>
      </w:r>
      <w:proofErr w:type="gramEnd"/>
      <w:r>
        <w:t xml:space="preserve">/Nej/Delvis ] </w:t>
      </w:r>
      <w:r w:rsidR="002560D3">
        <w:t>Det händ</w:t>
      </w:r>
      <w:r>
        <w:t>er</w:t>
      </w:r>
      <w:r w:rsidR="002560D3">
        <w:t xml:space="preserve"> olika saker när objekten möter varandra, de påverka</w:t>
      </w:r>
      <w:r>
        <w:t>r</w:t>
      </w:r>
      <w:r w:rsidR="002560D3">
        <w:t xml:space="preserve"> varandra på något sätt</w:t>
      </w:r>
      <w:r>
        <w:t>.</w:t>
      </w:r>
      <w:r>
        <w:br/>
        <w:t>Kommentar:</w:t>
      </w:r>
      <w:r w:rsidR="00B83FF3">
        <w:t xml:space="preserve"> </w:t>
      </w:r>
      <w:r w:rsidR="00FB7436">
        <w:t>Ja</w:t>
      </w:r>
      <w:r>
        <w:br/>
      </w:r>
      <w:r>
        <w:br/>
      </w:r>
      <w:r w:rsidR="002560D3">
        <w:t xml:space="preserve"> </w:t>
      </w:r>
    </w:p>
    <w:sectPr w:rsidR="002560D3" w:rsidRPr="002560D3" w:rsidSect="00A8245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1DA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3718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E618D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E00C4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463A64"/>
    <w:multiLevelType w:val="hybridMultilevel"/>
    <w:tmpl w:val="7F485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B784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D532A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8A334A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491D72"/>
    <w:multiLevelType w:val="hybridMultilevel"/>
    <w:tmpl w:val="AD8672A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8"/>
  </w:num>
  <w:num w:numId="2">
    <w:abstractNumId w:val="4"/>
  </w:num>
  <w:num w:numId="3">
    <w:abstractNumId w:val="6"/>
  </w:num>
  <w:num w:numId="4">
    <w:abstractNumId w:val="1"/>
  </w:num>
  <w:num w:numId="5">
    <w:abstractNumId w:val="3"/>
  </w:num>
  <w:num w:numId="6">
    <w:abstractNumId w:val="2"/>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D3"/>
    <w:rsid w:val="000150E1"/>
    <w:rsid w:val="000402C1"/>
    <w:rsid w:val="00053CF5"/>
    <w:rsid w:val="000D7FC4"/>
    <w:rsid w:val="001D2708"/>
    <w:rsid w:val="002560D3"/>
    <w:rsid w:val="002B6DCC"/>
    <w:rsid w:val="002E48C6"/>
    <w:rsid w:val="00311681"/>
    <w:rsid w:val="003D7114"/>
    <w:rsid w:val="00427C9A"/>
    <w:rsid w:val="004E4A85"/>
    <w:rsid w:val="00567679"/>
    <w:rsid w:val="0068442A"/>
    <w:rsid w:val="007045FA"/>
    <w:rsid w:val="0072283D"/>
    <w:rsid w:val="007F318D"/>
    <w:rsid w:val="009029E3"/>
    <w:rsid w:val="00973556"/>
    <w:rsid w:val="009E0DF4"/>
    <w:rsid w:val="00A365EE"/>
    <w:rsid w:val="00A82455"/>
    <w:rsid w:val="00AB23C9"/>
    <w:rsid w:val="00B01978"/>
    <w:rsid w:val="00B83FF3"/>
    <w:rsid w:val="00BA4A33"/>
    <w:rsid w:val="00BC30D6"/>
    <w:rsid w:val="00BD56FA"/>
    <w:rsid w:val="00BE17BD"/>
    <w:rsid w:val="00C250FF"/>
    <w:rsid w:val="00DD462D"/>
    <w:rsid w:val="00EB4851"/>
    <w:rsid w:val="00FB6E57"/>
    <w:rsid w:val="00FB74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2CA9"/>
  <w15:chartTrackingRefBased/>
  <w15:docId w15:val="{BAAD941B-C106-7742-8F86-0132821E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0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0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6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8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1241</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dc:creator>
  <cp:keywords/>
  <dc:description/>
  <cp:lastModifiedBy>Alfred Berggren</cp:lastModifiedBy>
  <cp:revision>2</cp:revision>
  <dcterms:created xsi:type="dcterms:W3CDTF">2024-01-12T14:27:00Z</dcterms:created>
  <dcterms:modified xsi:type="dcterms:W3CDTF">2024-01-12T14:27:00Z</dcterms:modified>
</cp:coreProperties>
</file>