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7F39D" w14:textId="3B7547DC" w:rsidR="00B35CB3" w:rsidRDefault="001E5477">
      <w:r>
        <w:t>1.You need to give jar file loc and directory where new xml files are there as below</w:t>
      </w:r>
    </w:p>
    <w:p w14:paraId="778D069D" w14:textId="7843A367" w:rsidR="001E5477" w:rsidRDefault="001E5477"/>
    <w:p w14:paraId="368700FC" w14:textId="77777777" w:rsidR="001E5477" w:rsidRDefault="001E5477" w:rsidP="001E5477">
      <w:r>
        <w:t>[root@ansible ~]# ./jarupdate.sh</w:t>
      </w:r>
    </w:p>
    <w:p w14:paraId="743D851B" w14:textId="77777777" w:rsidR="001E5477" w:rsidRDefault="001E5477" w:rsidP="001E5477">
      <w:r>
        <w:t>Please Enter Jar file location full path to update:/root/sample-calculator-bundle-2.0.jar</w:t>
      </w:r>
    </w:p>
    <w:p w14:paraId="77285A89" w14:textId="77777777" w:rsidR="001E5477" w:rsidRDefault="001E5477" w:rsidP="001E5477">
      <w:r>
        <w:t>Please Enter the path where xml files:/tmp</w:t>
      </w:r>
    </w:p>
    <w:p w14:paraId="55E095AF" w14:textId="6E5FE4A7" w:rsidR="001E5477" w:rsidRDefault="001E5477" w:rsidP="001E5477">
      <w:r>
        <w:t>[root@ansible ~]#</w:t>
      </w:r>
    </w:p>
    <w:p w14:paraId="6FD3C19E" w14:textId="29B7BA6B" w:rsidR="001E5477" w:rsidRDefault="001E5477" w:rsidP="001E5477"/>
    <w:p w14:paraId="087763A1" w14:textId="53222520" w:rsidR="001E5477" w:rsidRDefault="001E5477" w:rsidP="001E5477">
      <w:r>
        <w:t>2.The script will update it</w:t>
      </w:r>
    </w:p>
    <w:p w14:paraId="5FF71A49" w14:textId="2B41958B" w:rsidR="001E5477" w:rsidRDefault="00D56781" w:rsidP="001E5477">
      <w:r>
        <w:t>And bundled to the jar on the same path</w:t>
      </w:r>
    </w:p>
    <w:sectPr w:rsidR="001E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D3"/>
    <w:rsid w:val="0008690D"/>
    <w:rsid w:val="001E5477"/>
    <w:rsid w:val="00782AD3"/>
    <w:rsid w:val="00D1724E"/>
    <w:rsid w:val="00D5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D2F7"/>
  <w15:chartTrackingRefBased/>
  <w15:docId w15:val="{C9099D6F-F748-48ED-9771-DD39DE67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Swagatam Kundu</dc:creator>
  <cp:keywords/>
  <dc:description/>
  <cp:lastModifiedBy>Swagatam Kundu</cp:lastModifiedBy>
  <cp:revision>3</cp:revision>
  <dcterms:created xsi:type="dcterms:W3CDTF">2021-05-22T14:39:00Z</dcterms:created>
  <dcterms:modified xsi:type="dcterms:W3CDTF">2021-05-22T14:41:00Z</dcterms:modified>
</cp:coreProperties>
</file>