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17(700), 20(800), 28(700), 38(2600), 39(1900), 40(2300), 41(2500)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LTE-A (3CA) Cat11 600/50 Mbps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99063B" w:rsidRPr="0099063B" w:rsidRDefault="0099063B" w:rsidP="0099063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January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February</w:t>
            </w:r>
          </w:p>
        </w:tc>
      </w:tr>
    </w:tbl>
    <w:p w:rsidR="0099063B" w:rsidRPr="0099063B" w:rsidRDefault="0099063B" w:rsidP="0099063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162.4 x 79.8 x 8 mm (6.39 x 3.14 x 0.31 in)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170 g (6.00 </w:t>
            </w:r>
            <w:proofErr w:type="spellStart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Hybrid Dual SIM (Nano-SIM, dual stand-by)</w:t>
            </w:r>
          </w:p>
        </w:tc>
      </w:tr>
    </w:tbl>
    <w:p w:rsidR="0099063B" w:rsidRPr="0099063B" w:rsidRDefault="0099063B" w:rsidP="0099063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LCD5 capacitive touchscreen, 16M </w:t>
            </w:r>
            <w:proofErr w:type="spellStart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5.7 inches (~69.7% screen-to-body ratio)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1440 x 2560 pixels (~513 </w:t>
            </w:r>
            <w:proofErr w:type="spellStart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 (64 GB version)</w:t>
            </w: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Sapphire crystal glass (128 GB version)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Secondary display, 160 x 1040 pixels, 2.05 inches</w:t>
            </w:r>
          </w:p>
        </w:tc>
      </w:tr>
    </w:tbl>
    <w:p w:rsidR="0099063B" w:rsidRPr="0099063B" w:rsidRDefault="0099063B" w:rsidP="0099063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7.0 (Nougat), planned upgrade to Android 8.0 (Oreo)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MSM8996 Snapdragon 821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Quad-core (2x2.15 GHz </w:t>
            </w:r>
            <w:proofErr w:type="spellStart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&amp; 2x1.6 GHz </w:t>
            </w:r>
            <w:proofErr w:type="spellStart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530</w:t>
            </w:r>
          </w:p>
        </w:tc>
      </w:tr>
    </w:tbl>
    <w:p w:rsidR="0099063B" w:rsidRPr="0099063B" w:rsidRDefault="0099063B" w:rsidP="0099063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(uses SIM 2 slot)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64/128 GB, 4 GB RAM</w:t>
            </w:r>
          </w:p>
        </w:tc>
      </w:tr>
    </w:tbl>
    <w:p w:rsidR="0099063B" w:rsidRPr="0099063B" w:rsidRDefault="0099063B" w:rsidP="0099063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 MP, f/1.8, 26mm, OIS, laser &amp; phase detection autofocus, dual-LED (dual tone) flash, check quality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1/2.3'' sensor size, 1.55µm pixel size, geo-tagging, touch focus, face detection, Auto-HDR, panorama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 (24-bit/192kHz audio), 720p@120fps, check quality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MP, 1080p, Auto-HDR</w:t>
            </w:r>
          </w:p>
        </w:tc>
      </w:tr>
    </w:tbl>
    <w:p w:rsidR="0099063B" w:rsidRPr="0099063B" w:rsidRDefault="0099063B" w:rsidP="0099063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- 24-bit/192kHz audio</w:t>
            </w: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</w:p>
        </w:tc>
      </w:tr>
    </w:tbl>
    <w:p w:rsidR="0099063B" w:rsidRPr="0099063B" w:rsidRDefault="0099063B" w:rsidP="0099063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</w:t>
            </w:r>
            <w:proofErr w:type="spellStart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DLNA, hotspot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4.2, A2DP, LE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3.1, Type-C 1.0 reversible connector</w:t>
            </w:r>
          </w:p>
        </w:tc>
      </w:tr>
    </w:tbl>
    <w:p w:rsidR="0099063B" w:rsidRPr="0099063B" w:rsidRDefault="0099063B" w:rsidP="0099063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(front-mounted), accelerometer, gyro, proximity, compass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 (Quick Charge 3.0)</w:t>
            </w: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MP4/H.264 player</w:t>
            </w: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+/WAV player</w:t>
            </w: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</w:p>
        </w:tc>
      </w:tr>
    </w:tbl>
    <w:p w:rsidR="0099063B" w:rsidRPr="0099063B" w:rsidRDefault="0099063B" w:rsidP="0099063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3000 </w:t>
            </w:r>
            <w:proofErr w:type="spellStart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312 h (3G)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26 h (3G)</w:t>
            </w:r>
          </w:p>
        </w:tc>
      </w:tr>
    </w:tbl>
    <w:p w:rsidR="0099063B" w:rsidRPr="0099063B" w:rsidRDefault="0099063B" w:rsidP="0099063B">
      <w:pPr>
        <w:shd w:val="clear" w:color="auto" w:fill="FFFFFF"/>
        <w:spacing w:after="150" w:line="240" w:lineRule="auto"/>
        <w:jc w:val="left"/>
        <w:rPr>
          <w:rFonts w:ascii="Calibri" w:eastAsia="Times New Roman" w:hAnsi="Calibri" w:cs="Calibri"/>
          <w:color w:val="555555"/>
          <w:sz w:val="21"/>
          <w:szCs w:val="21"/>
          <w:lang w:eastAsia="en-GB"/>
        </w:rPr>
      </w:pPr>
      <w:proofErr w:type="spellStart"/>
      <w:r w:rsidRPr="0099063B">
        <w:rPr>
          <w:rFonts w:ascii="Calibri" w:eastAsia="Times New Roman" w:hAnsi="Calibri" w:cs="Calibri"/>
          <w:color w:val="555555"/>
          <w:sz w:val="21"/>
          <w:szCs w:val="21"/>
          <w:lang w:eastAsia="en-GB"/>
        </w:rPr>
        <w:t>pec</w:t>
      </w:r>
      <w:proofErr w:type="spellEnd"/>
      <w:r w:rsidRPr="0099063B">
        <w:rPr>
          <w:rFonts w:ascii="Calibri" w:eastAsia="Times New Roman" w:hAnsi="Calibri" w:cs="Calibri"/>
          <w:color w:val="555555"/>
          <w:sz w:val="21"/>
          <w:szCs w:val="21"/>
          <w:lang w:eastAsia="en-GB"/>
        </w:rPr>
        <w:t>-info" data-spec="price"&gt;About 500 EUR</w:t>
      </w: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Brilliant Black, Cosmetic Pink, Ice White, Sapphire Blue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99063B" w:rsidRPr="0099063B" w:rsidRDefault="0099063B" w:rsidP="0099063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9063B" w:rsidRPr="0099063B" w:rsidTr="0099063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2222 / </w:t>
            </w:r>
            <w:proofErr w:type="spellStart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35875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1831 (nominal), 3.453 (sunlight)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99063B" w:rsidRPr="0099063B" w:rsidTr="0099063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9063B" w:rsidRPr="0099063B" w:rsidRDefault="0099063B" w:rsidP="0099063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063B" w:rsidRPr="0099063B" w:rsidRDefault="0099063B" w:rsidP="0099063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9063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61dB / Noise 73dB / Ring 86dB</w:t>
            </w:r>
          </w:p>
        </w:tc>
      </w:tr>
    </w:tbl>
    <w:p w:rsidR="00C76265" w:rsidRDefault="00C07EEF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0604A"/>
    <w:rsid w:val="002F7FAA"/>
    <w:rsid w:val="00427D20"/>
    <w:rsid w:val="00441EC0"/>
    <w:rsid w:val="00447CC6"/>
    <w:rsid w:val="004F5EB0"/>
    <w:rsid w:val="006743A6"/>
    <w:rsid w:val="00744FAE"/>
    <w:rsid w:val="0099063B"/>
    <w:rsid w:val="00A22A0D"/>
    <w:rsid w:val="00A61B87"/>
    <w:rsid w:val="00AE5988"/>
    <w:rsid w:val="00AE6644"/>
    <w:rsid w:val="00B43FF9"/>
    <w:rsid w:val="00B7389E"/>
    <w:rsid w:val="00C07EEF"/>
    <w:rsid w:val="00C943E8"/>
    <w:rsid w:val="00CA2A3B"/>
    <w:rsid w:val="00C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99063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2018-07-20T04:36:00Z</dcterms:created>
  <dcterms:modified xsi:type="dcterms:W3CDTF">2018-07-20T04:36:00Z</dcterms:modified>
</cp:coreProperties>
</file>